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346" w:type="dxa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540"/>
        <w:gridCol w:w="2446"/>
        <w:gridCol w:w="1233"/>
        <w:gridCol w:w="1566"/>
      </w:tblGrid>
      <w:tr w:rsidR="00527855" w:rsidRPr="00A767F3" w14:paraId="5417291D" w14:textId="77777777" w:rsidTr="007505A2">
        <w:trPr>
          <w:trHeight w:val="364"/>
        </w:trPr>
        <w:tc>
          <w:tcPr>
            <w:tcW w:w="93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/>
            <w:hideMark/>
          </w:tcPr>
          <w:p w14:paraId="63455787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Стандартна Операційна Процедура</w:t>
            </w:r>
          </w:p>
        </w:tc>
      </w:tr>
      <w:tr w:rsidR="09DAD6A7" w:rsidRPr="00A767F3" w14:paraId="14B120F1" w14:textId="77777777" w:rsidTr="007505A2">
        <w:trPr>
          <w:trHeight w:val="364"/>
        </w:trPr>
        <w:tc>
          <w:tcPr>
            <w:tcW w:w="93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3137367" w14:textId="643546A4" w:rsidR="09DAD6A7" w:rsidRPr="00A767F3" w:rsidRDefault="09DAD6A7" w:rsidP="09DAD6A7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14:paraId="7FF50591" w14:textId="01671838" w:rsidR="2975CFB9" w:rsidRPr="00A767F3" w:rsidRDefault="2975CFB9" w:rsidP="09DAD6A7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767F3">
              <w:rPr>
                <w:b/>
                <w:bCs/>
                <w:sz w:val="22"/>
                <w:szCs w:val="22"/>
                <w:lang w:val="uk-UA"/>
              </w:rPr>
              <w:t>АЛГОРИТИМ ДІЙ У РАЗІ ВИНИКНЕННЯ АВАРІЙНОЇ СИТУАЦІЇ ПРИ НАДАН</w:t>
            </w:r>
            <w:r w:rsidR="6D8A0A82" w:rsidRPr="00A767F3">
              <w:rPr>
                <w:b/>
                <w:bCs/>
                <w:sz w:val="22"/>
                <w:szCs w:val="22"/>
                <w:lang w:val="uk-UA"/>
              </w:rPr>
              <w:t>Н</w:t>
            </w:r>
            <w:r w:rsidRPr="00A767F3">
              <w:rPr>
                <w:b/>
                <w:bCs/>
                <w:sz w:val="22"/>
                <w:szCs w:val="22"/>
                <w:lang w:val="uk-UA"/>
              </w:rPr>
              <w:t xml:space="preserve">І МЕДИЧНОЇ ДОПОМОГИ </w:t>
            </w:r>
          </w:p>
          <w:p w14:paraId="6B18BCDC" w14:textId="77777777" w:rsidR="00BE07C4" w:rsidRPr="00A767F3" w:rsidRDefault="00BE07C4" w:rsidP="09DAD6A7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bCs/>
                <w:lang w:val="uk-UA"/>
              </w:rPr>
            </w:pPr>
          </w:p>
          <w:p w14:paraId="55466AE8" w14:textId="56F75195" w:rsidR="09DAD6A7" w:rsidRPr="00A767F3" w:rsidRDefault="09DAD6A7" w:rsidP="09DAD6A7">
            <w:pPr>
              <w:pStyle w:val="TableParagraph"/>
              <w:rPr>
                <w:b/>
                <w:bCs/>
                <w:lang w:val="uk-UA"/>
              </w:rPr>
            </w:pPr>
          </w:p>
        </w:tc>
      </w:tr>
      <w:tr w:rsidR="00527855" w:rsidRPr="00A767F3" w14:paraId="6148C687" w14:textId="77777777" w:rsidTr="007505A2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EAE2C" w14:textId="77777777" w:rsidR="00527855" w:rsidRPr="00A767F3" w:rsidRDefault="7D80B8A7" w:rsidP="09DAD6A7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center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Посада</w:t>
            </w:r>
          </w:p>
        </w:tc>
        <w:tc>
          <w:tcPr>
            <w:tcW w:w="2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D67" w14:textId="77777777" w:rsidR="00527855" w:rsidRPr="00A767F3" w:rsidRDefault="7D80B8A7" w:rsidP="09DAD6A7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center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Ім’я і Прізвище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CF8E2" w14:textId="77777777" w:rsidR="00527855" w:rsidRPr="00A767F3" w:rsidRDefault="7D80B8A7" w:rsidP="09DAD6A7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center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Підпис</w:t>
            </w: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F696B91" w14:textId="6D72696E" w:rsidR="00527855" w:rsidRPr="00A767F3" w:rsidRDefault="7D80B8A7" w:rsidP="09DAD6A7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b/>
                <w:bCs/>
                <w:highlight w:val="yellow"/>
                <w:lang w:val="uk-UA"/>
              </w:rPr>
            </w:pPr>
            <w:r w:rsidRPr="00A767F3">
              <w:rPr>
                <w:b/>
                <w:bCs/>
                <w:highlight w:val="yellow"/>
                <w:lang w:val="uk-UA"/>
              </w:rPr>
              <w:t>Дата</w:t>
            </w:r>
          </w:p>
        </w:tc>
      </w:tr>
      <w:tr w:rsidR="00527855" w:rsidRPr="00A767F3" w14:paraId="6D7ACAF5" w14:textId="77777777" w:rsidTr="007505A2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F442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Розроблено:</w:t>
            </w: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2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8F396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3D3EC" w14:textId="77777777" w:rsidR="00527855" w:rsidRPr="00A767F3" w:rsidRDefault="00527855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12FAF3D0" w14:textId="77777777" w:rsidR="00527855" w:rsidRPr="00A767F3" w:rsidRDefault="7D80B8A7" w:rsidP="09DAD6A7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center"/>
              <w:rPr>
                <w:highlight w:val="yellow"/>
                <w:lang w:val="uk-UA"/>
              </w:rPr>
            </w:pPr>
            <w:r w:rsidRPr="00A767F3">
              <w:rPr>
                <w:highlight w:val="yellow"/>
                <w:lang w:val="uk-UA"/>
              </w:rPr>
              <w:t>05.02.2025</w:t>
            </w:r>
          </w:p>
        </w:tc>
      </w:tr>
      <w:tr w:rsidR="00527855" w:rsidRPr="00A767F3" w14:paraId="2FE941D8" w14:textId="77777777" w:rsidTr="007505A2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9B0D0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Узгоджено:</w:t>
            </w: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B940D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2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6B04F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  <w:r w:rsidRPr="00A767F3">
              <w:rPr>
                <w:lang w:val="uk-UA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7B00A" w14:textId="77777777" w:rsidR="00527855" w:rsidRPr="00A767F3" w:rsidRDefault="00527855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5966D" w14:textId="77777777" w:rsidR="00527855" w:rsidRPr="00A767F3" w:rsidRDefault="7D80B8A7" w:rsidP="09DAD6A7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center"/>
              <w:rPr>
                <w:highlight w:val="yellow"/>
                <w:lang w:val="uk-UA"/>
              </w:rPr>
            </w:pPr>
            <w:r w:rsidRPr="00A767F3">
              <w:rPr>
                <w:highlight w:val="yellow"/>
                <w:lang w:val="uk-UA"/>
              </w:rPr>
              <w:t>19.02.2025</w:t>
            </w:r>
          </w:p>
        </w:tc>
      </w:tr>
      <w:tr w:rsidR="00527855" w:rsidRPr="00A767F3" w14:paraId="5919081F" w14:textId="77777777" w:rsidTr="007505A2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2B43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Затверджено:</w:t>
            </w: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527855" w:rsidRPr="00A767F3" w:rsidRDefault="00527855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527855" w:rsidRPr="00A767F3" w:rsidRDefault="00527855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D5A5" w14:textId="77777777" w:rsidR="00527855" w:rsidRPr="00A767F3" w:rsidRDefault="00527855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A9782" w14:textId="77777777" w:rsidR="00527855" w:rsidRPr="00A767F3" w:rsidRDefault="7D80B8A7" w:rsidP="09DAD6A7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center"/>
              <w:rPr>
                <w:highlight w:val="yellow"/>
                <w:lang w:val="uk-UA"/>
              </w:rPr>
            </w:pPr>
            <w:r w:rsidRPr="00A767F3">
              <w:rPr>
                <w:highlight w:val="yellow"/>
                <w:lang w:val="uk-UA"/>
              </w:rPr>
              <w:t>22.02.2025</w:t>
            </w:r>
          </w:p>
        </w:tc>
      </w:tr>
      <w:tr w:rsidR="00527855" w:rsidRPr="00A767F3" w14:paraId="45FC108D" w14:textId="77777777" w:rsidTr="007505A2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34DED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/>
              </w:rPr>
            </w:pPr>
            <w:r w:rsidRPr="00A767F3">
              <w:rPr>
                <w:b/>
                <w:sz w:val="20"/>
                <w:lang w:val="uk-UA"/>
              </w:rPr>
              <w:t>Цей екземпляр є</w:t>
            </w:r>
          </w:p>
        </w:tc>
        <w:tc>
          <w:tcPr>
            <w:tcW w:w="62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472B1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/>
              </w:rPr>
            </w:pPr>
            <w:r w:rsidRPr="00A767F3">
              <w:rPr>
                <w:b/>
                <w:sz w:val="20"/>
                <w:lang w:val="uk-UA"/>
              </w:rPr>
              <w:t>□ контрольним, □ врахованим, □ інформаційним, □ анульованим</w:t>
            </w: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84E05" w14:textId="77777777" w:rsidR="00527855" w:rsidRPr="00A767F3" w:rsidRDefault="00527855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/>
              </w:rPr>
            </w:pPr>
            <w:r w:rsidRPr="00A767F3">
              <w:rPr>
                <w:b/>
                <w:sz w:val="20"/>
                <w:lang w:val="uk-UA"/>
              </w:rPr>
              <w:t>Екземпляр</w:t>
            </w:r>
            <w:r w:rsidRPr="00A767F3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A767F3">
              <w:rPr>
                <w:b/>
                <w:sz w:val="20"/>
                <w:lang w:val="uk-UA"/>
              </w:rPr>
              <w:t>№</w:t>
            </w:r>
            <w:r w:rsidRPr="00A767F3">
              <w:rPr>
                <w:sz w:val="20"/>
                <w:u w:val="single"/>
                <w:lang w:val="uk-UA"/>
              </w:rPr>
              <w:t xml:space="preserve"> </w:t>
            </w:r>
            <w:r w:rsidRPr="00A767F3">
              <w:rPr>
                <w:sz w:val="20"/>
                <w:u w:val="single"/>
                <w:lang w:val="uk-UA"/>
              </w:rPr>
              <w:tab/>
            </w: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 w:eastAsia="en-US"/>
        </w:rPr>
        <w:id w:val="-10900770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114201" w14:textId="4D4B64B6" w:rsidR="00BE07C4" w:rsidRPr="00A767F3" w:rsidRDefault="00BE07C4">
          <w:pPr>
            <w:pStyle w:val="af1"/>
            <w:rPr>
              <w:rFonts w:ascii="Times New Roman" w:hAnsi="Times New Roman" w:cs="Times New Roman"/>
            </w:rPr>
          </w:pPr>
          <w:r w:rsidRPr="00A767F3">
            <w:rPr>
              <w:rFonts w:ascii="Times New Roman" w:hAnsi="Times New Roman" w:cs="Times New Roman"/>
            </w:rPr>
            <w:t>Зміст</w:t>
          </w:r>
        </w:p>
        <w:p w14:paraId="04C47684" w14:textId="56DA54F6" w:rsidR="0095510F" w:rsidRDefault="00BE07C4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 w:rsidRPr="00A767F3">
            <w:fldChar w:fldCharType="begin"/>
          </w:r>
          <w:r w:rsidRPr="00A767F3">
            <w:instrText xml:space="preserve"> TOC \o "1-3" \h \z \u </w:instrText>
          </w:r>
          <w:r w:rsidRPr="00A767F3">
            <w:fldChar w:fldCharType="separate"/>
          </w:r>
          <w:hyperlink w:anchor="_Toc221894899" w:history="1">
            <w:r w:rsidR="0095510F" w:rsidRPr="00B374DF">
              <w:rPr>
                <w:rStyle w:val="a9"/>
                <w:noProof/>
                <w:lang w:val="uk-UA"/>
              </w:rPr>
              <w:t>Мета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_Toc221894899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2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00035EAE" w14:textId="16083297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0" w:history="1">
            <w:r w:rsidR="0095510F" w:rsidRPr="00B374DF">
              <w:rPr>
                <w:rStyle w:val="a9"/>
                <w:noProof/>
              </w:rPr>
              <w:t>Сфера застосування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_Toc221894900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2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1C53D995" w14:textId="226F183E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1" w:history="1">
            <w:r w:rsidR="0095510F" w:rsidRPr="00B374DF">
              <w:rPr>
                <w:rStyle w:val="a9"/>
                <w:noProof/>
              </w:rPr>
              <w:t>Відповідальність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_Toc221894901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2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57CEEE96" w14:textId="766E21B2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2" w:history="1">
            <w:r w:rsidR="0095510F" w:rsidRPr="00B374DF">
              <w:rPr>
                <w:rStyle w:val="a9"/>
                <w:noProof/>
              </w:rPr>
              <w:t>Терміни та скорочення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_Toc221894902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2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38A3E6C4" w14:textId="27D9D927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3" w:history="1">
            <w:r w:rsidR="0095510F" w:rsidRPr="00B374DF">
              <w:rPr>
                <w:rStyle w:val="a9"/>
                <w:noProof/>
              </w:rPr>
              <w:t>Необхідні матеріали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_Toc221894903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3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02D8CF83" w14:textId="1FF56C62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4" w:history="1">
            <w:r w:rsidR="0095510F" w:rsidRPr="00B374DF">
              <w:rPr>
                <w:rStyle w:val="a9"/>
                <w:noProof/>
              </w:rPr>
              <w:t>Алгоритм дій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_Toc221894904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3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529D940E" w14:textId="776CD60D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5" w:history="1">
            <w:r w:rsidR="0095510F" w:rsidRPr="00B374DF">
              <w:rPr>
                <w:rStyle w:val="a9"/>
                <w:noProof/>
                <w:lang w:val="uk-UA"/>
              </w:rPr>
              <w:t>Нормативні посилання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_Toc221894905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10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0245B129" w14:textId="1505F448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6" w:history="1">
            <w:r w:rsidR="0095510F" w:rsidRPr="00B374DF">
              <w:rPr>
                <w:rStyle w:val="a9"/>
                <w:noProof/>
                <w:lang w:val="uk-UA" w:bidi="ru-RU"/>
              </w:rPr>
              <w:t>ІСТОРІЯ ПЕРЕГЛЯДУ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_Toc221894906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10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46AA34BB" w14:textId="0CC0E201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7" w:history="1">
            <w:r w:rsidR="0095510F" w:rsidRPr="00B374DF">
              <w:rPr>
                <w:rStyle w:val="a9"/>
                <w:noProof/>
                <w:lang w:val="uk-UA"/>
              </w:rPr>
              <w:t>КОНТРОЛЬНИЙ ЛИСТ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_Toc221894907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11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0AB5C4AD" w14:textId="57F2A4FB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8" w:history="1">
            <w:r w:rsidR="0095510F" w:rsidRPr="00B374DF">
              <w:rPr>
                <w:rStyle w:val="a9"/>
                <w:noProof/>
                <w:lang w:val="uk-UA"/>
              </w:rPr>
              <w:t>Додаток 1. Інструкція щодо заповнення «Журнал реєстрації аварій при наданні медичної допомоги ВІЛ-інфікованим особам та роботі з ВІЛ-інфікованим матеріалом»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_Toc221894908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13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7A46EA0D" w14:textId="6469076C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09" w:history="1">
            <w:r w:rsidR="0095510F" w:rsidRPr="00B374DF">
              <w:rPr>
                <w:rStyle w:val="a9"/>
                <w:noProof/>
                <w:lang w:val="uk-UA"/>
              </w:rPr>
              <w:t xml:space="preserve">Додаток 2. Реєстраційна карта </w:t>
            </w:r>
            <w:r w:rsidR="0095510F" w:rsidRPr="00B374DF">
              <w:rPr>
                <w:rStyle w:val="a9"/>
                <w:noProof/>
                <w:spacing w:val="-4"/>
                <w:lang w:val="uk-UA"/>
              </w:rPr>
              <w:t xml:space="preserve">випадку </w:t>
            </w:r>
            <w:r w:rsidR="0095510F" w:rsidRPr="00B374DF">
              <w:rPr>
                <w:rStyle w:val="a9"/>
                <w:noProof/>
                <w:lang w:val="uk-UA"/>
              </w:rPr>
              <w:t>контакту, пов’язаного з виконанням професійних обов’язків, особи з кров'ю чи біологічними матеріалами людини, забрудненими ними інструментарієм, обладнанням чи предметами</w:t>
            </w:r>
            <w:r w:rsidR="0095510F" w:rsidRPr="00B374DF">
              <w:rPr>
                <w:rStyle w:val="a9"/>
                <w:noProof/>
                <w:spacing w:val="-4"/>
                <w:lang w:val="uk-UA"/>
              </w:rPr>
              <w:t xml:space="preserve"> та проведення постконтактної профілактики </w:t>
            </w:r>
            <w:r w:rsidR="0095510F" w:rsidRPr="00B374DF">
              <w:rPr>
                <w:rStyle w:val="a9"/>
                <w:noProof/>
                <w:lang w:val="uk-UA"/>
              </w:rPr>
              <w:t>ВІЛ-інфекції (конфіденційна інформація)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_Toc221894909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14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0D8DE053" w14:textId="04EC094E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10" w:history="1">
            <w:r w:rsidR="0095510F" w:rsidRPr="00B374DF">
              <w:rPr>
                <w:rStyle w:val="a9"/>
                <w:noProof/>
                <w:lang w:val="uk-UA"/>
              </w:rPr>
              <w:t xml:space="preserve">Додаток 3. </w:t>
            </w:r>
            <w:r w:rsidR="0095510F" w:rsidRPr="00B374DF">
              <w:rPr>
                <w:rStyle w:val="a9"/>
                <w:noProof/>
              </w:rPr>
              <w:t>І</w:t>
            </w:r>
            <w:r w:rsidR="0095510F" w:rsidRPr="00B374DF">
              <w:rPr>
                <w:rStyle w:val="a9"/>
                <w:noProof/>
                <w:lang w:val="uk-UA"/>
              </w:rPr>
              <w:t xml:space="preserve">нформована згода </w:t>
            </w:r>
            <w:r w:rsidR="0095510F" w:rsidRPr="00B374DF">
              <w:rPr>
                <w:rStyle w:val="a9"/>
                <w:noProof/>
              </w:rPr>
              <w:t>на використання результатів тестування на ВІЛ для призначення медикаментозної постконтактної профілактики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_Toc221894910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18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16E37D56" w14:textId="7BB15F70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11" w:history="1">
            <w:r w:rsidR="0095510F" w:rsidRPr="00B374DF">
              <w:rPr>
                <w:rStyle w:val="a9"/>
                <w:noProof/>
                <w:lang w:val="uk-UA"/>
              </w:rPr>
              <w:t>Додаток 4. Графік лабораторних досліджень для осіб, у яких відбувся контакт з потенційним ризиком інфікування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_Toc221894911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19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304C1406" w14:textId="7E95C7E2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12" w:history="1">
            <w:r w:rsidR="0095510F" w:rsidRPr="00B374DF">
              <w:rPr>
                <w:rStyle w:val="a9"/>
                <w:noProof/>
                <w:lang w:val="uk-UA"/>
              </w:rPr>
              <w:t>Додаток 5. Алгоритм дій після аварії на робочому місці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_Toc221894912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20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71A90477" w14:textId="7076CA99" w:rsidR="0095510F" w:rsidRDefault="007505A2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4913" w:history="1">
            <w:r w:rsidR="0095510F" w:rsidRPr="0095510F">
              <w:rPr>
                <w:rStyle w:val="a9"/>
                <w:noProof/>
                <w:lang w:val="uk-UA"/>
              </w:rPr>
              <w:t>ЛИСТ ОЗНАЙОМЛЕННЯ</w:t>
            </w:r>
            <w:r w:rsidR="0095510F">
              <w:rPr>
                <w:noProof/>
                <w:webHidden/>
              </w:rPr>
              <w:tab/>
            </w:r>
            <w:r w:rsidR="0095510F">
              <w:rPr>
                <w:noProof/>
                <w:webHidden/>
              </w:rPr>
              <w:fldChar w:fldCharType="begin"/>
            </w:r>
            <w:r w:rsidR="0095510F">
              <w:rPr>
                <w:noProof/>
                <w:webHidden/>
              </w:rPr>
              <w:instrText xml:space="preserve"> PAGEREF _Toc221894913 \h </w:instrText>
            </w:r>
            <w:r w:rsidR="0095510F">
              <w:rPr>
                <w:noProof/>
                <w:webHidden/>
              </w:rPr>
            </w:r>
            <w:r w:rsidR="0095510F">
              <w:rPr>
                <w:noProof/>
                <w:webHidden/>
              </w:rPr>
              <w:fldChar w:fldCharType="separate"/>
            </w:r>
            <w:r w:rsidR="0095510F">
              <w:rPr>
                <w:noProof/>
                <w:webHidden/>
              </w:rPr>
              <w:t>22</w:t>
            </w:r>
            <w:r w:rsidR="0095510F">
              <w:rPr>
                <w:noProof/>
                <w:webHidden/>
              </w:rPr>
              <w:fldChar w:fldCharType="end"/>
            </w:r>
          </w:hyperlink>
        </w:p>
        <w:p w14:paraId="2D1DEB5E" w14:textId="3C78E3B5" w:rsidR="00BE07C4" w:rsidRPr="00A767F3" w:rsidRDefault="00BE07C4">
          <w:r w:rsidRPr="00A767F3">
            <w:rPr>
              <w:b/>
              <w:bCs/>
            </w:rPr>
            <w:fldChar w:fldCharType="end"/>
          </w:r>
        </w:p>
      </w:sdtContent>
    </w:sdt>
    <w:p w14:paraId="3656B9AB" w14:textId="77777777" w:rsidR="001840ED" w:rsidRPr="00A767F3" w:rsidRDefault="001840ED">
      <w:pPr>
        <w:spacing w:after="200" w:line="276" w:lineRule="auto"/>
        <w:rPr>
          <w:bCs/>
          <w:lang w:val="uk-UA" w:bidi="ru-RU"/>
        </w:rPr>
      </w:pPr>
      <w:r w:rsidRPr="00A767F3">
        <w:rPr>
          <w:bCs/>
          <w:lang w:val="uk-UA" w:bidi="ru-RU"/>
        </w:rPr>
        <w:br w:type="page"/>
      </w:r>
    </w:p>
    <w:p w14:paraId="66288BB1" w14:textId="5D8BE509" w:rsidR="00AB6280" w:rsidRPr="00A767F3" w:rsidRDefault="00AB6280" w:rsidP="00BE07C4">
      <w:pPr>
        <w:pStyle w:val="1"/>
        <w:rPr>
          <w:rFonts w:ascii="Times New Roman" w:hAnsi="Times New Roman" w:cs="Times New Roman"/>
          <w:lang w:val="uk-UA"/>
        </w:rPr>
      </w:pPr>
      <w:bookmarkStart w:id="0" w:name="_Toc221894899"/>
      <w:r w:rsidRPr="00A767F3">
        <w:rPr>
          <w:rFonts w:ascii="Times New Roman" w:hAnsi="Times New Roman" w:cs="Times New Roman"/>
          <w:lang w:val="uk-UA"/>
        </w:rPr>
        <w:lastRenderedPageBreak/>
        <w:t>Мета</w:t>
      </w:r>
      <w:bookmarkEnd w:id="0"/>
    </w:p>
    <w:p w14:paraId="001D3EFC" w14:textId="09E46966" w:rsidR="00AB6280" w:rsidRPr="00A767F3" w:rsidRDefault="4077E131" w:rsidP="00AB6280">
      <w:pPr>
        <w:pStyle w:val="ac"/>
        <w:rPr>
          <w:lang w:val="uk-UA"/>
        </w:rPr>
      </w:pPr>
      <w:r w:rsidRPr="00A767F3">
        <w:rPr>
          <w:lang w:val="uk-UA"/>
        </w:rPr>
        <w:t xml:space="preserve">Ця стандартна операційна процедура (далі - СОП) визначає ефективний алгоритм дії при </w:t>
      </w:r>
      <w:r w:rsidR="19F1DE24" w:rsidRPr="00A767F3">
        <w:rPr>
          <w:lang w:val="uk-UA"/>
        </w:rPr>
        <w:t>аварійних ситуаціях</w:t>
      </w:r>
      <w:r w:rsidRPr="00A767F3">
        <w:rPr>
          <w:lang w:val="uk-UA"/>
        </w:rPr>
        <w:t xml:space="preserve"> з потенційним ризиком інфікування </w:t>
      </w:r>
      <w:r w:rsidR="2D5357D4" w:rsidRPr="00A767F3">
        <w:rPr>
          <w:lang w:val="uk-UA"/>
        </w:rPr>
        <w:t xml:space="preserve">ВІЛ </w:t>
      </w:r>
      <w:r w:rsidRPr="00A767F3">
        <w:rPr>
          <w:lang w:val="uk-UA"/>
        </w:rPr>
        <w:t xml:space="preserve">в умовах професійної діяльності та своєчасне призначення </w:t>
      </w:r>
      <w:proofErr w:type="spellStart"/>
      <w:r w:rsidRPr="00A767F3">
        <w:rPr>
          <w:lang w:val="uk-UA"/>
        </w:rPr>
        <w:t>постконтактної</w:t>
      </w:r>
      <w:proofErr w:type="spellEnd"/>
      <w:r w:rsidRPr="00A767F3">
        <w:rPr>
          <w:lang w:val="uk-UA"/>
        </w:rPr>
        <w:t xml:space="preserve"> профілактики (далі - ПКП). Даний СОП встановлює чіткі правила </w:t>
      </w:r>
      <w:r w:rsidR="6B7F4CB3" w:rsidRPr="00A767F3">
        <w:rPr>
          <w:lang w:val="uk-UA"/>
        </w:rPr>
        <w:t xml:space="preserve">реагування </w:t>
      </w:r>
      <w:r w:rsidRPr="00A767F3">
        <w:rPr>
          <w:lang w:val="uk-UA"/>
        </w:rPr>
        <w:t xml:space="preserve">на подібні аварійні ситуації </w:t>
      </w:r>
      <w:r w:rsidR="1F92A6F5" w:rsidRPr="00A767F3">
        <w:rPr>
          <w:lang w:val="uk-UA"/>
        </w:rPr>
        <w:t xml:space="preserve">у </w:t>
      </w:r>
      <w:r w:rsidR="1F92A6F5" w:rsidRPr="00A767F3">
        <w:rPr>
          <w:i/>
          <w:iCs/>
          <w:highlight w:val="yellow"/>
          <w:lang w:val="uk-UA"/>
        </w:rPr>
        <w:t>заклад</w:t>
      </w:r>
      <w:r w:rsidR="6B7F4CB3" w:rsidRPr="00A767F3">
        <w:rPr>
          <w:i/>
          <w:iCs/>
          <w:highlight w:val="yellow"/>
          <w:lang w:val="uk-UA"/>
        </w:rPr>
        <w:t>і</w:t>
      </w:r>
      <w:r w:rsidR="1F92A6F5" w:rsidRPr="00A767F3">
        <w:rPr>
          <w:i/>
          <w:iCs/>
          <w:highlight w:val="yellow"/>
          <w:lang w:val="uk-UA"/>
        </w:rPr>
        <w:t xml:space="preserve"> охорони здоров’я</w:t>
      </w:r>
      <w:r w:rsidR="43D22230" w:rsidRPr="00A767F3">
        <w:rPr>
          <w:i/>
          <w:iCs/>
          <w:highlight w:val="yellow"/>
          <w:lang w:val="uk-UA"/>
        </w:rPr>
        <w:t xml:space="preserve"> ...</w:t>
      </w:r>
      <w:r w:rsidR="1F92A6F5" w:rsidRPr="00A767F3">
        <w:rPr>
          <w:i/>
          <w:iCs/>
          <w:highlight w:val="yellow"/>
          <w:lang w:val="uk-UA"/>
        </w:rPr>
        <w:t xml:space="preserve"> (далі </w:t>
      </w:r>
      <w:r w:rsidR="00A767F3" w:rsidRPr="00A767F3">
        <w:rPr>
          <w:i/>
          <w:iCs/>
          <w:highlight w:val="yellow"/>
          <w:lang w:val="uk-UA"/>
        </w:rPr>
        <w:t xml:space="preserve">- </w:t>
      </w:r>
      <w:r w:rsidR="4E5F3E65" w:rsidRPr="00A767F3">
        <w:rPr>
          <w:i/>
          <w:iCs/>
          <w:highlight w:val="yellow"/>
          <w:lang w:val="uk-UA"/>
        </w:rPr>
        <w:t>ЗАКЛАД</w:t>
      </w:r>
      <w:r w:rsidR="1F92A6F5" w:rsidRPr="00A767F3">
        <w:rPr>
          <w:i/>
          <w:iCs/>
          <w:highlight w:val="yellow"/>
          <w:lang w:val="uk-UA"/>
        </w:rPr>
        <w:t>)</w:t>
      </w:r>
      <w:r w:rsidR="1F92A6F5" w:rsidRPr="00A767F3">
        <w:rPr>
          <w:lang w:val="uk-UA"/>
        </w:rPr>
        <w:t xml:space="preserve"> </w:t>
      </w:r>
      <w:r w:rsidRPr="00A767F3">
        <w:rPr>
          <w:lang w:val="uk-UA"/>
        </w:rPr>
        <w:t>з метою м</w:t>
      </w:r>
      <w:r w:rsidR="784805D0" w:rsidRPr="00A767F3">
        <w:rPr>
          <w:lang w:val="uk-UA"/>
        </w:rPr>
        <w:t xml:space="preserve">інімізації ризиків інфікування </w:t>
      </w:r>
      <w:r w:rsidRPr="00A767F3">
        <w:rPr>
          <w:lang w:val="uk-UA"/>
        </w:rPr>
        <w:t>на робочому місці</w:t>
      </w:r>
      <w:r w:rsidR="784805D0" w:rsidRPr="00A767F3">
        <w:rPr>
          <w:lang w:val="uk-UA"/>
        </w:rPr>
        <w:t>.</w:t>
      </w:r>
    </w:p>
    <w:p w14:paraId="27746D0E" w14:textId="2C7AF48B" w:rsidR="00AB6280" w:rsidRPr="00A767F3" w:rsidRDefault="00AB6280" w:rsidP="00A767F3">
      <w:pPr>
        <w:spacing w:before="100" w:beforeAutospacing="1" w:after="100" w:afterAutospacing="1"/>
        <w:rPr>
          <w:b/>
          <w:bCs/>
          <w:lang w:val="uk-UA"/>
        </w:rPr>
      </w:pPr>
      <w:bookmarkStart w:id="1" w:name="_Toc221894900"/>
      <w:r w:rsidRPr="00A767F3">
        <w:rPr>
          <w:rStyle w:val="10"/>
          <w:rFonts w:ascii="Times New Roman" w:hAnsi="Times New Roman" w:cs="Times New Roman"/>
        </w:rPr>
        <w:t xml:space="preserve">Сфера </w:t>
      </w:r>
      <w:proofErr w:type="spellStart"/>
      <w:r w:rsidRPr="00A767F3">
        <w:rPr>
          <w:rStyle w:val="10"/>
          <w:rFonts w:ascii="Times New Roman" w:hAnsi="Times New Roman" w:cs="Times New Roman"/>
        </w:rPr>
        <w:t>застосування</w:t>
      </w:r>
      <w:bookmarkEnd w:id="1"/>
      <w:proofErr w:type="spellEnd"/>
    </w:p>
    <w:p w14:paraId="06A9F7EE" w14:textId="2E38B829" w:rsidR="00AB6280" w:rsidRPr="00A767F3" w:rsidRDefault="17E81C75" w:rsidP="39751FA2">
      <w:pPr>
        <w:spacing w:before="100" w:beforeAutospacing="1" w:after="100" w:afterAutospacing="1"/>
        <w:rPr>
          <w:lang w:val="uk-UA"/>
        </w:rPr>
      </w:pPr>
      <w:r w:rsidRPr="00A767F3">
        <w:rPr>
          <w:lang w:val="uk-UA"/>
        </w:rPr>
        <w:t xml:space="preserve">Дана процедура виконується медичним персоналом </w:t>
      </w:r>
      <w:proofErr w:type="spellStart"/>
      <w:r w:rsidR="3EB5EC5D" w:rsidRPr="001D4FD6">
        <w:rPr>
          <w:i/>
          <w:iCs/>
          <w:highlight w:val="yellow"/>
          <w:lang w:val="uk-UA"/>
        </w:rPr>
        <w:t>З</w:t>
      </w:r>
      <w:r w:rsidR="6712E1E6" w:rsidRPr="001D4FD6">
        <w:rPr>
          <w:i/>
          <w:iCs/>
          <w:highlight w:val="yellow"/>
          <w:lang w:val="uk-UA"/>
        </w:rPr>
        <w:t>АКЛАДу</w:t>
      </w:r>
      <w:proofErr w:type="spellEnd"/>
      <w:r w:rsidR="3EB5EC5D" w:rsidRPr="00A767F3">
        <w:rPr>
          <w:i/>
          <w:iCs/>
          <w:lang w:val="uk-UA"/>
        </w:rPr>
        <w:t xml:space="preserve"> </w:t>
      </w:r>
      <w:r w:rsidRPr="00A767F3">
        <w:rPr>
          <w:lang w:val="uk-UA"/>
        </w:rPr>
        <w:t xml:space="preserve">під час виникнення аварійної ситуації </w:t>
      </w:r>
      <w:r w:rsidR="0B711EE3" w:rsidRPr="00A767F3">
        <w:rPr>
          <w:lang w:val="uk-UA"/>
        </w:rPr>
        <w:t xml:space="preserve">з ризиком інфікування ВІЛ </w:t>
      </w:r>
      <w:r w:rsidRPr="00A767F3">
        <w:rPr>
          <w:lang w:val="uk-UA"/>
        </w:rPr>
        <w:t>при</w:t>
      </w:r>
      <w:r w:rsidR="37F6A284" w:rsidRPr="00A767F3">
        <w:rPr>
          <w:lang w:val="uk-UA"/>
        </w:rPr>
        <w:t xml:space="preserve"> нада</w:t>
      </w:r>
      <w:r w:rsidR="04E659EE" w:rsidRPr="00A767F3">
        <w:rPr>
          <w:lang w:val="uk-UA"/>
        </w:rPr>
        <w:t>н</w:t>
      </w:r>
      <w:r w:rsidR="37F6A284" w:rsidRPr="00A767F3">
        <w:rPr>
          <w:lang w:val="uk-UA"/>
        </w:rPr>
        <w:t>ні медичної допомоги</w:t>
      </w:r>
      <w:r w:rsidR="1A9C85FF" w:rsidRPr="00A767F3">
        <w:rPr>
          <w:lang w:val="uk-UA"/>
        </w:rPr>
        <w:t>.</w:t>
      </w:r>
      <w:r w:rsidR="37F6A284" w:rsidRPr="00A767F3">
        <w:rPr>
          <w:lang w:val="uk-UA"/>
        </w:rPr>
        <w:t xml:space="preserve"> </w:t>
      </w:r>
    </w:p>
    <w:p w14:paraId="2708AD30" w14:textId="3540E3B2" w:rsidR="00194233" w:rsidRPr="00A767F3" w:rsidRDefault="00194233" w:rsidP="00A767F3">
      <w:pPr>
        <w:spacing w:before="100" w:beforeAutospacing="1" w:after="100" w:afterAutospacing="1"/>
        <w:rPr>
          <w:b/>
          <w:bCs/>
          <w:lang w:val="uk-UA"/>
        </w:rPr>
      </w:pPr>
      <w:bookmarkStart w:id="2" w:name="_Toc221894901"/>
      <w:proofErr w:type="spellStart"/>
      <w:r w:rsidRPr="00A767F3">
        <w:rPr>
          <w:rStyle w:val="10"/>
          <w:rFonts w:ascii="Times New Roman" w:hAnsi="Times New Roman" w:cs="Times New Roman"/>
        </w:rPr>
        <w:t>Відповідальність</w:t>
      </w:r>
      <w:bookmarkEnd w:id="2"/>
      <w:proofErr w:type="spellEnd"/>
    </w:p>
    <w:p w14:paraId="718583EC" w14:textId="1AAC1E3C" w:rsidR="001F3AB1" w:rsidRPr="00A767F3" w:rsidRDefault="37F6A284" w:rsidP="001119F8">
      <w:pPr>
        <w:numPr>
          <w:ilvl w:val="0"/>
          <w:numId w:val="6"/>
        </w:numPr>
        <w:spacing w:before="100" w:beforeAutospacing="1" w:after="100" w:afterAutospacing="1"/>
        <w:rPr>
          <w:lang w:val="uk-UA"/>
        </w:rPr>
      </w:pPr>
      <w:r w:rsidRPr="00A767F3">
        <w:rPr>
          <w:lang w:val="uk-UA"/>
        </w:rPr>
        <w:t xml:space="preserve">Працівники </w:t>
      </w:r>
      <w:proofErr w:type="spellStart"/>
      <w:r w:rsidR="0F21C605" w:rsidRPr="001D4FD6">
        <w:rPr>
          <w:i/>
          <w:iCs/>
          <w:highlight w:val="yellow"/>
          <w:lang w:val="uk-UA"/>
        </w:rPr>
        <w:t>ЗАКЛАДу</w:t>
      </w:r>
      <w:proofErr w:type="spellEnd"/>
      <w:r w:rsidR="3EB5EC5D" w:rsidRPr="00A767F3">
        <w:rPr>
          <w:lang w:val="uk-UA"/>
        </w:rPr>
        <w:t xml:space="preserve"> </w:t>
      </w:r>
      <w:r w:rsidRPr="00A767F3">
        <w:rPr>
          <w:lang w:val="uk-UA"/>
        </w:rPr>
        <w:t xml:space="preserve">зобов’язані дотримуватись визначеного алгоритму </w:t>
      </w:r>
      <w:r w:rsidR="2A207B4F" w:rsidRPr="00A767F3">
        <w:rPr>
          <w:lang w:val="uk-UA"/>
        </w:rPr>
        <w:t xml:space="preserve">дій </w:t>
      </w:r>
      <w:r w:rsidRPr="00A767F3">
        <w:rPr>
          <w:lang w:val="uk-UA"/>
        </w:rPr>
        <w:t xml:space="preserve">при виникненні аварійної ситуації з </w:t>
      </w:r>
      <w:r w:rsidR="3334D4FD" w:rsidRPr="00A767F3">
        <w:rPr>
          <w:lang w:val="uk-UA"/>
        </w:rPr>
        <w:t xml:space="preserve">ризиком інфікування </w:t>
      </w:r>
      <w:r w:rsidR="1A9C85FF" w:rsidRPr="00A767F3">
        <w:rPr>
          <w:lang w:val="uk-UA"/>
        </w:rPr>
        <w:t xml:space="preserve">ВІЛ. </w:t>
      </w:r>
    </w:p>
    <w:p w14:paraId="6AEB7E5D" w14:textId="5B777AAE" w:rsidR="0D4B615B" w:rsidRPr="00A767F3" w:rsidRDefault="0D4B615B" w:rsidP="001119F8">
      <w:pPr>
        <w:numPr>
          <w:ilvl w:val="0"/>
          <w:numId w:val="6"/>
        </w:numPr>
        <w:spacing w:beforeAutospacing="1" w:afterAutospacing="1"/>
        <w:rPr>
          <w:lang w:val="uk-UA"/>
        </w:rPr>
      </w:pPr>
      <w:r w:rsidRPr="00A767F3">
        <w:rPr>
          <w:lang w:val="uk-UA"/>
        </w:rPr>
        <w:t>Керівник підрозділу несе відповідальність за ознайомлення персоналу з даним СОП та порядком реагування на аварії, пов'язані з ризиком інфікування ВІЛ</w:t>
      </w:r>
      <w:r w:rsidR="56C832C0" w:rsidRPr="00A767F3">
        <w:rPr>
          <w:lang w:val="uk-UA"/>
        </w:rPr>
        <w:t xml:space="preserve"> та вірусними гепатитам</w:t>
      </w:r>
      <w:r w:rsidRPr="00A767F3">
        <w:rPr>
          <w:lang w:val="uk-UA"/>
        </w:rPr>
        <w:t>.</w:t>
      </w:r>
    </w:p>
    <w:p w14:paraId="56B1EF65" w14:textId="6F5DCCE1" w:rsidR="00194233" w:rsidRPr="00A767F3" w:rsidRDefault="00194233" w:rsidP="001119F8">
      <w:pPr>
        <w:numPr>
          <w:ilvl w:val="0"/>
          <w:numId w:val="6"/>
        </w:numPr>
        <w:contextualSpacing/>
        <w:rPr>
          <w:lang w:val="uk-UA"/>
        </w:rPr>
      </w:pPr>
      <w:r w:rsidRPr="00A767F3">
        <w:rPr>
          <w:lang w:val="uk-UA"/>
        </w:rPr>
        <w:t xml:space="preserve">Головна медична сестра несе відповідальність за </w:t>
      </w:r>
      <w:r w:rsidR="4ED6BE4D" w:rsidRPr="00A767F3">
        <w:rPr>
          <w:lang w:val="uk-UA"/>
        </w:rPr>
        <w:t>доступність</w:t>
      </w:r>
      <w:r w:rsidRPr="00A767F3">
        <w:rPr>
          <w:lang w:val="uk-UA"/>
        </w:rPr>
        <w:t xml:space="preserve"> </w:t>
      </w:r>
      <w:r w:rsidR="18A7B07A" w:rsidRPr="00A767F3">
        <w:rPr>
          <w:lang w:val="uk-UA"/>
        </w:rPr>
        <w:t xml:space="preserve">на робочому місці </w:t>
      </w:r>
      <w:r w:rsidR="001E54E4" w:rsidRPr="00A767F3">
        <w:rPr>
          <w:lang w:val="uk-UA"/>
        </w:rPr>
        <w:t>матеріал</w:t>
      </w:r>
      <w:r w:rsidR="12DDE0BA" w:rsidRPr="00A767F3">
        <w:rPr>
          <w:lang w:val="uk-UA"/>
        </w:rPr>
        <w:t>ів</w:t>
      </w:r>
      <w:r w:rsidR="001E54E4" w:rsidRPr="00A767F3">
        <w:rPr>
          <w:lang w:val="uk-UA"/>
        </w:rPr>
        <w:t xml:space="preserve"> та засоб</w:t>
      </w:r>
      <w:r w:rsidR="668DC353" w:rsidRPr="00A767F3">
        <w:rPr>
          <w:lang w:val="uk-UA"/>
        </w:rPr>
        <w:t>ів</w:t>
      </w:r>
      <w:r w:rsidR="001E54E4" w:rsidRPr="00A767F3">
        <w:rPr>
          <w:lang w:val="uk-UA"/>
        </w:rPr>
        <w:t xml:space="preserve">, </w:t>
      </w:r>
      <w:r w:rsidRPr="00A767F3">
        <w:rPr>
          <w:lang w:val="uk-UA"/>
        </w:rPr>
        <w:t>необхідни</w:t>
      </w:r>
      <w:r w:rsidR="0D64195C" w:rsidRPr="00A767F3">
        <w:rPr>
          <w:lang w:val="uk-UA"/>
        </w:rPr>
        <w:t>х</w:t>
      </w:r>
      <w:r w:rsidRPr="00A767F3">
        <w:rPr>
          <w:lang w:val="uk-UA"/>
        </w:rPr>
        <w:t xml:space="preserve"> для </w:t>
      </w:r>
      <w:r w:rsidR="001E54E4" w:rsidRPr="00A767F3">
        <w:rPr>
          <w:lang w:val="uk-UA"/>
        </w:rPr>
        <w:t>виконання дано</w:t>
      </w:r>
      <w:r w:rsidR="7C71FF04" w:rsidRPr="00A767F3">
        <w:rPr>
          <w:lang w:val="uk-UA"/>
        </w:rPr>
        <w:t>ї</w:t>
      </w:r>
      <w:r w:rsidR="001E54E4" w:rsidRPr="00A767F3">
        <w:rPr>
          <w:lang w:val="uk-UA"/>
        </w:rPr>
        <w:t xml:space="preserve"> СОП</w:t>
      </w:r>
      <w:r w:rsidR="5654F77F" w:rsidRPr="00A767F3">
        <w:rPr>
          <w:lang w:val="uk-UA"/>
        </w:rPr>
        <w:t>.</w:t>
      </w:r>
      <w:r w:rsidR="687803C9" w:rsidRPr="00A767F3">
        <w:rPr>
          <w:lang w:val="uk-UA"/>
        </w:rPr>
        <w:t xml:space="preserve"> </w:t>
      </w:r>
    </w:p>
    <w:p w14:paraId="48406FAF" w14:textId="1017D7AD" w:rsidR="00194233" w:rsidRPr="00A767F3" w:rsidRDefault="00194233" w:rsidP="00A767F3">
      <w:pPr>
        <w:spacing w:before="100" w:beforeAutospacing="1"/>
        <w:rPr>
          <w:b/>
          <w:lang w:val="uk-UA"/>
        </w:rPr>
      </w:pPr>
      <w:bookmarkStart w:id="3" w:name="_Toc221894902"/>
      <w:proofErr w:type="spellStart"/>
      <w:r w:rsidRPr="00A767F3">
        <w:rPr>
          <w:rStyle w:val="10"/>
          <w:rFonts w:ascii="Times New Roman" w:hAnsi="Times New Roman" w:cs="Times New Roman"/>
        </w:rPr>
        <w:t>Терміни</w:t>
      </w:r>
      <w:proofErr w:type="spellEnd"/>
      <w:r w:rsidRPr="00A767F3">
        <w:rPr>
          <w:rStyle w:val="10"/>
          <w:rFonts w:ascii="Times New Roman" w:hAnsi="Times New Roman" w:cs="Times New Roman"/>
        </w:rPr>
        <w:t xml:space="preserve"> та </w:t>
      </w:r>
      <w:proofErr w:type="spellStart"/>
      <w:r w:rsidRPr="00A767F3">
        <w:rPr>
          <w:rStyle w:val="10"/>
          <w:rFonts w:ascii="Times New Roman" w:hAnsi="Times New Roman" w:cs="Times New Roman"/>
        </w:rPr>
        <w:t>скорочення</w:t>
      </w:r>
      <w:bookmarkEnd w:id="3"/>
      <w:proofErr w:type="spellEnd"/>
    </w:p>
    <w:p w14:paraId="049F31CB" w14:textId="7E26B1E1" w:rsidR="00090B25" w:rsidRPr="00A767F3" w:rsidRDefault="00A767F3" w:rsidP="00090B25">
      <w:pPr>
        <w:widowControl w:val="0"/>
        <w:autoSpaceDE w:val="0"/>
        <w:autoSpaceDN w:val="0"/>
        <w:ind w:right="4"/>
        <w:jc w:val="both"/>
        <w:rPr>
          <w:b/>
          <w:lang w:val="uk-UA"/>
        </w:rPr>
        <w:sectPr w:rsidR="00090B25" w:rsidRPr="00A767F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767F3">
        <w:rPr>
          <w:b/>
          <w:lang w:val="uk-UA"/>
        </w:rPr>
        <w:br/>
      </w:r>
    </w:p>
    <w:p w14:paraId="1C8E0B5E" w14:textId="77777777" w:rsidR="00090B25" w:rsidRPr="00A767F3" w:rsidRDefault="45A18E40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>АРТ</w:t>
      </w:r>
      <w:r w:rsidRPr="00A767F3">
        <w:rPr>
          <w:lang w:val="uk-UA"/>
        </w:rPr>
        <w:t xml:space="preserve"> - </w:t>
      </w:r>
      <w:proofErr w:type="spellStart"/>
      <w:r w:rsidRPr="00A767F3">
        <w:rPr>
          <w:lang w:val="uk-UA"/>
        </w:rPr>
        <w:t>Антиретровірусна</w:t>
      </w:r>
      <w:proofErr w:type="spellEnd"/>
      <w:r w:rsidRPr="00A767F3">
        <w:rPr>
          <w:lang w:val="uk-UA"/>
        </w:rPr>
        <w:t xml:space="preserve"> терапія</w:t>
      </w:r>
    </w:p>
    <w:p w14:paraId="02993145" w14:textId="77777777" w:rsidR="00194233" w:rsidRPr="00A767F3" w:rsidRDefault="6B2054CF" w:rsidP="060A1A1B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>ВІЛ</w:t>
      </w:r>
      <w:r w:rsidRPr="00A767F3">
        <w:rPr>
          <w:lang w:val="uk-UA"/>
        </w:rPr>
        <w:t xml:space="preserve"> - вірус імунодефіциту людини </w:t>
      </w:r>
    </w:p>
    <w:p w14:paraId="5B8D6631" w14:textId="77777777" w:rsidR="00194233" w:rsidRPr="00A767F3" w:rsidRDefault="6B2054CF" w:rsidP="060A1A1B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>ЗОЗ</w:t>
      </w:r>
      <w:r w:rsidRPr="00A767F3">
        <w:rPr>
          <w:lang w:val="uk-UA"/>
        </w:rPr>
        <w:t xml:space="preserve"> - заклад охорони здоров’я </w:t>
      </w:r>
    </w:p>
    <w:p w14:paraId="2F736BF6" w14:textId="017A6F75" w:rsidR="00194233" w:rsidRPr="00A767F3" w:rsidRDefault="6A03B052" w:rsidP="00194233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>СОП</w:t>
      </w:r>
      <w:r w:rsidRPr="00A767F3">
        <w:rPr>
          <w:lang w:val="uk-UA"/>
        </w:rPr>
        <w:t xml:space="preserve"> - с</w:t>
      </w:r>
      <w:r w:rsidR="37F6A284" w:rsidRPr="00A767F3">
        <w:rPr>
          <w:lang w:val="uk-UA"/>
        </w:rPr>
        <w:t xml:space="preserve">тандартна операційна процедура </w:t>
      </w:r>
    </w:p>
    <w:p w14:paraId="7C4FC822" w14:textId="55A79CE4" w:rsidR="047DCBF4" w:rsidRPr="00A767F3" w:rsidRDefault="047DCBF4" w:rsidP="060A1A1B">
      <w:pPr>
        <w:widowControl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 xml:space="preserve">ПКП </w:t>
      </w:r>
      <w:r w:rsidRPr="00A767F3">
        <w:rPr>
          <w:lang w:val="uk-UA"/>
        </w:rPr>
        <w:t xml:space="preserve">- </w:t>
      </w:r>
      <w:proofErr w:type="spellStart"/>
      <w:r w:rsidRPr="00A767F3">
        <w:rPr>
          <w:lang w:val="uk-UA"/>
        </w:rPr>
        <w:t>постконтактна</w:t>
      </w:r>
      <w:proofErr w:type="spellEnd"/>
      <w:r w:rsidRPr="00A767F3">
        <w:rPr>
          <w:lang w:val="uk-UA"/>
        </w:rPr>
        <w:t xml:space="preserve"> профілактика</w:t>
      </w:r>
    </w:p>
    <w:p w14:paraId="28879C4A" w14:textId="59AD0EF5" w:rsidR="00090B25" w:rsidRPr="00A767F3" w:rsidRDefault="00090B25" w:rsidP="02E444E8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>TDF</w:t>
      </w:r>
      <w:r w:rsidRPr="00A767F3">
        <w:rPr>
          <w:lang w:val="uk-UA"/>
        </w:rPr>
        <w:t xml:space="preserve"> – </w:t>
      </w:r>
      <w:proofErr w:type="spellStart"/>
      <w:r w:rsidRPr="00A767F3">
        <w:rPr>
          <w:lang w:val="uk-UA"/>
        </w:rPr>
        <w:t>тенофовір</w:t>
      </w:r>
      <w:proofErr w:type="spellEnd"/>
      <w:r w:rsidRPr="00A767F3">
        <w:rPr>
          <w:lang w:val="uk-UA"/>
        </w:rPr>
        <w:t xml:space="preserve"> </w:t>
      </w:r>
      <w:proofErr w:type="spellStart"/>
      <w:r w:rsidRPr="00A767F3">
        <w:rPr>
          <w:lang w:val="uk-UA"/>
        </w:rPr>
        <w:t>дизопроксилу</w:t>
      </w:r>
      <w:proofErr w:type="spellEnd"/>
      <w:r w:rsidRPr="00A767F3">
        <w:rPr>
          <w:lang w:val="uk-UA"/>
        </w:rPr>
        <w:t xml:space="preserve"> </w:t>
      </w:r>
      <w:proofErr w:type="spellStart"/>
      <w:r w:rsidRPr="00A767F3">
        <w:rPr>
          <w:lang w:val="uk-UA"/>
        </w:rPr>
        <w:t>фумарат</w:t>
      </w:r>
      <w:proofErr w:type="spellEnd"/>
      <w:r w:rsidRPr="00A767F3">
        <w:rPr>
          <w:lang w:val="uk-UA"/>
        </w:rPr>
        <w:t>;</w:t>
      </w:r>
    </w:p>
    <w:p w14:paraId="1D4A6647" w14:textId="77777777" w:rsidR="00090B25" w:rsidRPr="00A767F3" w:rsidRDefault="00090B25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lang w:val="uk-UA"/>
        </w:rPr>
        <w:t>3TC</w:t>
      </w:r>
      <w:r w:rsidRPr="00A767F3">
        <w:rPr>
          <w:lang w:val="uk-UA"/>
        </w:rPr>
        <w:t xml:space="preserve"> – </w:t>
      </w:r>
      <w:proofErr w:type="spellStart"/>
      <w:r w:rsidRPr="00A767F3">
        <w:rPr>
          <w:lang w:val="uk-UA"/>
        </w:rPr>
        <w:t>ламівудин</w:t>
      </w:r>
      <w:proofErr w:type="spellEnd"/>
      <w:r w:rsidRPr="00A767F3">
        <w:rPr>
          <w:lang w:val="uk-UA"/>
        </w:rPr>
        <w:t>;</w:t>
      </w:r>
    </w:p>
    <w:p w14:paraId="210BEFE1" w14:textId="77777777" w:rsidR="00090B25" w:rsidRPr="00A767F3" w:rsidRDefault="00090B25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lang w:val="uk-UA"/>
        </w:rPr>
        <w:t>FTC</w:t>
      </w:r>
      <w:r w:rsidRPr="00A767F3">
        <w:rPr>
          <w:lang w:val="uk-UA"/>
        </w:rPr>
        <w:t xml:space="preserve"> – </w:t>
      </w:r>
      <w:proofErr w:type="spellStart"/>
      <w:r w:rsidRPr="00A767F3">
        <w:rPr>
          <w:lang w:val="uk-UA"/>
        </w:rPr>
        <w:t>емтрицитабін</w:t>
      </w:r>
      <w:proofErr w:type="spellEnd"/>
      <w:r w:rsidRPr="00A767F3">
        <w:rPr>
          <w:lang w:val="uk-UA"/>
        </w:rPr>
        <w:t>;</w:t>
      </w:r>
    </w:p>
    <w:p w14:paraId="2FF09240" w14:textId="77777777" w:rsidR="00090B25" w:rsidRPr="00A767F3" w:rsidRDefault="00090B25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lang w:val="uk-UA"/>
        </w:rPr>
        <w:t>DTG</w:t>
      </w:r>
      <w:r w:rsidRPr="00A767F3">
        <w:rPr>
          <w:lang w:val="uk-UA"/>
        </w:rPr>
        <w:t xml:space="preserve"> – </w:t>
      </w:r>
      <w:proofErr w:type="spellStart"/>
      <w:r w:rsidRPr="00A767F3">
        <w:rPr>
          <w:lang w:val="uk-UA"/>
        </w:rPr>
        <w:t>долутегравір</w:t>
      </w:r>
      <w:proofErr w:type="spellEnd"/>
      <w:r w:rsidRPr="00A767F3">
        <w:rPr>
          <w:lang w:val="uk-UA"/>
        </w:rPr>
        <w:t>;</w:t>
      </w:r>
    </w:p>
    <w:p w14:paraId="69985AA8" w14:textId="77777777" w:rsidR="00090B25" w:rsidRPr="00A767F3" w:rsidRDefault="00090B25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lang w:val="uk-UA"/>
        </w:rPr>
        <w:t>RW</w:t>
      </w:r>
      <w:r w:rsidRPr="00A767F3">
        <w:rPr>
          <w:lang w:val="uk-UA"/>
        </w:rPr>
        <w:t xml:space="preserve"> – реакція </w:t>
      </w:r>
      <w:proofErr w:type="spellStart"/>
      <w:r w:rsidRPr="00A767F3">
        <w:rPr>
          <w:lang w:val="uk-UA"/>
        </w:rPr>
        <w:t>Вассермана</w:t>
      </w:r>
      <w:proofErr w:type="spellEnd"/>
      <w:r w:rsidRPr="00A767F3">
        <w:rPr>
          <w:lang w:val="uk-UA"/>
        </w:rPr>
        <w:t>;</w:t>
      </w:r>
    </w:p>
    <w:p w14:paraId="692201D5" w14:textId="77777777" w:rsidR="00090B25" w:rsidRPr="00A767F3" w:rsidRDefault="00090B25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lang w:val="uk-UA"/>
        </w:rPr>
        <w:t xml:space="preserve">ВГВ – </w:t>
      </w:r>
      <w:r w:rsidRPr="00A767F3">
        <w:rPr>
          <w:lang w:val="uk-UA"/>
        </w:rPr>
        <w:t>вірусний гепатит В</w:t>
      </w:r>
    </w:p>
    <w:p w14:paraId="5148F5A7" w14:textId="77777777" w:rsidR="00090B25" w:rsidRPr="00A767F3" w:rsidRDefault="45A18E40" w:rsidP="00090B25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>ВГС</w:t>
      </w:r>
      <w:r w:rsidRPr="00A767F3">
        <w:rPr>
          <w:lang w:val="uk-UA"/>
        </w:rPr>
        <w:t xml:space="preserve"> – вірусний гепатит C.</w:t>
      </w:r>
    </w:p>
    <w:p w14:paraId="2B134185" w14:textId="103FA9BB" w:rsidR="060A1A1B" w:rsidRPr="00A767F3" w:rsidRDefault="060A1A1B" w:rsidP="060A1A1B">
      <w:pPr>
        <w:widowControl w:val="0"/>
        <w:ind w:right="4"/>
        <w:jc w:val="both"/>
        <w:rPr>
          <w:lang w:val="uk-UA"/>
        </w:rPr>
      </w:pPr>
    </w:p>
    <w:p w14:paraId="53128261" w14:textId="77777777" w:rsidR="00090B25" w:rsidRPr="00A767F3" w:rsidRDefault="00090B25" w:rsidP="00194233">
      <w:pPr>
        <w:widowControl w:val="0"/>
        <w:autoSpaceDE w:val="0"/>
        <w:autoSpaceDN w:val="0"/>
        <w:ind w:right="4"/>
        <w:jc w:val="both"/>
        <w:rPr>
          <w:b/>
          <w:lang w:val="uk-UA"/>
        </w:rPr>
        <w:sectPr w:rsidR="00090B25" w:rsidRPr="00A767F3" w:rsidSect="00090B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06AA39" w14:textId="43BED320" w:rsidR="418A954A" w:rsidRPr="00A767F3" w:rsidRDefault="418A954A" w:rsidP="02E444E8">
      <w:pPr>
        <w:widowControl w:val="0"/>
        <w:ind w:right="4"/>
        <w:jc w:val="both"/>
        <w:rPr>
          <w:b/>
          <w:bCs/>
          <w:lang w:val="uk-UA"/>
        </w:rPr>
      </w:pPr>
      <w:r w:rsidRPr="00A767F3">
        <w:rPr>
          <w:b/>
          <w:bCs/>
          <w:lang w:val="uk-UA"/>
        </w:rPr>
        <w:t>Контакт</w:t>
      </w:r>
      <w:r w:rsidRPr="00A767F3">
        <w:rPr>
          <w:lang w:val="uk-UA"/>
        </w:rPr>
        <w:t xml:space="preserve"> - взаємодія з джерелом збудника інфекційного захворювання, яка </w:t>
      </w:r>
      <w:r w:rsidR="0641DD2B" w:rsidRPr="00A767F3">
        <w:rPr>
          <w:lang w:val="uk-UA"/>
        </w:rPr>
        <w:t>створює</w:t>
      </w:r>
      <w:r w:rsidRPr="00A767F3">
        <w:rPr>
          <w:lang w:val="uk-UA"/>
        </w:rPr>
        <w:t xml:space="preserve"> ризик розвитку даного інфекційного захворюванн</w:t>
      </w:r>
      <w:r w:rsidR="22EE4A52" w:rsidRPr="00A767F3">
        <w:rPr>
          <w:lang w:val="uk-UA"/>
        </w:rPr>
        <w:t>я</w:t>
      </w:r>
      <w:r w:rsidR="381DE83F" w:rsidRPr="00A767F3">
        <w:rPr>
          <w:lang w:val="uk-UA"/>
        </w:rPr>
        <w:t xml:space="preserve"> </w:t>
      </w:r>
      <w:r w:rsidR="08C6ADD2" w:rsidRPr="00A767F3">
        <w:rPr>
          <w:lang w:val="uk-UA"/>
        </w:rPr>
        <w:t xml:space="preserve">у </w:t>
      </w:r>
      <w:r w:rsidR="381DE83F" w:rsidRPr="00A767F3">
        <w:rPr>
          <w:lang w:val="uk-UA"/>
        </w:rPr>
        <w:t>суб’єкта</w:t>
      </w:r>
      <w:r w:rsidR="22EE4A52" w:rsidRPr="00A767F3">
        <w:rPr>
          <w:lang w:val="uk-UA"/>
        </w:rPr>
        <w:t xml:space="preserve">. </w:t>
      </w:r>
    </w:p>
    <w:p w14:paraId="58003882" w14:textId="27897B4D" w:rsidR="00194233" w:rsidRPr="00A767F3" w:rsidRDefault="37F6A284" w:rsidP="00194233">
      <w:pPr>
        <w:widowControl w:val="0"/>
        <w:autoSpaceDE w:val="0"/>
        <w:autoSpaceDN w:val="0"/>
        <w:ind w:right="4"/>
        <w:jc w:val="both"/>
        <w:rPr>
          <w:lang w:val="uk-UA"/>
        </w:rPr>
      </w:pPr>
      <w:proofErr w:type="spellStart"/>
      <w:r w:rsidRPr="00A767F3">
        <w:rPr>
          <w:b/>
          <w:bCs/>
          <w:lang w:val="uk-UA"/>
        </w:rPr>
        <w:t>Постконтактна</w:t>
      </w:r>
      <w:proofErr w:type="spellEnd"/>
      <w:r w:rsidRPr="00A767F3">
        <w:rPr>
          <w:b/>
          <w:bCs/>
          <w:lang w:val="uk-UA"/>
        </w:rPr>
        <w:t xml:space="preserve"> профілактика</w:t>
      </w:r>
      <w:r w:rsidR="77F2C414" w:rsidRPr="00A767F3">
        <w:rPr>
          <w:b/>
          <w:bCs/>
          <w:lang w:val="uk-UA"/>
        </w:rPr>
        <w:t xml:space="preserve"> </w:t>
      </w:r>
      <w:r w:rsidR="6A03B052" w:rsidRPr="00A767F3">
        <w:rPr>
          <w:lang w:val="uk-UA"/>
        </w:rPr>
        <w:t>–</w:t>
      </w:r>
      <w:r w:rsidRPr="00A767F3">
        <w:rPr>
          <w:lang w:val="uk-UA"/>
        </w:rPr>
        <w:t xml:space="preserve"> </w:t>
      </w:r>
      <w:r w:rsidR="6A03B052" w:rsidRPr="00A767F3">
        <w:rPr>
          <w:lang w:val="uk-UA"/>
        </w:rPr>
        <w:t xml:space="preserve">комплекс </w:t>
      </w:r>
      <w:r w:rsidRPr="00A767F3">
        <w:rPr>
          <w:lang w:val="uk-UA"/>
        </w:rPr>
        <w:t>медични</w:t>
      </w:r>
      <w:r w:rsidR="6A03B052" w:rsidRPr="00A767F3">
        <w:rPr>
          <w:lang w:val="uk-UA"/>
        </w:rPr>
        <w:t>х</w:t>
      </w:r>
      <w:r w:rsidRPr="00A767F3">
        <w:rPr>
          <w:lang w:val="uk-UA"/>
        </w:rPr>
        <w:t xml:space="preserve"> зах</w:t>
      </w:r>
      <w:r w:rsidR="6A03B052" w:rsidRPr="00A767F3">
        <w:rPr>
          <w:lang w:val="uk-UA"/>
        </w:rPr>
        <w:t>одів</w:t>
      </w:r>
      <w:r w:rsidRPr="00A767F3">
        <w:rPr>
          <w:lang w:val="uk-UA"/>
        </w:rPr>
        <w:t xml:space="preserve">, спрямований на попередження розвитку ВІЛ-інфекції у працівників, які </w:t>
      </w:r>
      <w:r w:rsidR="161275A0" w:rsidRPr="00A767F3">
        <w:rPr>
          <w:lang w:val="uk-UA"/>
        </w:rPr>
        <w:t>зазнали</w:t>
      </w:r>
      <w:r w:rsidRPr="00A767F3">
        <w:rPr>
          <w:lang w:val="uk-UA"/>
        </w:rPr>
        <w:t xml:space="preserve"> </w:t>
      </w:r>
      <w:r w:rsidR="1D74ECD8" w:rsidRPr="00A767F3">
        <w:rPr>
          <w:lang w:val="uk-UA"/>
        </w:rPr>
        <w:t xml:space="preserve">аварійної ситуації з </w:t>
      </w:r>
      <w:r w:rsidRPr="00A767F3">
        <w:rPr>
          <w:lang w:val="uk-UA"/>
        </w:rPr>
        <w:t>контакт</w:t>
      </w:r>
      <w:r w:rsidR="3C0AC469" w:rsidRPr="00A767F3">
        <w:rPr>
          <w:lang w:val="uk-UA"/>
        </w:rPr>
        <w:t>ом</w:t>
      </w:r>
      <w:r w:rsidRPr="00A767F3">
        <w:rPr>
          <w:lang w:val="uk-UA"/>
        </w:rPr>
        <w:t xml:space="preserve"> з кров'ю чи біологічними матеріалами людини, забрудненими ними інструментарієм, обладнанням чи предметами, що передбачає надання першої допомоги, </w:t>
      </w:r>
      <w:r w:rsidRPr="00A767F3">
        <w:rPr>
          <w:lang w:val="uk-UA"/>
        </w:rPr>
        <w:lastRenderedPageBreak/>
        <w:t>консультування і оцінку ризику інфікування ВІЛ, тестування на ВІЛ після отримання інформованої згоди і залежно від ступеня оціненого ризику проведення медикаментозної ПКП з наданням підтримки й подальшого медичного спостереження;</w:t>
      </w:r>
    </w:p>
    <w:p w14:paraId="33F36023" w14:textId="77777777" w:rsidR="00917B24" w:rsidRPr="00A767F3" w:rsidRDefault="00917B24" w:rsidP="00194233">
      <w:pPr>
        <w:widowControl w:val="0"/>
        <w:autoSpaceDE w:val="0"/>
        <w:autoSpaceDN w:val="0"/>
        <w:ind w:right="4"/>
        <w:jc w:val="both"/>
        <w:rPr>
          <w:lang w:val="uk-UA"/>
        </w:rPr>
      </w:pPr>
      <w:r w:rsidRPr="00A767F3">
        <w:rPr>
          <w:b/>
          <w:bCs/>
          <w:lang w:val="uk-UA"/>
        </w:rPr>
        <w:t xml:space="preserve">Медикаментозна </w:t>
      </w:r>
      <w:proofErr w:type="spellStart"/>
      <w:r w:rsidRPr="00A767F3">
        <w:rPr>
          <w:b/>
          <w:bCs/>
          <w:lang w:val="uk-UA"/>
        </w:rPr>
        <w:t>постконтактна</w:t>
      </w:r>
      <w:proofErr w:type="spellEnd"/>
      <w:r w:rsidRPr="00A767F3">
        <w:rPr>
          <w:b/>
          <w:bCs/>
          <w:lang w:val="uk-UA"/>
        </w:rPr>
        <w:t xml:space="preserve"> профілактика (далі - МПКП)</w:t>
      </w:r>
      <w:r w:rsidRPr="00A767F3">
        <w:rPr>
          <w:lang w:val="uk-UA"/>
        </w:rPr>
        <w:t xml:space="preserve"> - проведення короткого курсу (28 днів) </w:t>
      </w:r>
      <w:proofErr w:type="spellStart"/>
      <w:r w:rsidRPr="00A767F3">
        <w:rPr>
          <w:lang w:val="uk-UA"/>
        </w:rPr>
        <w:t>антиретровірусної</w:t>
      </w:r>
      <w:proofErr w:type="spellEnd"/>
      <w:r w:rsidRPr="00A767F3">
        <w:rPr>
          <w:lang w:val="uk-UA"/>
        </w:rPr>
        <w:t xml:space="preserve"> терапії</w:t>
      </w:r>
      <w:r w:rsidR="00090B25" w:rsidRPr="00A767F3">
        <w:rPr>
          <w:lang w:val="uk-UA"/>
        </w:rPr>
        <w:t>,</w:t>
      </w:r>
      <w:r w:rsidRPr="00A767F3">
        <w:rPr>
          <w:lang w:val="uk-UA"/>
        </w:rPr>
        <w:t xml:space="preserve"> спрямованого на попередження розвитку ВІЛ-інфекції.</w:t>
      </w:r>
    </w:p>
    <w:p w14:paraId="62486C05" w14:textId="77777777" w:rsidR="00917B24" w:rsidRPr="00A767F3" w:rsidRDefault="00917B24" w:rsidP="00917B2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lang w:val="uk-UA"/>
        </w:rPr>
      </w:pPr>
    </w:p>
    <w:p w14:paraId="5067EEE9" w14:textId="1FD4E07C" w:rsidR="00917B24" w:rsidRPr="00A767F3" w:rsidRDefault="00917B24" w:rsidP="00A767F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rStyle w:val="10"/>
          <w:rFonts w:ascii="Times New Roman" w:hAnsi="Times New Roman" w:cs="Times New Roman"/>
        </w:rPr>
      </w:pPr>
      <w:bookmarkStart w:id="4" w:name="_Toc221894903"/>
      <w:proofErr w:type="spellStart"/>
      <w:r w:rsidRPr="00A767F3">
        <w:rPr>
          <w:rStyle w:val="10"/>
          <w:rFonts w:ascii="Times New Roman" w:hAnsi="Times New Roman" w:cs="Times New Roman"/>
        </w:rPr>
        <w:t>Необхідні</w:t>
      </w:r>
      <w:proofErr w:type="spellEnd"/>
      <w:r w:rsidRPr="00A767F3">
        <w:rPr>
          <w:rStyle w:val="10"/>
          <w:rFonts w:ascii="Times New Roman" w:hAnsi="Times New Roman" w:cs="Times New Roman"/>
        </w:rPr>
        <w:t xml:space="preserve"> </w:t>
      </w:r>
      <w:proofErr w:type="spellStart"/>
      <w:r w:rsidRPr="00A767F3">
        <w:rPr>
          <w:rStyle w:val="10"/>
          <w:rFonts w:ascii="Times New Roman" w:hAnsi="Times New Roman" w:cs="Times New Roman"/>
        </w:rPr>
        <w:t>матеріали</w:t>
      </w:r>
      <w:bookmarkEnd w:id="4"/>
      <w:proofErr w:type="spellEnd"/>
    </w:p>
    <w:p w14:paraId="44B4BDCD" w14:textId="77777777" w:rsidR="00A767F3" w:rsidRPr="00A767F3" w:rsidRDefault="00A767F3" w:rsidP="00A767F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lang w:val="uk-UA"/>
        </w:rPr>
      </w:pPr>
    </w:p>
    <w:p w14:paraId="61F0A91F" w14:textId="382EF4F5" w:rsidR="00917B24" w:rsidRPr="00A767F3" w:rsidRDefault="00917B24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Мило</w:t>
      </w:r>
      <w:r w:rsidR="00644153" w:rsidRPr="00A767F3">
        <w:rPr>
          <w:lang w:val="uk-UA"/>
        </w:rPr>
        <w:t xml:space="preserve"> рідке у </w:t>
      </w:r>
      <w:proofErr w:type="spellStart"/>
      <w:r w:rsidR="00644153" w:rsidRPr="00A767F3">
        <w:rPr>
          <w:lang w:val="uk-UA"/>
        </w:rPr>
        <w:t>диспенсері</w:t>
      </w:r>
      <w:proofErr w:type="spellEnd"/>
      <w:r w:rsidRPr="00A767F3">
        <w:rPr>
          <w:lang w:val="uk-UA"/>
        </w:rPr>
        <w:t>;</w:t>
      </w:r>
    </w:p>
    <w:p w14:paraId="5EFA0715" w14:textId="563635ED" w:rsidR="00917B24" w:rsidRPr="00A767F3" w:rsidRDefault="00A767F3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Рукомийник</w:t>
      </w:r>
      <w:r w:rsidR="00917B24" w:rsidRPr="00A767F3">
        <w:rPr>
          <w:lang w:val="uk-UA"/>
        </w:rPr>
        <w:t xml:space="preserve"> з проточною водою;</w:t>
      </w:r>
    </w:p>
    <w:p w14:paraId="53F42B8A" w14:textId="2B581D09" w:rsidR="00917B24" w:rsidRPr="00A767F3" w:rsidRDefault="00917B24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Паперові рушники;</w:t>
      </w:r>
    </w:p>
    <w:p w14:paraId="24A8F354" w14:textId="480866E0" w:rsidR="00917B24" w:rsidRPr="00A767F3" w:rsidRDefault="00917B24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Антисептик для рук;</w:t>
      </w:r>
    </w:p>
    <w:p w14:paraId="1E115437" w14:textId="5085969E" w:rsidR="00917B24" w:rsidRPr="00A767F3" w:rsidRDefault="00917B24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 xml:space="preserve">Контейнер для </w:t>
      </w:r>
      <w:r w:rsidR="668520D2" w:rsidRPr="00A767F3">
        <w:rPr>
          <w:lang w:val="uk-UA"/>
        </w:rPr>
        <w:t>побутових відходів</w:t>
      </w:r>
      <w:r w:rsidRPr="00A767F3">
        <w:rPr>
          <w:lang w:val="uk-UA"/>
        </w:rPr>
        <w:t>;</w:t>
      </w:r>
    </w:p>
    <w:p w14:paraId="4AA0702B" w14:textId="46C119E5" w:rsidR="00917B24" w:rsidRPr="00A767F3" w:rsidRDefault="00917B24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Фізіологічний розчин</w:t>
      </w:r>
      <w:r w:rsidR="00A767F3" w:rsidRPr="00A767F3">
        <w:rPr>
          <w:lang w:val="uk-UA"/>
        </w:rPr>
        <w:t xml:space="preserve"> стерильний</w:t>
      </w:r>
      <w:r w:rsidRPr="00A767F3">
        <w:rPr>
          <w:lang w:val="uk-UA"/>
        </w:rPr>
        <w:t xml:space="preserve">; </w:t>
      </w:r>
    </w:p>
    <w:p w14:paraId="6BE10A08" w14:textId="7E0E2DF6" w:rsidR="00917B24" w:rsidRPr="00A767F3" w:rsidRDefault="6E44FF77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П</w:t>
      </w:r>
      <w:r w:rsidR="307DA491" w:rsidRPr="00A767F3">
        <w:rPr>
          <w:lang w:val="uk-UA"/>
        </w:rPr>
        <w:t>ластир;</w:t>
      </w:r>
    </w:p>
    <w:p w14:paraId="1798F018" w14:textId="7B3DBB17" w:rsidR="008B1AEB" w:rsidRPr="00A767F3" w:rsidRDefault="008B1AEB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Медична документація:</w:t>
      </w:r>
    </w:p>
    <w:p w14:paraId="0BFC1869" w14:textId="77777777" w:rsidR="008B1AEB" w:rsidRPr="00A767F3" w:rsidRDefault="008B1AEB" w:rsidP="001119F8">
      <w:pPr>
        <w:pStyle w:val="ab"/>
        <w:numPr>
          <w:ilvl w:val="1"/>
          <w:numId w:val="21"/>
        </w:numPr>
        <w:rPr>
          <w:lang w:val="uk-UA"/>
        </w:rPr>
      </w:pPr>
      <w:r w:rsidRPr="00A767F3">
        <w:rPr>
          <w:lang w:val="uk-UA"/>
        </w:rPr>
        <w:t>«Журнал реєстрації аварій при наданні медичної допомоги ВІЛ-інфікованим особам та роботі з ВІЛ-інфікованим матеріалом»</w:t>
      </w:r>
      <w:r w:rsidR="001A47D7" w:rsidRPr="00A767F3">
        <w:rPr>
          <w:lang w:val="uk-UA"/>
        </w:rPr>
        <w:t xml:space="preserve"> форм</w:t>
      </w:r>
      <w:r w:rsidR="00285F54" w:rsidRPr="00A767F3">
        <w:rPr>
          <w:lang w:val="uk-UA"/>
        </w:rPr>
        <w:t>а</w:t>
      </w:r>
      <w:r w:rsidRPr="00A767F3">
        <w:rPr>
          <w:lang w:val="uk-UA"/>
        </w:rPr>
        <w:t xml:space="preserve"> №108-0 (додаток 1);</w:t>
      </w:r>
    </w:p>
    <w:p w14:paraId="193EC48E" w14:textId="582F4508" w:rsidR="00917B24" w:rsidRPr="00A767F3" w:rsidRDefault="01300205" w:rsidP="001119F8">
      <w:pPr>
        <w:pStyle w:val="ab"/>
        <w:numPr>
          <w:ilvl w:val="1"/>
          <w:numId w:val="21"/>
        </w:numPr>
        <w:rPr>
          <w:lang w:val="uk-UA"/>
        </w:rPr>
      </w:pPr>
      <w:r w:rsidRPr="00A767F3">
        <w:rPr>
          <w:lang w:val="uk-UA"/>
        </w:rPr>
        <w:t xml:space="preserve">Бланки форми №108-2/о </w:t>
      </w:r>
      <w:r w:rsidR="38B3D24C" w:rsidRPr="00A767F3">
        <w:rPr>
          <w:lang w:val="uk-UA"/>
        </w:rPr>
        <w:t xml:space="preserve">«Реєстраційна карта випадку контакту, пов’язаного з виконанням професійних обов’язків, особи з кров'ю чи біологічними матеріалами людини, забрудненими ними інструментарієм, обладнанням чи предметами та проведення </w:t>
      </w:r>
      <w:proofErr w:type="spellStart"/>
      <w:r w:rsidR="38B3D24C" w:rsidRPr="00A767F3">
        <w:rPr>
          <w:lang w:val="uk-UA"/>
        </w:rPr>
        <w:t>постконтактної</w:t>
      </w:r>
      <w:proofErr w:type="spellEnd"/>
      <w:r w:rsidR="38B3D24C" w:rsidRPr="00A767F3">
        <w:rPr>
          <w:lang w:val="uk-UA"/>
        </w:rPr>
        <w:t xml:space="preserve"> профілактики ВІЛ-інфекції (конфіденційна інформація) №____» (додаток 2)</w:t>
      </w:r>
      <w:r w:rsidR="00A767F3" w:rsidRPr="00A767F3">
        <w:rPr>
          <w:lang w:val="uk-UA"/>
        </w:rPr>
        <w:t>;</w:t>
      </w:r>
    </w:p>
    <w:p w14:paraId="261E511E" w14:textId="70DEFDF7" w:rsidR="1C62A942" w:rsidRPr="00A767F3" w:rsidRDefault="1C62A942" w:rsidP="001119F8">
      <w:pPr>
        <w:pStyle w:val="ab"/>
        <w:numPr>
          <w:ilvl w:val="1"/>
          <w:numId w:val="21"/>
        </w:numPr>
        <w:rPr>
          <w:lang w:val="uk-UA"/>
        </w:rPr>
      </w:pPr>
      <w:r w:rsidRPr="00A767F3">
        <w:rPr>
          <w:lang w:val="uk-UA"/>
        </w:rPr>
        <w:t>Бланки форми № 003-6/о «Інформована добровільна згода пацієнта на проведення діагностики, лікування та на проведення операції та знеболення і на присутність або участь учасників освітнього процесу»</w:t>
      </w:r>
      <w:r w:rsidR="00A767F3" w:rsidRPr="00A767F3">
        <w:rPr>
          <w:lang w:val="uk-UA"/>
        </w:rPr>
        <w:t>;</w:t>
      </w:r>
    </w:p>
    <w:p w14:paraId="7AAE3166" w14:textId="1EE2ABEB" w:rsidR="00917B24" w:rsidRPr="00A767F3" w:rsidRDefault="001A47D7" w:rsidP="001119F8">
      <w:pPr>
        <w:pStyle w:val="ab"/>
        <w:numPr>
          <w:ilvl w:val="0"/>
          <w:numId w:val="21"/>
        </w:numPr>
        <w:rPr>
          <w:lang w:val="uk-UA"/>
        </w:rPr>
      </w:pPr>
      <w:r w:rsidRPr="00A767F3">
        <w:rPr>
          <w:lang w:val="uk-UA"/>
        </w:rPr>
        <w:t>Надрукована інструкція</w:t>
      </w:r>
      <w:r w:rsidR="7A884AFB" w:rsidRPr="00A767F3">
        <w:rPr>
          <w:lang w:val="uk-UA"/>
        </w:rPr>
        <w:t xml:space="preserve"> “Алгоритм дій у разі виникнення аварійної ситуації при наданні медичної допомоги”</w:t>
      </w:r>
      <w:r w:rsidR="008525AB" w:rsidRPr="00A767F3">
        <w:rPr>
          <w:lang w:val="uk-UA"/>
        </w:rPr>
        <w:t xml:space="preserve"> на кожному робочому місці</w:t>
      </w:r>
      <w:r w:rsidR="00917B24" w:rsidRPr="00A767F3">
        <w:rPr>
          <w:lang w:val="uk-UA"/>
        </w:rPr>
        <w:t>.</w:t>
      </w:r>
    </w:p>
    <w:p w14:paraId="4101652C" w14:textId="77777777" w:rsidR="001A47D7" w:rsidRPr="00A767F3" w:rsidRDefault="001A47D7" w:rsidP="00917B24">
      <w:pPr>
        <w:widowControl w:val="0"/>
        <w:tabs>
          <w:tab w:val="left" w:pos="567"/>
          <w:tab w:val="left" w:pos="709"/>
        </w:tabs>
        <w:autoSpaceDE w:val="0"/>
        <w:autoSpaceDN w:val="0"/>
        <w:ind w:left="284"/>
        <w:jc w:val="both"/>
        <w:rPr>
          <w:bCs/>
          <w:lang w:val="uk-UA"/>
        </w:rPr>
      </w:pPr>
    </w:p>
    <w:p w14:paraId="6804DB5B" w14:textId="77777777" w:rsidR="00A767F3" w:rsidRDefault="009B485C" w:rsidP="00A767F3">
      <w:pPr>
        <w:spacing w:after="200" w:line="276" w:lineRule="auto"/>
        <w:rPr>
          <w:b/>
          <w:bCs/>
          <w:lang w:val="uk-UA"/>
        </w:rPr>
      </w:pPr>
      <w:bookmarkStart w:id="5" w:name="_Toc221894904"/>
      <w:r w:rsidRPr="00A767F3">
        <w:rPr>
          <w:rStyle w:val="10"/>
          <w:rFonts w:ascii="Times New Roman" w:hAnsi="Times New Roman" w:cs="Times New Roman"/>
        </w:rPr>
        <w:t xml:space="preserve">Алгоритм </w:t>
      </w:r>
      <w:proofErr w:type="spellStart"/>
      <w:r w:rsidRPr="00A767F3">
        <w:rPr>
          <w:rStyle w:val="10"/>
          <w:rFonts w:ascii="Times New Roman" w:hAnsi="Times New Roman" w:cs="Times New Roman"/>
        </w:rPr>
        <w:t>дій</w:t>
      </w:r>
      <w:bookmarkEnd w:id="5"/>
      <w:proofErr w:type="spellEnd"/>
      <w:r w:rsidRPr="00A767F3">
        <w:rPr>
          <w:b/>
          <w:bCs/>
          <w:lang w:val="uk-UA"/>
        </w:rPr>
        <w:t xml:space="preserve"> </w:t>
      </w:r>
    </w:p>
    <w:p w14:paraId="181DB043" w14:textId="77C80533" w:rsidR="001A47D7" w:rsidRPr="00A767F3" w:rsidRDefault="001A47D7" w:rsidP="001119F8">
      <w:pPr>
        <w:pStyle w:val="af2"/>
        <w:numPr>
          <w:ilvl w:val="0"/>
          <w:numId w:val="25"/>
        </w:numPr>
        <w:rPr>
          <w:b/>
          <w:bCs/>
          <w:sz w:val="24"/>
          <w:lang w:val="uk-UA"/>
        </w:rPr>
      </w:pPr>
      <w:r w:rsidRPr="00A767F3">
        <w:rPr>
          <w:sz w:val="24"/>
          <w:lang w:val="uk-UA"/>
        </w:rPr>
        <w:t>Нада</w:t>
      </w:r>
      <w:r w:rsidR="00A767F3">
        <w:rPr>
          <w:sz w:val="24"/>
          <w:lang w:val="uk-UA"/>
        </w:rPr>
        <w:t>ння</w:t>
      </w:r>
      <w:r w:rsidRPr="00A767F3">
        <w:rPr>
          <w:sz w:val="24"/>
          <w:lang w:val="uk-UA"/>
        </w:rPr>
        <w:t xml:space="preserve"> перш</w:t>
      </w:r>
      <w:r w:rsidR="00A767F3">
        <w:rPr>
          <w:sz w:val="24"/>
          <w:lang w:val="uk-UA"/>
        </w:rPr>
        <w:t>ої</w:t>
      </w:r>
      <w:r w:rsidRPr="00A767F3">
        <w:rPr>
          <w:sz w:val="24"/>
          <w:lang w:val="uk-UA"/>
        </w:rPr>
        <w:t xml:space="preserve"> допомог</w:t>
      </w:r>
      <w:r w:rsidR="00A767F3">
        <w:rPr>
          <w:sz w:val="24"/>
          <w:lang w:val="uk-UA"/>
        </w:rPr>
        <w:t>и</w:t>
      </w:r>
      <w:r w:rsidRPr="00A767F3">
        <w:rPr>
          <w:sz w:val="24"/>
          <w:lang w:val="uk-UA"/>
        </w:rPr>
        <w:t xml:space="preserve"> особам, у яких відбувся контакт із потенційним ризиком інфікування ВІЛ</w:t>
      </w:r>
    </w:p>
    <w:p w14:paraId="1F42044B" w14:textId="70794858" w:rsidR="001840ED" w:rsidRPr="00A767F3" w:rsidRDefault="001A47D7" w:rsidP="00A767F3">
      <w:pPr>
        <w:rPr>
          <w:b/>
          <w:bCs/>
          <w:lang w:val="uk-UA"/>
        </w:rPr>
      </w:pPr>
      <w:r w:rsidRPr="00A767F3">
        <w:rPr>
          <w:lang w:val="uk-UA"/>
        </w:rPr>
        <w:t xml:space="preserve">Перша допомога після ймовірного контакту з </w:t>
      </w:r>
      <w:r w:rsidR="00A767F3" w:rsidRPr="00A767F3">
        <w:rPr>
          <w:lang w:val="uk-UA"/>
        </w:rPr>
        <w:t xml:space="preserve">джерелом </w:t>
      </w:r>
      <w:r w:rsidRPr="00A767F3">
        <w:rPr>
          <w:lang w:val="uk-UA"/>
        </w:rPr>
        <w:t>ВІЛ – це дії, які необхідно виконати негайно після контакту. Їх метою є скорочення часу контакту з інфікованими біологічними рідинами (у тому числі з кров’ю) та тканинами.</w:t>
      </w:r>
    </w:p>
    <w:p w14:paraId="4BF17D63" w14:textId="39B4627E" w:rsidR="008525AB" w:rsidRPr="001D4FD6" w:rsidRDefault="009B485C" w:rsidP="001D4FD6">
      <w:pPr>
        <w:pStyle w:val="ab"/>
        <w:numPr>
          <w:ilvl w:val="0"/>
          <w:numId w:val="26"/>
        </w:numPr>
        <w:rPr>
          <w:bCs/>
          <w:lang w:val="uk-UA"/>
        </w:rPr>
      </w:pPr>
      <w:r w:rsidRPr="001D4FD6">
        <w:rPr>
          <w:bCs/>
          <w:lang w:val="uk-UA"/>
        </w:rPr>
        <w:t>Медичний працівник, який зазнав аварії, має</w:t>
      </w:r>
      <w:r w:rsidR="001A47D7" w:rsidRPr="001D4FD6">
        <w:rPr>
          <w:bCs/>
          <w:lang w:val="uk-UA"/>
        </w:rPr>
        <w:t xml:space="preserve"> правильно обробити місце контакту, тим са</w:t>
      </w:r>
      <w:r w:rsidR="008563DE" w:rsidRPr="001D4FD6">
        <w:rPr>
          <w:bCs/>
          <w:lang w:val="uk-UA"/>
        </w:rPr>
        <w:t>мим зменшити ризик інфікування.</w:t>
      </w:r>
    </w:p>
    <w:p w14:paraId="4B99056E" w14:textId="77777777" w:rsidR="009B485C" w:rsidRPr="00A767F3" w:rsidRDefault="009B485C" w:rsidP="00A767F3">
      <w:pPr>
        <w:rPr>
          <w:b/>
          <w:bCs/>
          <w:lang w:val="uk-UA"/>
        </w:rPr>
      </w:pPr>
    </w:p>
    <w:tbl>
      <w:tblPr>
        <w:tblStyle w:val="11"/>
        <w:tblW w:w="1003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572"/>
        <w:gridCol w:w="7459"/>
      </w:tblGrid>
      <w:tr w:rsidR="008525AB" w:rsidRPr="00A767F3" w14:paraId="7D581AF4" w14:textId="77777777" w:rsidTr="3D513D0B">
        <w:tc>
          <w:tcPr>
            <w:tcW w:w="0" w:type="auto"/>
            <w:hideMark/>
          </w:tcPr>
          <w:p w14:paraId="5600B9F0" w14:textId="77777777" w:rsidR="008525AB" w:rsidRPr="00A767F3" w:rsidRDefault="008525AB" w:rsidP="00A767F3">
            <w:pPr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Тип контакту</w:t>
            </w:r>
          </w:p>
        </w:tc>
        <w:tc>
          <w:tcPr>
            <w:tcW w:w="7459" w:type="dxa"/>
            <w:hideMark/>
          </w:tcPr>
          <w:p w14:paraId="4BE32365" w14:textId="77777777" w:rsidR="008525AB" w:rsidRPr="00A767F3" w:rsidRDefault="008525AB" w:rsidP="00A767F3">
            <w:pPr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Порядок дій</w:t>
            </w:r>
          </w:p>
        </w:tc>
      </w:tr>
      <w:tr w:rsidR="008525AB" w:rsidRPr="00A767F3" w14:paraId="7D126ECB" w14:textId="77777777" w:rsidTr="3D513D0B">
        <w:tc>
          <w:tcPr>
            <w:tcW w:w="0" w:type="auto"/>
            <w:hideMark/>
          </w:tcPr>
          <w:p w14:paraId="19E51F67" w14:textId="77777777" w:rsidR="008525AB" w:rsidRPr="00A767F3" w:rsidRDefault="008525AB" w:rsidP="00A767F3">
            <w:pPr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Поранення голкою або іншим гострим предметом</w:t>
            </w:r>
          </w:p>
        </w:tc>
        <w:tc>
          <w:tcPr>
            <w:tcW w:w="7459" w:type="dxa"/>
            <w:hideMark/>
          </w:tcPr>
          <w:p w14:paraId="19642AB2" w14:textId="16BB0CF3" w:rsidR="008525AB" w:rsidRPr="00A767F3" w:rsidRDefault="4F146260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негайно вимити місце контакту</w:t>
            </w:r>
            <w:r w:rsidR="6A03B052" w:rsidRPr="00A767F3">
              <w:rPr>
                <w:lang w:val="uk-UA"/>
              </w:rPr>
              <w:t xml:space="preserve"> водою</w:t>
            </w:r>
            <w:r w:rsidRPr="00A767F3">
              <w:rPr>
                <w:lang w:val="uk-UA"/>
              </w:rPr>
              <w:t xml:space="preserve"> з </w:t>
            </w:r>
            <w:proofErr w:type="spellStart"/>
            <w:r w:rsidRPr="00A767F3">
              <w:rPr>
                <w:lang w:val="uk-UA"/>
              </w:rPr>
              <w:t>милом</w:t>
            </w:r>
            <w:proofErr w:type="spellEnd"/>
            <w:r w:rsidRPr="00A767F3">
              <w:rPr>
                <w:lang w:val="uk-UA"/>
              </w:rPr>
              <w:t>;</w:t>
            </w:r>
          </w:p>
          <w:p w14:paraId="27FC188A" w14:textId="2F45089E" w:rsidR="008525AB" w:rsidRPr="00A767F3" w:rsidRDefault="4F146260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потримати поранену поверхню під струмом проточної води (кілька хвилин або поки кровотеча не припиниться), щоб дозволити крові вільно витікати з рани;</w:t>
            </w:r>
          </w:p>
          <w:p w14:paraId="5B31E977" w14:textId="092FCD4E" w:rsidR="008525AB" w:rsidRPr="00A767F3" w:rsidRDefault="4F146260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lastRenderedPageBreak/>
              <w:t>за умов відсутності проточної води обробити ушкоджене місце антисептиком для рук;</w:t>
            </w:r>
          </w:p>
          <w:p w14:paraId="2057538B" w14:textId="7ED19D27" w:rsidR="008525AB" w:rsidRPr="00A767F3" w:rsidRDefault="4F146260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 можна використовувати сильнодіючі речовини: спирт, йод, перекис водню оскільки вони можуть викликати подразнення пораненої поверхні та погіршувати стан рани;</w:t>
            </w:r>
          </w:p>
          <w:p w14:paraId="741AF5F9" w14:textId="7896878B" w:rsidR="008525AB" w:rsidRPr="00A767F3" w:rsidRDefault="4F146260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 можна стискати або терти пошкоджене місце;</w:t>
            </w:r>
          </w:p>
          <w:p w14:paraId="3CEE7095" w14:textId="48A32D9B" w:rsidR="008525AB" w:rsidRPr="00A767F3" w:rsidRDefault="1B158DE7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 xml:space="preserve">не можна відсмоктувати кров з </w:t>
            </w:r>
            <w:r w:rsidR="1A30A858" w:rsidRPr="00A767F3">
              <w:rPr>
                <w:lang w:val="uk-UA"/>
              </w:rPr>
              <w:t>пошкодженої ділянки шкіри</w:t>
            </w:r>
            <w:r w:rsidR="00CB33C5">
              <w:rPr>
                <w:lang w:val="uk-UA"/>
              </w:rPr>
              <w:t>.</w:t>
            </w:r>
          </w:p>
        </w:tc>
      </w:tr>
      <w:tr w:rsidR="008525AB" w:rsidRPr="00A767F3" w14:paraId="0BA3212C" w14:textId="77777777" w:rsidTr="3D513D0B">
        <w:tc>
          <w:tcPr>
            <w:tcW w:w="0" w:type="auto"/>
            <w:hideMark/>
          </w:tcPr>
          <w:p w14:paraId="69083AF6" w14:textId="77777777" w:rsidR="008525AB" w:rsidRPr="00A767F3" w:rsidRDefault="008525AB" w:rsidP="00A767F3">
            <w:pPr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lastRenderedPageBreak/>
              <w:t>Укус з порушенням цілісності шкіри</w:t>
            </w:r>
          </w:p>
        </w:tc>
        <w:tc>
          <w:tcPr>
            <w:tcW w:w="7459" w:type="dxa"/>
            <w:hideMark/>
          </w:tcPr>
          <w:p w14:paraId="681DB835" w14:textId="4FEA5482" w:rsidR="008525AB" w:rsidRPr="00A767F3" w:rsidRDefault="5F1504A6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 xml:space="preserve"> </w:t>
            </w:r>
            <w:r w:rsidR="6AFB91A2" w:rsidRPr="00A767F3">
              <w:rPr>
                <w:lang w:val="uk-UA"/>
              </w:rPr>
              <w:t>П</w:t>
            </w:r>
            <w:r w:rsidRPr="00A767F3">
              <w:rPr>
                <w:lang w:val="uk-UA"/>
              </w:rPr>
              <w:t>ромити рану водою;</w:t>
            </w:r>
          </w:p>
          <w:p w14:paraId="6E2B5C45" w14:textId="6E5DB232" w:rsidR="008525AB" w:rsidRPr="00A767F3" w:rsidRDefault="1E3B4D1F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 xml:space="preserve"> </w:t>
            </w:r>
            <w:r w:rsidR="7B987797" w:rsidRPr="00A767F3">
              <w:rPr>
                <w:lang w:val="uk-UA"/>
              </w:rPr>
              <w:t>Негайно з</w:t>
            </w:r>
            <w:r w:rsidR="209A1848" w:rsidRPr="00A767F3">
              <w:rPr>
                <w:lang w:val="uk-UA"/>
              </w:rPr>
              <w:t>вернутися до лікаря-хірурга для визначення подальшої тактики нагляду та лікування.</w:t>
            </w:r>
          </w:p>
        </w:tc>
      </w:tr>
      <w:tr w:rsidR="00BD299E" w:rsidRPr="00A767F3" w14:paraId="7EFF507B" w14:textId="77777777" w:rsidTr="3D513D0B">
        <w:tc>
          <w:tcPr>
            <w:tcW w:w="10031" w:type="dxa"/>
            <w:gridSpan w:val="2"/>
          </w:tcPr>
          <w:p w14:paraId="75C54697" w14:textId="77777777" w:rsidR="00BD299E" w:rsidRPr="00A767F3" w:rsidRDefault="00BD299E" w:rsidP="00A767F3">
            <w:pPr>
              <w:rPr>
                <w:lang w:val="uk-UA"/>
              </w:rPr>
            </w:pPr>
            <w:r w:rsidRPr="00A767F3">
              <w:rPr>
                <w:b/>
                <w:bCs/>
                <w:i/>
                <w:lang w:val="uk-UA"/>
              </w:rPr>
              <w:t>При розбризкуванні крові або інших потенційно небезпечних біологічних рідин порядок дій є наступним:</w:t>
            </w:r>
          </w:p>
        </w:tc>
      </w:tr>
      <w:tr w:rsidR="008525AB" w:rsidRPr="00A767F3" w14:paraId="324257FE" w14:textId="77777777" w:rsidTr="3D513D0B">
        <w:tc>
          <w:tcPr>
            <w:tcW w:w="0" w:type="auto"/>
            <w:hideMark/>
          </w:tcPr>
          <w:p w14:paraId="6AA32635" w14:textId="77777777" w:rsidR="008525AB" w:rsidRPr="00A767F3" w:rsidRDefault="008525AB" w:rsidP="00A767F3">
            <w:pPr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Потрапляння біологічної рідини в очі</w:t>
            </w:r>
          </w:p>
        </w:tc>
        <w:tc>
          <w:tcPr>
            <w:tcW w:w="7459" w:type="dxa"/>
            <w:hideMark/>
          </w:tcPr>
          <w:p w14:paraId="60AD0A14" w14:textId="764BD9A0" w:rsidR="00BD299E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 xml:space="preserve"> негайно промити око водою або фізіологічним розчином декілька разів; </w:t>
            </w:r>
          </w:p>
          <w:p w14:paraId="0092EC67" w14:textId="6954D67A" w:rsidR="00BD299E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 xml:space="preserve"> не застосовувати подразнюючі речовини, в тому числі мило, спирт, дезінфекційний гель тощо; </w:t>
            </w:r>
          </w:p>
          <w:p w14:paraId="017062CF" w14:textId="4A7226DD" w:rsidR="00BD299E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 xml:space="preserve"> не знімати контактні лінзи під час промивання, тому що вони створюють захисний бар’єр;</w:t>
            </w:r>
          </w:p>
          <w:p w14:paraId="12383407" w14:textId="49D29A5C" w:rsidR="00BD299E" w:rsidRPr="00A767F3" w:rsidRDefault="5401324E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після промивання очей контактні лінзи знімаються та обробляються згідно з рекомендаціями виробника</w:t>
            </w:r>
            <w:r w:rsidR="7C824DA8" w:rsidRPr="00A767F3">
              <w:rPr>
                <w:lang w:val="uk-UA"/>
              </w:rPr>
              <w:t>;</w:t>
            </w:r>
          </w:p>
          <w:p w14:paraId="1F38B2BA" w14:textId="0A90F5A0" w:rsidR="008525AB" w:rsidRPr="00A767F3" w:rsidRDefault="17DD3654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</w:t>
            </w:r>
            <w:r w:rsidR="7C824DA8" w:rsidRPr="00A767F3">
              <w:rPr>
                <w:lang w:val="uk-UA"/>
              </w:rPr>
              <w:t xml:space="preserve">е можна промивати очі з </w:t>
            </w:r>
            <w:proofErr w:type="spellStart"/>
            <w:r w:rsidR="7C824DA8" w:rsidRPr="00A767F3">
              <w:rPr>
                <w:lang w:val="uk-UA"/>
              </w:rPr>
              <w:t>милом</w:t>
            </w:r>
            <w:proofErr w:type="spellEnd"/>
            <w:r w:rsidR="7C824DA8" w:rsidRPr="00A767F3">
              <w:rPr>
                <w:lang w:val="uk-UA"/>
              </w:rPr>
              <w:t xml:space="preserve"> або дезінфікуючим розчином.</w:t>
            </w:r>
          </w:p>
        </w:tc>
      </w:tr>
      <w:tr w:rsidR="008525AB" w:rsidRPr="00A767F3" w14:paraId="417A9724" w14:textId="77777777" w:rsidTr="3D513D0B">
        <w:tc>
          <w:tcPr>
            <w:tcW w:w="0" w:type="auto"/>
            <w:hideMark/>
          </w:tcPr>
          <w:p w14:paraId="7284B1A7" w14:textId="77777777" w:rsidR="008525AB" w:rsidRPr="00A767F3" w:rsidRDefault="008525AB" w:rsidP="00A767F3">
            <w:pPr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Потрапляння біологічної рідини у ротову порожнину</w:t>
            </w:r>
          </w:p>
        </w:tc>
        <w:tc>
          <w:tcPr>
            <w:tcW w:w="7459" w:type="dxa"/>
            <w:hideMark/>
          </w:tcPr>
          <w:p w14:paraId="73111A19" w14:textId="0804C0D2" w:rsidR="00BD299E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терміново виплюнути рідину, що потрапила до рота;</w:t>
            </w:r>
          </w:p>
          <w:p w14:paraId="3CB2ADEF" w14:textId="77D94596" w:rsidR="00BD299E" w:rsidRPr="00A767F3" w:rsidRDefault="744A131A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ретельно прополоскати рот водою або фізіологічним розчином й знову виплюнути</w:t>
            </w:r>
            <w:r w:rsidR="254D3538" w:rsidRPr="00A767F3">
              <w:rPr>
                <w:lang w:val="uk-UA"/>
              </w:rPr>
              <w:t>;</w:t>
            </w:r>
          </w:p>
          <w:p w14:paraId="581C8224" w14:textId="650461E8" w:rsidR="00BD299E" w:rsidRPr="00A767F3" w:rsidRDefault="00CB33C5" w:rsidP="00A767F3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7C824DA8" w:rsidRPr="00A767F3">
              <w:rPr>
                <w:lang w:val="uk-UA"/>
              </w:rPr>
              <w:t>овторити полоскання ротової порожнини декілька разів;</w:t>
            </w:r>
          </w:p>
          <w:p w14:paraId="134BAEF9" w14:textId="09B1238C" w:rsidR="008525AB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 можна використовувати для промивання мило чи дезінфікуючий розчин.</w:t>
            </w:r>
          </w:p>
        </w:tc>
      </w:tr>
      <w:tr w:rsidR="008525AB" w:rsidRPr="00A767F3" w14:paraId="5233A9DB" w14:textId="77777777" w:rsidTr="3D513D0B">
        <w:tc>
          <w:tcPr>
            <w:tcW w:w="0" w:type="auto"/>
            <w:hideMark/>
          </w:tcPr>
          <w:p w14:paraId="40DAA9ED" w14:textId="77777777" w:rsidR="008525AB" w:rsidRPr="00A767F3" w:rsidRDefault="008525AB" w:rsidP="00A767F3">
            <w:pPr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Потрапляння біологічної рідини на непошкоджену шкіру</w:t>
            </w:r>
          </w:p>
        </w:tc>
        <w:tc>
          <w:tcPr>
            <w:tcW w:w="7459" w:type="dxa"/>
            <w:hideMark/>
          </w:tcPr>
          <w:p w14:paraId="452BBFDA" w14:textId="4799BB2F" w:rsidR="00BD299E" w:rsidRPr="00A767F3" w:rsidRDefault="0FC96265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негайно вимити місце контакту</w:t>
            </w:r>
            <w:r w:rsidR="6A03B052" w:rsidRPr="00A767F3">
              <w:rPr>
                <w:lang w:val="uk-UA"/>
              </w:rPr>
              <w:t xml:space="preserve"> водою</w:t>
            </w:r>
            <w:r w:rsidRPr="00A767F3">
              <w:rPr>
                <w:lang w:val="uk-UA"/>
              </w:rPr>
              <w:t xml:space="preserve"> з </w:t>
            </w:r>
            <w:proofErr w:type="spellStart"/>
            <w:r w:rsidRPr="00A767F3">
              <w:rPr>
                <w:lang w:val="uk-UA"/>
              </w:rPr>
              <w:t>милом</w:t>
            </w:r>
            <w:proofErr w:type="spellEnd"/>
            <w:r w:rsidRPr="00A767F3">
              <w:rPr>
                <w:lang w:val="uk-UA"/>
              </w:rPr>
              <w:t>;</w:t>
            </w:r>
          </w:p>
          <w:p w14:paraId="6E029896" w14:textId="601E49BB" w:rsidR="00BD299E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 можна використовувати сильнодіючі речовини: спирт, рідини для відбілювання та йод, оскільки вони можуть викликати подразнення шкіри та погіршити її стан;</w:t>
            </w:r>
          </w:p>
          <w:p w14:paraId="0857D504" w14:textId="1DD4BB08" w:rsidR="008525AB" w:rsidRPr="00A767F3" w:rsidRDefault="7C824DA8" w:rsidP="00A767F3">
            <w:pPr>
              <w:rPr>
                <w:lang w:val="uk-UA"/>
              </w:rPr>
            </w:pPr>
            <w:r w:rsidRPr="00A767F3">
              <w:rPr>
                <w:lang w:val="uk-UA"/>
              </w:rPr>
              <w:t>не можна терти або скребти місце контакту</w:t>
            </w:r>
            <w:r w:rsidR="6A041BD7" w:rsidRPr="00A767F3">
              <w:rPr>
                <w:lang w:val="uk-UA"/>
              </w:rPr>
              <w:t>.</w:t>
            </w:r>
          </w:p>
        </w:tc>
      </w:tr>
    </w:tbl>
    <w:p w14:paraId="1299C43A" w14:textId="77777777" w:rsidR="00283107" w:rsidRPr="00A767F3" w:rsidRDefault="00283107" w:rsidP="00A767F3">
      <w:pPr>
        <w:rPr>
          <w:b/>
          <w:bCs/>
          <w:lang w:val="uk-UA"/>
        </w:rPr>
      </w:pPr>
    </w:p>
    <w:p w14:paraId="1CA4681B" w14:textId="3007BDDA" w:rsidR="008342A4" w:rsidRPr="00A767F3" w:rsidRDefault="009B485C" w:rsidP="001119F8">
      <w:pPr>
        <w:pStyle w:val="af2"/>
        <w:numPr>
          <w:ilvl w:val="0"/>
          <w:numId w:val="25"/>
        </w:numPr>
        <w:rPr>
          <w:rFonts w:ascii="Times New Roman" w:hAnsi="Times New Roman" w:cs="Times New Roman"/>
          <w:sz w:val="24"/>
          <w:lang w:val="uk-UA"/>
        </w:rPr>
      </w:pPr>
      <w:r w:rsidRPr="00A767F3">
        <w:rPr>
          <w:rFonts w:ascii="Times New Roman" w:hAnsi="Times New Roman" w:cs="Times New Roman"/>
          <w:sz w:val="24"/>
          <w:lang w:val="uk-UA"/>
        </w:rPr>
        <w:t>Повідом</w:t>
      </w:r>
      <w:r w:rsidR="00A767F3" w:rsidRPr="00A767F3">
        <w:rPr>
          <w:rFonts w:ascii="Times New Roman" w:hAnsi="Times New Roman" w:cs="Times New Roman"/>
          <w:sz w:val="24"/>
          <w:lang w:val="uk-UA"/>
        </w:rPr>
        <w:t>лення</w:t>
      </w:r>
      <w:r w:rsidR="006D5CE0" w:rsidRPr="00A767F3">
        <w:rPr>
          <w:rFonts w:ascii="Times New Roman" w:hAnsi="Times New Roman" w:cs="Times New Roman"/>
          <w:sz w:val="24"/>
          <w:lang w:val="uk-UA"/>
        </w:rPr>
        <w:t xml:space="preserve"> про аварійний випадок</w:t>
      </w:r>
      <w:r w:rsidR="008525AB" w:rsidRPr="00A767F3">
        <w:rPr>
          <w:rFonts w:ascii="Times New Roman" w:hAnsi="Times New Roman" w:cs="Times New Roman"/>
          <w:sz w:val="24"/>
          <w:lang w:val="uk-UA"/>
        </w:rPr>
        <w:t xml:space="preserve">. </w:t>
      </w:r>
    </w:p>
    <w:p w14:paraId="40E9E067" w14:textId="4CF57CD4" w:rsidR="009B485C" w:rsidRPr="00A767F3" w:rsidRDefault="009B485C" w:rsidP="001119F8">
      <w:pPr>
        <w:pStyle w:val="ab"/>
        <w:numPr>
          <w:ilvl w:val="0"/>
          <w:numId w:val="22"/>
        </w:numPr>
        <w:rPr>
          <w:bCs/>
          <w:lang w:val="uk-UA"/>
        </w:rPr>
      </w:pPr>
      <w:r w:rsidRPr="00A767F3">
        <w:rPr>
          <w:bCs/>
          <w:lang w:val="uk-UA"/>
        </w:rPr>
        <w:t xml:space="preserve">Працівник, що зазнав аварії, повідомляє про неї керівнику свого структурного підрозділу. </w:t>
      </w:r>
    </w:p>
    <w:p w14:paraId="459185BE" w14:textId="77777777" w:rsidR="009B485C" w:rsidRPr="00A767F3" w:rsidRDefault="000A3D88" w:rsidP="001119F8">
      <w:pPr>
        <w:pStyle w:val="ab"/>
        <w:numPr>
          <w:ilvl w:val="0"/>
          <w:numId w:val="22"/>
        </w:numPr>
        <w:rPr>
          <w:bCs/>
          <w:lang w:val="uk-UA"/>
        </w:rPr>
      </w:pPr>
      <w:r w:rsidRPr="00A767F3">
        <w:rPr>
          <w:bCs/>
          <w:lang w:val="uk-UA"/>
        </w:rPr>
        <w:t>Керівник</w:t>
      </w:r>
      <w:r w:rsidR="009B485C" w:rsidRPr="00A767F3">
        <w:rPr>
          <w:bCs/>
          <w:lang w:val="uk-UA"/>
        </w:rPr>
        <w:t xml:space="preserve"> структурного підрозділу:</w:t>
      </w:r>
    </w:p>
    <w:p w14:paraId="41CB6879" w14:textId="742CEE4D" w:rsidR="009B485C" w:rsidRPr="00A767F3" w:rsidRDefault="000A3D88" w:rsidP="001119F8">
      <w:pPr>
        <w:pStyle w:val="ab"/>
        <w:numPr>
          <w:ilvl w:val="0"/>
          <w:numId w:val="23"/>
        </w:numPr>
        <w:rPr>
          <w:b/>
          <w:bCs/>
          <w:lang w:val="uk-UA"/>
        </w:rPr>
      </w:pPr>
      <w:r w:rsidRPr="00A767F3">
        <w:rPr>
          <w:bCs/>
          <w:lang w:val="uk-UA"/>
        </w:rPr>
        <w:t xml:space="preserve">Отримує інформовану згоду працівника щодо внесення даних у </w:t>
      </w:r>
      <w:hyperlink r:id="rId10" w:anchor="n3" w:history="1">
        <w:r w:rsidR="00D95FF2" w:rsidRPr="00A767F3">
          <w:rPr>
            <w:bCs/>
            <w:lang w:val="uk-UA"/>
          </w:rPr>
          <w:t xml:space="preserve">форму № </w:t>
        </w:r>
        <w:r w:rsidR="00D95FF2" w:rsidRPr="00A767F3">
          <w:rPr>
            <w:b/>
            <w:bCs/>
            <w:lang w:val="uk-UA"/>
          </w:rPr>
          <w:t>108-0</w:t>
        </w:r>
        <w:r w:rsidR="00D95FF2" w:rsidRPr="00A767F3">
          <w:rPr>
            <w:b/>
            <w:bCs/>
            <w:i/>
            <w:lang w:val="uk-UA"/>
          </w:rPr>
          <w:t xml:space="preserve"> </w:t>
        </w:r>
        <w:r w:rsidR="00D95FF2" w:rsidRPr="00A767F3">
          <w:rPr>
            <w:bCs/>
            <w:i/>
            <w:lang w:val="uk-UA"/>
          </w:rPr>
          <w:t>«Журнал реєстрації аварій при наданні медичної допомоги ВІЛ-інфікованим особам та роботі з ВІЛ-інфікованим матеріалом»</w:t>
        </w:r>
      </w:hyperlink>
      <w:r w:rsidR="00CB33C5">
        <w:rPr>
          <w:bCs/>
          <w:i/>
          <w:lang w:val="uk-UA"/>
        </w:rPr>
        <w:t>;</w:t>
      </w:r>
    </w:p>
    <w:p w14:paraId="6B1B942E" w14:textId="7ABEE4D3" w:rsidR="00D95FF2" w:rsidRPr="00A767F3" w:rsidRDefault="61C5506F" w:rsidP="001119F8">
      <w:pPr>
        <w:pStyle w:val="ab"/>
        <w:numPr>
          <w:ilvl w:val="0"/>
          <w:numId w:val="23"/>
        </w:numPr>
        <w:rPr>
          <w:b/>
          <w:bCs/>
          <w:i/>
          <w:iCs/>
          <w:lang w:val="uk-UA"/>
        </w:rPr>
      </w:pPr>
      <w:r w:rsidRPr="00A767F3">
        <w:rPr>
          <w:lang w:val="uk-UA"/>
        </w:rPr>
        <w:t>Здійснює запис про аварію</w:t>
      </w:r>
      <w:r w:rsidRPr="00A767F3">
        <w:rPr>
          <w:b/>
          <w:bCs/>
          <w:lang w:val="uk-UA"/>
        </w:rPr>
        <w:t xml:space="preserve"> </w:t>
      </w:r>
      <w:r w:rsidRPr="00A767F3">
        <w:rPr>
          <w:lang w:val="uk-UA"/>
        </w:rPr>
        <w:t>у</w:t>
      </w:r>
      <w:r w:rsidRPr="00A767F3">
        <w:rPr>
          <w:b/>
          <w:bCs/>
          <w:lang w:val="uk-UA"/>
        </w:rPr>
        <w:t xml:space="preserve"> </w:t>
      </w:r>
      <w:hyperlink r:id="rId11" w:anchor="n3">
        <w:r w:rsidRPr="00A767F3">
          <w:rPr>
            <w:lang w:val="uk-UA"/>
          </w:rPr>
          <w:t>форму № 108-0</w:t>
        </w:r>
        <w:r w:rsidRPr="00A767F3">
          <w:rPr>
            <w:i/>
            <w:iCs/>
            <w:lang w:val="uk-UA"/>
          </w:rPr>
          <w:t xml:space="preserve"> «Журнал реєстрації аварій при наданні медичної допомоги ВІЛ-інфікованим особам та роботі з ВІЛ-інфікованим матеріалом»</w:t>
        </w:r>
      </w:hyperlink>
      <w:r w:rsidR="00CB33C5">
        <w:rPr>
          <w:i/>
          <w:iCs/>
          <w:lang w:val="uk-UA"/>
        </w:rPr>
        <w:t>.</w:t>
      </w:r>
    </w:p>
    <w:p w14:paraId="4DDBEF00" w14:textId="77777777" w:rsidR="006D5CE0" w:rsidRPr="00A767F3" w:rsidRDefault="006D5CE0" w:rsidP="00A767F3">
      <w:pPr>
        <w:rPr>
          <w:b/>
          <w:bCs/>
          <w:lang w:val="uk-UA"/>
        </w:rPr>
      </w:pPr>
      <w:r w:rsidRPr="00A767F3">
        <w:rPr>
          <w:b/>
          <w:bCs/>
          <w:noProof/>
          <w:lang w:val="uk-UA"/>
        </w:rPr>
        <w:lastRenderedPageBreak/>
        <w:drawing>
          <wp:inline distT="0" distB="0" distL="0" distR="0" wp14:anchorId="61A75AFE" wp14:editId="6C5AA10E">
            <wp:extent cx="5486400" cy="2242267"/>
            <wp:effectExtent l="0" t="0" r="3810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3461D779" w14:textId="77777777" w:rsidR="008511DA" w:rsidRPr="00A767F3" w:rsidRDefault="008511DA" w:rsidP="00A767F3">
      <w:pPr>
        <w:rPr>
          <w:bCs/>
          <w:lang w:val="uk-UA"/>
        </w:rPr>
      </w:pPr>
      <w:bookmarkStart w:id="6" w:name="n11"/>
      <w:bookmarkEnd w:id="6"/>
    </w:p>
    <w:p w14:paraId="2CE2C269" w14:textId="085D5F61" w:rsidR="008511DA" w:rsidRPr="00A767F3" w:rsidRDefault="00A777CD" w:rsidP="001119F8">
      <w:pPr>
        <w:pStyle w:val="ab"/>
        <w:numPr>
          <w:ilvl w:val="0"/>
          <w:numId w:val="22"/>
        </w:numPr>
        <w:rPr>
          <w:lang w:val="uk-UA"/>
        </w:rPr>
      </w:pPr>
      <w:r w:rsidRPr="00A767F3">
        <w:rPr>
          <w:lang w:val="uk-UA"/>
        </w:rPr>
        <w:t xml:space="preserve">Працівник, що зазнав аварії, звертається до лікаря-інфекціоніста </w:t>
      </w:r>
      <w:r w:rsidRPr="00A767F3">
        <w:rPr>
          <w:highlight w:val="yellow"/>
          <w:lang w:val="uk-UA"/>
        </w:rPr>
        <w:t xml:space="preserve">кабінету «Довіра» </w:t>
      </w:r>
      <w:proofErr w:type="spellStart"/>
      <w:r w:rsidRPr="00A767F3">
        <w:rPr>
          <w:highlight w:val="yellow"/>
          <w:lang w:val="uk-UA"/>
        </w:rPr>
        <w:t>ЗАКЛАДу</w:t>
      </w:r>
      <w:proofErr w:type="spellEnd"/>
      <w:r w:rsidRPr="00A767F3">
        <w:rPr>
          <w:highlight w:val="yellow"/>
          <w:lang w:val="uk-UA"/>
        </w:rPr>
        <w:t>, кабінет 234</w:t>
      </w:r>
      <w:r w:rsidR="00E33A71" w:rsidRPr="00A767F3">
        <w:rPr>
          <w:highlight w:val="yellow"/>
          <w:lang w:val="uk-UA"/>
        </w:rPr>
        <w:t xml:space="preserve"> якомога швидше (протягом </w:t>
      </w:r>
      <w:r w:rsidR="00E33A71" w:rsidRPr="00A767F3">
        <w:rPr>
          <w:b/>
          <w:bCs/>
          <w:highlight w:val="yellow"/>
          <w:lang w:val="uk-UA"/>
        </w:rPr>
        <w:t>72 годин</w:t>
      </w:r>
      <w:r w:rsidR="00E33A71" w:rsidRPr="00A767F3">
        <w:rPr>
          <w:highlight w:val="yellow"/>
          <w:lang w:val="uk-UA"/>
        </w:rPr>
        <w:t xml:space="preserve"> після моменту аварії)</w:t>
      </w:r>
      <w:r w:rsidR="00CB33C5">
        <w:rPr>
          <w:highlight w:val="yellow"/>
          <w:lang w:val="uk-UA"/>
        </w:rPr>
        <w:t>.</w:t>
      </w:r>
    </w:p>
    <w:p w14:paraId="3A16CA17" w14:textId="0120AEEF" w:rsidR="008511DA" w:rsidRPr="00A767F3" w:rsidRDefault="00A777CD" w:rsidP="001119F8">
      <w:pPr>
        <w:pStyle w:val="ab"/>
        <w:numPr>
          <w:ilvl w:val="0"/>
          <w:numId w:val="22"/>
        </w:numPr>
        <w:rPr>
          <w:bCs/>
          <w:lang w:val="uk-UA"/>
        </w:rPr>
      </w:pPr>
      <w:r w:rsidRPr="00A767F3">
        <w:rPr>
          <w:bCs/>
          <w:lang w:val="uk-UA"/>
        </w:rPr>
        <w:t xml:space="preserve">Лікар-інфекціоніст </w:t>
      </w:r>
      <w:proofErr w:type="spellStart"/>
      <w:r w:rsidRPr="00A767F3">
        <w:rPr>
          <w:bCs/>
          <w:lang w:val="uk-UA"/>
        </w:rPr>
        <w:t>ЗАКЛАДу</w:t>
      </w:r>
      <w:proofErr w:type="spellEnd"/>
      <w:r w:rsidRPr="00A767F3">
        <w:rPr>
          <w:bCs/>
          <w:lang w:val="uk-UA"/>
        </w:rPr>
        <w:t xml:space="preserve"> </w:t>
      </w:r>
      <w:proofErr w:type="spellStart"/>
      <w:r w:rsidRPr="00A767F3">
        <w:rPr>
          <w:bCs/>
          <w:lang w:val="uk-UA"/>
        </w:rPr>
        <w:t>заповює</w:t>
      </w:r>
      <w:proofErr w:type="spellEnd"/>
      <w:r w:rsidRPr="00A767F3">
        <w:rPr>
          <w:bCs/>
          <w:lang w:val="uk-UA"/>
        </w:rPr>
        <w:t xml:space="preserve"> форму № </w:t>
      </w:r>
      <w:r w:rsidRPr="00A767F3">
        <w:rPr>
          <w:b/>
          <w:bCs/>
          <w:lang w:val="uk-UA"/>
        </w:rPr>
        <w:t>108 - 2/</w:t>
      </w:r>
      <w:r w:rsidRPr="00A767F3">
        <w:rPr>
          <w:b/>
          <w:bCs/>
          <w:i/>
          <w:lang w:val="uk-UA"/>
        </w:rPr>
        <w:t>о</w:t>
      </w:r>
      <w:r w:rsidRPr="00A767F3">
        <w:rPr>
          <w:bCs/>
          <w:i/>
          <w:lang w:val="uk-UA"/>
        </w:rPr>
        <w:t xml:space="preserve"> «Реєстраційна карта випадку контакту, пов’язаного з виконанням професійних обов’язків, особи з кров'ю чи біологічними матеріалами людини, забрудненими ними інструментарієм, обладнанням чи предметами та проведення </w:t>
      </w:r>
      <w:proofErr w:type="spellStart"/>
      <w:r w:rsidRPr="00A767F3">
        <w:rPr>
          <w:bCs/>
          <w:i/>
          <w:lang w:val="uk-UA"/>
        </w:rPr>
        <w:t>постконтактної</w:t>
      </w:r>
      <w:proofErr w:type="spellEnd"/>
      <w:r w:rsidRPr="00A767F3">
        <w:rPr>
          <w:bCs/>
          <w:i/>
          <w:lang w:val="uk-UA"/>
        </w:rPr>
        <w:t xml:space="preserve"> профілактики ВІЛ-інфекції (конфіденційна інформація)» (</w:t>
      </w:r>
      <w:r w:rsidRPr="00A767F3">
        <w:rPr>
          <w:bCs/>
          <w:lang w:val="uk-UA"/>
        </w:rPr>
        <w:t xml:space="preserve">розділи І, ІІ, ІІІ) </w:t>
      </w:r>
      <w:r w:rsidRPr="00A767F3">
        <w:rPr>
          <w:b/>
          <w:bCs/>
          <w:lang w:val="uk-UA"/>
        </w:rPr>
        <w:t xml:space="preserve">у </w:t>
      </w:r>
      <w:r w:rsidR="00644153" w:rsidRPr="00A767F3">
        <w:rPr>
          <w:b/>
          <w:bCs/>
          <w:lang w:val="uk-UA"/>
        </w:rPr>
        <w:t>4</w:t>
      </w:r>
      <w:r w:rsidRPr="00A767F3">
        <w:rPr>
          <w:b/>
          <w:bCs/>
          <w:lang w:val="uk-UA"/>
        </w:rPr>
        <w:t xml:space="preserve"> примірниках</w:t>
      </w:r>
      <w:r w:rsidR="00CB33C5">
        <w:rPr>
          <w:b/>
          <w:bCs/>
          <w:lang w:val="uk-UA"/>
        </w:rPr>
        <w:t>.</w:t>
      </w:r>
    </w:p>
    <w:p w14:paraId="7011C778" w14:textId="10DBEBB8" w:rsidR="00A777CD" w:rsidRPr="00A767F3" w:rsidRDefault="00A777CD" w:rsidP="001119F8">
      <w:pPr>
        <w:pStyle w:val="ab"/>
        <w:numPr>
          <w:ilvl w:val="0"/>
          <w:numId w:val="22"/>
        </w:numPr>
        <w:rPr>
          <w:bCs/>
          <w:highlight w:val="yellow"/>
          <w:lang w:val="uk-UA"/>
        </w:rPr>
      </w:pPr>
      <w:r w:rsidRPr="00A767F3">
        <w:rPr>
          <w:bCs/>
          <w:lang w:val="uk-UA"/>
        </w:rPr>
        <w:t xml:space="preserve">Якщо звернення до лікаря-інфекціоніста </w:t>
      </w:r>
      <w:proofErr w:type="spellStart"/>
      <w:r w:rsidRPr="00A767F3">
        <w:rPr>
          <w:bCs/>
          <w:lang w:val="uk-UA"/>
        </w:rPr>
        <w:t>ЗАКЛАДу</w:t>
      </w:r>
      <w:proofErr w:type="spellEnd"/>
      <w:r w:rsidRPr="00A767F3">
        <w:rPr>
          <w:bCs/>
          <w:lang w:val="uk-UA"/>
        </w:rPr>
        <w:t xml:space="preserve"> неможливе, працівник звертається до лікаря-інфекціоніста </w:t>
      </w:r>
      <w:r w:rsidRPr="00A767F3">
        <w:rPr>
          <w:bCs/>
          <w:highlight w:val="yellow"/>
          <w:lang w:val="uk-UA"/>
        </w:rPr>
        <w:t>центру СНІД</w:t>
      </w:r>
      <w:r w:rsidR="0014671E" w:rsidRPr="00A767F3">
        <w:rPr>
          <w:bCs/>
          <w:highlight w:val="yellow"/>
          <w:lang w:val="uk-UA"/>
        </w:rPr>
        <w:t>у</w:t>
      </w:r>
      <w:r w:rsidRPr="00A767F3">
        <w:rPr>
          <w:bCs/>
          <w:highlight w:val="yellow"/>
          <w:lang w:val="uk-UA"/>
        </w:rPr>
        <w:t xml:space="preserve"> за </w:t>
      </w:r>
      <w:proofErr w:type="spellStart"/>
      <w:r w:rsidRPr="00A767F3">
        <w:rPr>
          <w:bCs/>
          <w:highlight w:val="yellow"/>
          <w:lang w:val="uk-UA"/>
        </w:rPr>
        <w:t>адресою</w:t>
      </w:r>
      <w:proofErr w:type="spellEnd"/>
      <w:r w:rsidRPr="00A767F3">
        <w:rPr>
          <w:bCs/>
          <w:highlight w:val="yellow"/>
          <w:lang w:val="uk-UA"/>
        </w:rPr>
        <w:t>: …</w:t>
      </w:r>
    </w:p>
    <w:p w14:paraId="3CF2D8B6" w14:textId="77777777" w:rsidR="00955A57" w:rsidRPr="00A767F3" w:rsidRDefault="00955A57" w:rsidP="00A767F3">
      <w:pPr>
        <w:rPr>
          <w:bCs/>
          <w:lang w:val="uk-UA"/>
        </w:rPr>
      </w:pPr>
    </w:p>
    <w:p w14:paraId="0D538452" w14:textId="77777777" w:rsidR="00C3463F" w:rsidRPr="00A767F3" w:rsidRDefault="00C3463F" w:rsidP="001119F8">
      <w:pPr>
        <w:pStyle w:val="ab"/>
        <w:numPr>
          <w:ilvl w:val="0"/>
          <w:numId w:val="24"/>
        </w:numPr>
        <w:rPr>
          <w:bCs/>
          <w:lang w:val="uk-UA"/>
        </w:rPr>
      </w:pPr>
      <w:bookmarkStart w:id="7" w:name="n35"/>
      <w:bookmarkEnd w:id="7"/>
      <w:r w:rsidRPr="00A767F3">
        <w:rPr>
          <w:bCs/>
          <w:lang w:val="uk-UA"/>
        </w:rPr>
        <w:t xml:space="preserve">Перший примірник форми № 108 - 2/о зберігається разом з «Медичною картою амбулаторного хворого» (далі – </w:t>
      </w:r>
      <w:hyperlink r:id="rId17" w:anchor="n3" w:tgtFrame="_blank" w:history="1">
        <w:r w:rsidRPr="00A767F3">
          <w:rPr>
            <w:bCs/>
            <w:lang w:val="uk-UA"/>
          </w:rPr>
          <w:t>амбулаторна</w:t>
        </w:r>
      </w:hyperlink>
      <w:r w:rsidRPr="00A767F3">
        <w:rPr>
          <w:bCs/>
          <w:lang w:val="uk-UA"/>
        </w:rPr>
        <w:t xml:space="preserve"> картка), три примірники видаються на руки працівнику.</w:t>
      </w:r>
    </w:p>
    <w:p w14:paraId="44A1BEB6" w14:textId="77777777" w:rsidR="00C3463F" w:rsidRPr="00A767F3" w:rsidRDefault="00C3463F" w:rsidP="001119F8">
      <w:pPr>
        <w:pStyle w:val="ab"/>
        <w:numPr>
          <w:ilvl w:val="0"/>
          <w:numId w:val="24"/>
        </w:numPr>
        <w:rPr>
          <w:bCs/>
          <w:lang w:val="uk-UA"/>
        </w:rPr>
      </w:pPr>
      <w:bookmarkStart w:id="8" w:name="n36"/>
      <w:bookmarkEnd w:id="8"/>
      <w:r w:rsidRPr="00A767F3">
        <w:rPr>
          <w:bCs/>
          <w:lang w:val="uk-UA"/>
        </w:rPr>
        <w:t>Працівник</w:t>
      </w:r>
      <w:r w:rsidR="00644153" w:rsidRPr="00A767F3">
        <w:rPr>
          <w:bCs/>
          <w:lang w:val="uk-UA"/>
        </w:rPr>
        <w:t xml:space="preserve"> звертається до </w:t>
      </w:r>
      <w:r w:rsidR="00644153" w:rsidRPr="00A767F3">
        <w:rPr>
          <w:bCs/>
          <w:highlight w:val="yellow"/>
          <w:lang w:val="uk-UA"/>
        </w:rPr>
        <w:t xml:space="preserve">лікаря-інфекціоніста кабінету «Довіра» </w:t>
      </w:r>
      <w:proofErr w:type="spellStart"/>
      <w:r w:rsidR="00644153" w:rsidRPr="00A767F3">
        <w:rPr>
          <w:bCs/>
          <w:i/>
          <w:highlight w:val="yellow"/>
          <w:lang w:val="uk-UA"/>
        </w:rPr>
        <w:t>ЗАКЛАДу</w:t>
      </w:r>
      <w:proofErr w:type="spellEnd"/>
      <w:r w:rsidR="00644153" w:rsidRPr="00A767F3">
        <w:rPr>
          <w:bCs/>
          <w:highlight w:val="yellow"/>
          <w:lang w:val="uk-UA"/>
        </w:rPr>
        <w:t xml:space="preserve"> (</w:t>
      </w:r>
      <w:proofErr w:type="spellStart"/>
      <w:r w:rsidR="00644153" w:rsidRPr="00A767F3">
        <w:rPr>
          <w:bCs/>
          <w:highlight w:val="yellow"/>
          <w:lang w:val="uk-UA"/>
        </w:rPr>
        <w:t>каб</w:t>
      </w:r>
      <w:proofErr w:type="spellEnd"/>
      <w:r w:rsidR="00644153" w:rsidRPr="00A767F3">
        <w:rPr>
          <w:bCs/>
          <w:highlight w:val="yellow"/>
          <w:lang w:val="uk-UA"/>
        </w:rPr>
        <w:t xml:space="preserve">. 234, 2 </w:t>
      </w:r>
      <w:proofErr w:type="spellStart"/>
      <w:r w:rsidR="00644153" w:rsidRPr="00A767F3">
        <w:rPr>
          <w:bCs/>
          <w:highlight w:val="yellow"/>
          <w:lang w:val="uk-UA"/>
        </w:rPr>
        <w:t>пов</w:t>
      </w:r>
      <w:proofErr w:type="spellEnd"/>
      <w:r w:rsidR="00644153" w:rsidRPr="00A767F3">
        <w:rPr>
          <w:bCs/>
          <w:highlight w:val="yellow"/>
          <w:lang w:val="uk-UA"/>
        </w:rPr>
        <w:t xml:space="preserve">. </w:t>
      </w:r>
      <w:proofErr w:type="spellStart"/>
      <w:r w:rsidR="00644153" w:rsidRPr="00A767F3">
        <w:rPr>
          <w:bCs/>
          <w:highlight w:val="yellow"/>
          <w:lang w:val="uk-UA"/>
        </w:rPr>
        <w:t>Тел</w:t>
      </w:r>
      <w:proofErr w:type="spellEnd"/>
      <w:r w:rsidR="00644153" w:rsidRPr="00A767F3">
        <w:rPr>
          <w:bCs/>
          <w:highlight w:val="yellow"/>
          <w:lang w:val="uk-UA"/>
        </w:rPr>
        <w:t>. 044-……)</w:t>
      </w:r>
      <w:r w:rsidR="00644153" w:rsidRPr="00A767F3">
        <w:rPr>
          <w:bCs/>
          <w:lang w:val="uk-UA"/>
        </w:rPr>
        <w:t xml:space="preserve"> </w:t>
      </w:r>
      <w:r w:rsidR="00E50519" w:rsidRPr="00A767F3">
        <w:rPr>
          <w:bCs/>
          <w:lang w:val="uk-UA"/>
        </w:rPr>
        <w:t xml:space="preserve">або </w:t>
      </w:r>
      <w:r w:rsidR="00E50519" w:rsidRPr="00A767F3">
        <w:rPr>
          <w:bCs/>
          <w:highlight w:val="yellow"/>
          <w:lang w:val="uk-UA"/>
        </w:rPr>
        <w:t>центру СНІДу</w:t>
      </w:r>
      <w:r w:rsidR="00644153" w:rsidRPr="00A767F3">
        <w:rPr>
          <w:bCs/>
          <w:highlight w:val="yellow"/>
          <w:lang w:val="uk-UA"/>
        </w:rPr>
        <w:t xml:space="preserve"> (адреса: м. …, вул. …)</w:t>
      </w:r>
      <w:r w:rsidRPr="00A767F3">
        <w:rPr>
          <w:bCs/>
          <w:lang w:val="uk-UA"/>
        </w:rPr>
        <w:t xml:space="preserve"> з трьома примірниками форми № 108 - 2/о.</w:t>
      </w:r>
    </w:p>
    <w:p w14:paraId="2FD627F3" w14:textId="77777777" w:rsidR="00C3463F" w:rsidRPr="00A767F3" w:rsidRDefault="00C3463F" w:rsidP="001119F8">
      <w:pPr>
        <w:pStyle w:val="ab"/>
        <w:numPr>
          <w:ilvl w:val="0"/>
          <w:numId w:val="24"/>
        </w:numPr>
        <w:rPr>
          <w:bCs/>
          <w:highlight w:val="yellow"/>
          <w:lang w:val="uk-UA"/>
        </w:rPr>
      </w:pPr>
      <w:bookmarkStart w:id="9" w:name="n37"/>
      <w:bookmarkStart w:id="10" w:name="n40"/>
      <w:bookmarkEnd w:id="9"/>
      <w:bookmarkEnd w:id="10"/>
      <w:r w:rsidRPr="00A767F3">
        <w:rPr>
          <w:bCs/>
          <w:lang w:val="uk-UA"/>
        </w:rPr>
        <w:t xml:space="preserve">У випадку звернення працівника до регіонального </w:t>
      </w:r>
      <w:r w:rsidRPr="00A767F3">
        <w:rPr>
          <w:bCs/>
          <w:highlight w:val="yellow"/>
          <w:lang w:val="uk-UA"/>
        </w:rPr>
        <w:t>центру СНІДу</w:t>
      </w:r>
      <w:r w:rsidRPr="00A767F3">
        <w:rPr>
          <w:bCs/>
          <w:lang w:val="uk-UA"/>
        </w:rPr>
        <w:t xml:space="preserve"> форма № 108 - 2/о заповнюється у 2 примірниках. Після завершення медичного нагляду за працівником перший примірник передається для зберігання його в амбулаторній картці, другий примірник форми № 108 - 2/о залишається в </w:t>
      </w:r>
      <w:r w:rsidRPr="00CB33C5">
        <w:rPr>
          <w:bCs/>
          <w:highlight w:val="yellow"/>
          <w:lang w:val="uk-UA"/>
        </w:rPr>
        <w:t>регіональному</w:t>
      </w:r>
      <w:r w:rsidRPr="00A767F3">
        <w:rPr>
          <w:bCs/>
          <w:lang w:val="uk-UA"/>
        </w:rPr>
        <w:t xml:space="preserve"> </w:t>
      </w:r>
      <w:r w:rsidRPr="00A767F3">
        <w:rPr>
          <w:bCs/>
          <w:highlight w:val="yellow"/>
          <w:lang w:val="uk-UA"/>
        </w:rPr>
        <w:t>центрі СНІДу.</w:t>
      </w:r>
    </w:p>
    <w:p w14:paraId="724BB66C" w14:textId="77777777" w:rsidR="003B6E0C" w:rsidRPr="00A767F3" w:rsidRDefault="003B6E0C" w:rsidP="001119F8">
      <w:pPr>
        <w:pStyle w:val="ab"/>
        <w:numPr>
          <w:ilvl w:val="0"/>
          <w:numId w:val="24"/>
        </w:numPr>
        <w:rPr>
          <w:bCs/>
          <w:lang w:val="uk-UA"/>
        </w:rPr>
      </w:pPr>
      <w:r w:rsidRPr="00A767F3">
        <w:rPr>
          <w:bCs/>
          <w:lang w:val="uk-UA"/>
        </w:rPr>
        <w:t>Розділи ІV та V форми № 108 - 2/о заповнюються лікарем ЗОЗ, який надавав медичну допомогу з ПКП</w:t>
      </w:r>
      <w:r w:rsidR="005B06B3" w:rsidRPr="00A767F3">
        <w:rPr>
          <w:bCs/>
          <w:lang w:val="uk-UA"/>
        </w:rPr>
        <w:t>.</w:t>
      </w:r>
      <w:r w:rsidRPr="00A767F3">
        <w:rPr>
          <w:bCs/>
          <w:lang w:val="uk-UA"/>
        </w:rPr>
        <w:t> </w:t>
      </w:r>
    </w:p>
    <w:p w14:paraId="0FB78278" w14:textId="77777777" w:rsidR="00283107" w:rsidRPr="000F0649" w:rsidRDefault="00283107">
      <w:pPr>
        <w:spacing w:after="200" w:line="276" w:lineRule="auto"/>
        <w:rPr>
          <w:bCs/>
          <w:lang w:val="en-US"/>
        </w:rPr>
      </w:pPr>
      <w:r w:rsidRPr="00A767F3">
        <w:rPr>
          <w:bCs/>
          <w:lang w:val="uk-UA"/>
        </w:rPr>
        <w:br w:type="page"/>
      </w:r>
    </w:p>
    <w:p w14:paraId="58CCC3D8" w14:textId="77777777" w:rsidR="00C3463F" w:rsidRPr="00A767F3" w:rsidRDefault="00A777CD" w:rsidP="00A767F3">
      <w:pPr>
        <w:pStyle w:val="af2"/>
        <w:rPr>
          <w:rFonts w:ascii="Times New Roman" w:hAnsi="Times New Roman" w:cs="Times New Roman"/>
          <w:sz w:val="24"/>
          <w:lang w:val="uk-UA"/>
        </w:rPr>
      </w:pPr>
      <w:r w:rsidRPr="00A767F3">
        <w:rPr>
          <w:rFonts w:ascii="Times New Roman" w:hAnsi="Times New Roman" w:cs="Times New Roman"/>
          <w:sz w:val="24"/>
          <w:lang w:val="uk-UA"/>
        </w:rPr>
        <w:lastRenderedPageBreak/>
        <w:t>3</w:t>
      </w:r>
      <w:r w:rsidR="003B6E0C" w:rsidRPr="00A767F3">
        <w:rPr>
          <w:rFonts w:ascii="Times New Roman" w:hAnsi="Times New Roman" w:cs="Times New Roman"/>
          <w:sz w:val="24"/>
          <w:lang w:val="uk-UA"/>
        </w:rPr>
        <w:t xml:space="preserve">. </w:t>
      </w:r>
      <w:r w:rsidR="00724C71" w:rsidRPr="00A767F3">
        <w:rPr>
          <w:rFonts w:ascii="Times New Roman" w:hAnsi="Times New Roman" w:cs="Times New Roman"/>
          <w:sz w:val="24"/>
          <w:lang w:val="uk-UA"/>
        </w:rPr>
        <w:t>Визначення статусу особи, з кров'ю чи біологічними матеріалами якої відбувся випадок контакту.</w:t>
      </w:r>
    </w:p>
    <w:p w14:paraId="1FC39945" w14:textId="77777777" w:rsidR="00E33A71" w:rsidRPr="00A767F3" w:rsidRDefault="00E33A71" w:rsidP="00644153">
      <w:pPr>
        <w:widowControl w:val="0"/>
        <w:tabs>
          <w:tab w:val="left" w:pos="567"/>
          <w:tab w:val="left" w:pos="709"/>
        </w:tabs>
        <w:autoSpaceDE w:val="0"/>
        <w:autoSpaceDN w:val="0"/>
        <w:ind w:firstLine="360"/>
        <w:jc w:val="both"/>
        <w:rPr>
          <w:b/>
          <w:bCs/>
          <w:lang w:val="uk-UA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217"/>
        <w:gridCol w:w="2569"/>
        <w:gridCol w:w="2198"/>
        <w:gridCol w:w="2001"/>
      </w:tblGrid>
      <w:tr w:rsidR="003C5624" w:rsidRPr="00A767F3" w14:paraId="0701B27D" w14:textId="77777777" w:rsidTr="39751FA2">
        <w:trPr>
          <w:trHeight w:val="255"/>
        </w:trPr>
        <w:tc>
          <w:tcPr>
            <w:tcW w:w="2217" w:type="dxa"/>
            <w:vMerge w:val="restart"/>
          </w:tcPr>
          <w:p w14:paraId="4A0C81C6" w14:textId="77777777" w:rsidR="003C5624" w:rsidRPr="00A767F3" w:rsidRDefault="003C5624" w:rsidP="00644153">
            <w:pPr>
              <w:pStyle w:val="ab"/>
              <w:ind w:left="0"/>
              <w:jc w:val="center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Кого обстежувати</w:t>
            </w:r>
          </w:p>
        </w:tc>
        <w:tc>
          <w:tcPr>
            <w:tcW w:w="6768" w:type="dxa"/>
            <w:gridSpan w:val="3"/>
          </w:tcPr>
          <w:p w14:paraId="32F778DA" w14:textId="77777777" w:rsidR="003C5624" w:rsidRPr="00A767F3" w:rsidRDefault="003C5624" w:rsidP="00644153">
            <w:pPr>
              <w:pStyle w:val="ab"/>
              <w:ind w:left="0"/>
              <w:jc w:val="center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Необхідні дії</w:t>
            </w:r>
          </w:p>
        </w:tc>
      </w:tr>
      <w:tr w:rsidR="003C5624" w:rsidRPr="00A767F3" w14:paraId="3804502F" w14:textId="77777777" w:rsidTr="39751FA2">
        <w:trPr>
          <w:trHeight w:val="255"/>
        </w:trPr>
        <w:tc>
          <w:tcPr>
            <w:tcW w:w="2217" w:type="dxa"/>
            <w:vMerge/>
          </w:tcPr>
          <w:p w14:paraId="0562CB0E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</w:p>
        </w:tc>
        <w:tc>
          <w:tcPr>
            <w:tcW w:w="2569" w:type="dxa"/>
          </w:tcPr>
          <w:p w14:paraId="13883960" w14:textId="77777777" w:rsidR="003C5624" w:rsidRPr="00A767F3" w:rsidRDefault="003C5624" w:rsidP="00644153">
            <w:pPr>
              <w:pStyle w:val="ab"/>
              <w:ind w:left="405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План дій</w:t>
            </w:r>
          </w:p>
        </w:tc>
        <w:tc>
          <w:tcPr>
            <w:tcW w:w="2198" w:type="dxa"/>
          </w:tcPr>
          <w:p w14:paraId="1A840A34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Результат тестування</w:t>
            </w:r>
          </w:p>
        </w:tc>
        <w:tc>
          <w:tcPr>
            <w:tcW w:w="2001" w:type="dxa"/>
          </w:tcPr>
          <w:p w14:paraId="2E696190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Інтерпретація результату тестування</w:t>
            </w:r>
          </w:p>
        </w:tc>
      </w:tr>
      <w:tr w:rsidR="003C5624" w:rsidRPr="00A767F3" w14:paraId="4D97F208" w14:textId="77777777" w:rsidTr="39751FA2">
        <w:trPr>
          <w:trHeight w:val="1065"/>
        </w:trPr>
        <w:tc>
          <w:tcPr>
            <w:tcW w:w="2217" w:type="dxa"/>
            <w:vMerge w:val="restart"/>
          </w:tcPr>
          <w:p w14:paraId="264A07E9" w14:textId="77777777" w:rsidR="003C5624" w:rsidRPr="00A767F3" w:rsidRDefault="003C5624" w:rsidP="00644153">
            <w:pPr>
              <w:pStyle w:val="ab"/>
              <w:ind w:left="0"/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Особа, з кров'ю чи біологічними матеріалами якої відбувся випадок контакту, або матеріалу, з яким відбувся контакт (кров, інші біологічні рідини людини)</w:t>
            </w:r>
          </w:p>
        </w:tc>
        <w:tc>
          <w:tcPr>
            <w:tcW w:w="2569" w:type="dxa"/>
            <w:vMerge w:val="restart"/>
          </w:tcPr>
          <w:p w14:paraId="5EC0D9C1" w14:textId="77777777" w:rsidR="003C5624" w:rsidRPr="00A767F3" w:rsidRDefault="003C5624" w:rsidP="001119F8">
            <w:pPr>
              <w:pStyle w:val="ab"/>
              <w:numPr>
                <w:ilvl w:val="0"/>
                <w:numId w:val="13"/>
              </w:num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Взяти інформовану згоду (у випадку незгоди обстеження на ВІЛ не проводиться)</w:t>
            </w:r>
          </w:p>
          <w:p w14:paraId="2F4DC1E8" w14:textId="77777777" w:rsidR="003C5624" w:rsidRPr="00A767F3" w:rsidRDefault="003C5624" w:rsidP="001119F8">
            <w:pPr>
              <w:pStyle w:val="ab"/>
              <w:numPr>
                <w:ilvl w:val="0"/>
                <w:numId w:val="13"/>
              </w:numPr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Провести </w:t>
            </w:r>
            <w:proofErr w:type="spellStart"/>
            <w:r w:rsidRPr="00A767F3">
              <w:rPr>
                <w:bCs/>
                <w:lang w:val="uk-UA"/>
              </w:rPr>
              <w:t>дотестове</w:t>
            </w:r>
            <w:proofErr w:type="spellEnd"/>
            <w:r w:rsidRPr="00A767F3">
              <w:rPr>
                <w:bCs/>
                <w:lang w:val="uk-UA"/>
              </w:rPr>
              <w:t xml:space="preserve"> консультування</w:t>
            </w:r>
          </w:p>
          <w:p w14:paraId="70FD6AE1" w14:textId="77777777" w:rsidR="003C5624" w:rsidRPr="00A767F3" w:rsidRDefault="003C5624" w:rsidP="001119F8">
            <w:pPr>
              <w:pStyle w:val="ab"/>
              <w:numPr>
                <w:ilvl w:val="0"/>
                <w:numId w:val="13"/>
              </w:numPr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Виконати обстеження на ВІЛ за допомогою швидких тестів</w:t>
            </w:r>
          </w:p>
          <w:p w14:paraId="2BCABABB" w14:textId="77777777" w:rsidR="003C5624" w:rsidRPr="00A767F3" w:rsidRDefault="003C5624" w:rsidP="001119F8">
            <w:pPr>
              <w:pStyle w:val="ab"/>
              <w:numPr>
                <w:ilvl w:val="0"/>
                <w:numId w:val="13"/>
              </w:numPr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Провести </w:t>
            </w:r>
            <w:proofErr w:type="spellStart"/>
            <w:r w:rsidRPr="00A767F3">
              <w:rPr>
                <w:bCs/>
                <w:lang w:val="uk-UA"/>
              </w:rPr>
              <w:t>післятестове</w:t>
            </w:r>
            <w:proofErr w:type="spellEnd"/>
            <w:r w:rsidRPr="00A767F3">
              <w:rPr>
                <w:bCs/>
                <w:lang w:val="uk-UA"/>
              </w:rPr>
              <w:t xml:space="preserve"> консультування</w:t>
            </w:r>
          </w:p>
          <w:p w14:paraId="57FE52EE" w14:textId="77777777" w:rsidR="00E508FB" w:rsidRPr="00A767F3" w:rsidRDefault="003C5624" w:rsidP="001119F8">
            <w:pPr>
              <w:pStyle w:val="ab"/>
              <w:numPr>
                <w:ilvl w:val="0"/>
                <w:numId w:val="13"/>
              </w:numPr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Обстежити на ВГВ, ВГС</w:t>
            </w:r>
          </w:p>
          <w:p w14:paraId="0523C07B" w14:textId="77777777" w:rsidR="003C5624" w:rsidRPr="00A767F3" w:rsidRDefault="00E508FB" w:rsidP="00644153">
            <w:pPr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(</w:t>
            </w:r>
            <w:r w:rsidR="003C5624" w:rsidRPr="00A767F3">
              <w:rPr>
                <w:bCs/>
                <w:lang w:val="uk-UA"/>
              </w:rPr>
              <w:t xml:space="preserve">виявлення в крові </w:t>
            </w:r>
            <w:proofErr w:type="spellStart"/>
            <w:r w:rsidR="003C5624" w:rsidRPr="00A767F3">
              <w:rPr>
                <w:bCs/>
                <w:lang w:val="en-US"/>
              </w:rPr>
              <w:t>HbsAg</w:t>
            </w:r>
            <w:proofErr w:type="spellEnd"/>
            <w:r w:rsidR="003C5624" w:rsidRPr="00A767F3">
              <w:rPr>
                <w:bCs/>
                <w:lang w:val="en-US"/>
              </w:rPr>
              <w:t xml:space="preserve"> </w:t>
            </w:r>
            <w:r w:rsidR="003C5624" w:rsidRPr="00A767F3">
              <w:rPr>
                <w:bCs/>
                <w:lang w:val="uk-UA"/>
              </w:rPr>
              <w:t xml:space="preserve">якісно, </w:t>
            </w:r>
            <w:r w:rsidRPr="00A767F3">
              <w:rPr>
                <w:bCs/>
                <w:lang w:val="uk-UA"/>
              </w:rPr>
              <w:t xml:space="preserve">сумарні </w:t>
            </w:r>
            <w:r w:rsidR="003C5624" w:rsidRPr="00A767F3">
              <w:rPr>
                <w:bCs/>
                <w:lang w:val="en-US"/>
              </w:rPr>
              <w:t>anti-HCV</w:t>
            </w:r>
            <w:r w:rsidRPr="00A767F3">
              <w:rPr>
                <w:bCs/>
                <w:lang w:val="uk-UA"/>
              </w:rPr>
              <w:t>, якісно сумарні</w:t>
            </w:r>
            <w:r w:rsidR="003C5624" w:rsidRPr="00A767F3">
              <w:rPr>
                <w:bCs/>
                <w:lang w:val="en-US"/>
              </w:rPr>
              <w:t xml:space="preserve"> anti-</w:t>
            </w:r>
            <w:proofErr w:type="spellStart"/>
            <w:r w:rsidR="003C5624" w:rsidRPr="00A767F3">
              <w:rPr>
                <w:bCs/>
                <w:lang w:val="en-US"/>
              </w:rPr>
              <w:t>Hbcor</w:t>
            </w:r>
            <w:proofErr w:type="spellEnd"/>
            <w:r w:rsidRPr="00A767F3">
              <w:rPr>
                <w:bCs/>
                <w:lang w:val="uk-UA"/>
              </w:rPr>
              <w:t>)</w:t>
            </w:r>
          </w:p>
        </w:tc>
        <w:tc>
          <w:tcPr>
            <w:tcW w:w="2198" w:type="dxa"/>
          </w:tcPr>
          <w:p w14:paraId="3C75D31A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Позитивний результат</w:t>
            </w:r>
          </w:p>
        </w:tc>
        <w:tc>
          <w:tcPr>
            <w:tcW w:w="2001" w:type="dxa"/>
          </w:tcPr>
          <w:p w14:paraId="7E91B5EC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Особа ВІЛ-позитивна</w:t>
            </w:r>
          </w:p>
        </w:tc>
      </w:tr>
      <w:tr w:rsidR="003C5624" w:rsidRPr="00A767F3" w14:paraId="5D777BFE" w14:textId="77777777" w:rsidTr="39751FA2">
        <w:trPr>
          <w:trHeight w:val="510"/>
        </w:trPr>
        <w:tc>
          <w:tcPr>
            <w:tcW w:w="2217" w:type="dxa"/>
            <w:vMerge/>
          </w:tcPr>
          <w:p w14:paraId="34CE0A41" w14:textId="77777777" w:rsidR="003C5624" w:rsidRPr="00A767F3" w:rsidRDefault="003C5624" w:rsidP="00644153">
            <w:pPr>
              <w:pStyle w:val="ab"/>
              <w:ind w:left="0"/>
              <w:rPr>
                <w:lang w:val="uk-UA"/>
              </w:rPr>
            </w:pPr>
          </w:p>
        </w:tc>
        <w:tc>
          <w:tcPr>
            <w:tcW w:w="2569" w:type="dxa"/>
            <w:vMerge/>
          </w:tcPr>
          <w:p w14:paraId="62EBF3C5" w14:textId="77777777" w:rsidR="003C5624" w:rsidRPr="00A767F3" w:rsidRDefault="003C5624" w:rsidP="001119F8">
            <w:pPr>
              <w:pStyle w:val="ab"/>
              <w:numPr>
                <w:ilvl w:val="0"/>
                <w:numId w:val="13"/>
              </w:numPr>
              <w:ind w:left="405"/>
              <w:rPr>
                <w:bCs/>
                <w:lang w:val="uk-UA"/>
              </w:rPr>
            </w:pPr>
          </w:p>
        </w:tc>
        <w:tc>
          <w:tcPr>
            <w:tcW w:w="2198" w:type="dxa"/>
          </w:tcPr>
          <w:p w14:paraId="553B8FDE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Негативний результат</w:t>
            </w:r>
          </w:p>
        </w:tc>
        <w:tc>
          <w:tcPr>
            <w:tcW w:w="2001" w:type="dxa"/>
          </w:tcPr>
          <w:p w14:paraId="39F20E1F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Особа ВІЛ-негативна</w:t>
            </w:r>
          </w:p>
          <w:p w14:paraId="3DDEF2F1" w14:textId="77777777" w:rsidR="00E508FB" w:rsidRPr="00A767F3" w:rsidRDefault="00E508FB" w:rsidP="00644153">
            <w:pPr>
              <w:pStyle w:val="ab"/>
              <w:ind w:left="0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МПКП для працівника не показана</w:t>
            </w:r>
          </w:p>
        </w:tc>
      </w:tr>
      <w:tr w:rsidR="003C5624" w:rsidRPr="00A767F3" w14:paraId="0861E9BF" w14:textId="77777777" w:rsidTr="39751FA2">
        <w:trPr>
          <w:trHeight w:val="3225"/>
        </w:trPr>
        <w:tc>
          <w:tcPr>
            <w:tcW w:w="2217" w:type="dxa"/>
            <w:vMerge/>
          </w:tcPr>
          <w:p w14:paraId="6D98A12B" w14:textId="77777777" w:rsidR="003C5624" w:rsidRPr="00A767F3" w:rsidRDefault="003C5624" w:rsidP="00644153">
            <w:pPr>
              <w:pStyle w:val="ab"/>
              <w:ind w:left="0"/>
              <w:rPr>
                <w:lang w:val="uk-UA"/>
              </w:rPr>
            </w:pPr>
          </w:p>
        </w:tc>
        <w:tc>
          <w:tcPr>
            <w:tcW w:w="2569" w:type="dxa"/>
            <w:vMerge/>
          </w:tcPr>
          <w:p w14:paraId="2946DB82" w14:textId="77777777" w:rsidR="003C5624" w:rsidRPr="00A767F3" w:rsidRDefault="003C5624" w:rsidP="001119F8">
            <w:pPr>
              <w:pStyle w:val="ab"/>
              <w:numPr>
                <w:ilvl w:val="0"/>
                <w:numId w:val="13"/>
              </w:numPr>
              <w:ind w:left="405"/>
              <w:rPr>
                <w:bCs/>
                <w:lang w:val="uk-UA"/>
              </w:rPr>
            </w:pPr>
          </w:p>
        </w:tc>
        <w:tc>
          <w:tcPr>
            <w:tcW w:w="2198" w:type="dxa"/>
          </w:tcPr>
          <w:p w14:paraId="3979FAF3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Сумнівний або недійсний результат</w:t>
            </w:r>
          </w:p>
        </w:tc>
        <w:tc>
          <w:tcPr>
            <w:tcW w:w="2001" w:type="dxa"/>
          </w:tcPr>
          <w:p w14:paraId="12E274CB" w14:textId="77777777" w:rsidR="003C5624" w:rsidRPr="00A767F3" w:rsidRDefault="003C5624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Переробити швидкий тест </w:t>
            </w:r>
          </w:p>
        </w:tc>
      </w:tr>
      <w:tr w:rsidR="003C5624" w:rsidRPr="00A767F3" w14:paraId="20EA5B4C" w14:textId="77777777" w:rsidTr="39751FA2">
        <w:trPr>
          <w:trHeight w:val="345"/>
        </w:trPr>
        <w:tc>
          <w:tcPr>
            <w:tcW w:w="2217" w:type="dxa"/>
            <w:vMerge/>
          </w:tcPr>
          <w:p w14:paraId="5997CC1D" w14:textId="77777777" w:rsidR="003C5624" w:rsidRPr="00A767F3" w:rsidRDefault="003C5624" w:rsidP="00644153">
            <w:pPr>
              <w:pStyle w:val="ab"/>
              <w:ind w:left="0"/>
              <w:rPr>
                <w:lang w:val="uk-UA"/>
              </w:rPr>
            </w:pPr>
          </w:p>
        </w:tc>
        <w:tc>
          <w:tcPr>
            <w:tcW w:w="6768" w:type="dxa"/>
            <w:gridSpan w:val="3"/>
          </w:tcPr>
          <w:p w14:paraId="26972A33" w14:textId="77777777" w:rsidR="003C5624" w:rsidRPr="00A767F3" w:rsidRDefault="003C5624" w:rsidP="00644153">
            <w:pPr>
              <w:jc w:val="center"/>
              <w:rPr>
                <w:lang w:val="uk-UA"/>
              </w:rPr>
            </w:pPr>
            <w:r w:rsidRPr="00A767F3">
              <w:rPr>
                <w:lang w:val="uk-UA"/>
              </w:rPr>
              <w:t>Якщо особа відмовляється від обстеження, ризик інфікування ВІЛ оцінюють на підставі даних, отриманих при її консультуванні, або даних, що містяться в медичній документації такої особи.</w:t>
            </w:r>
          </w:p>
          <w:p w14:paraId="432136D6" w14:textId="77777777" w:rsidR="003C5624" w:rsidRPr="00A767F3" w:rsidRDefault="003C5624" w:rsidP="00644153">
            <w:pPr>
              <w:pStyle w:val="ab"/>
              <w:ind w:left="0"/>
              <w:jc w:val="center"/>
              <w:rPr>
                <w:b/>
                <w:lang w:val="uk-UA"/>
              </w:rPr>
            </w:pPr>
            <w:r w:rsidRPr="00A767F3">
              <w:rPr>
                <w:b/>
                <w:lang w:val="uk-UA"/>
              </w:rPr>
              <w:t>У разі відсутності даних щодо ВІЛ-статусу особи і за наявності ризику інфікування ВІЛ ПКП здійснюється невідкладно.</w:t>
            </w:r>
          </w:p>
        </w:tc>
      </w:tr>
      <w:tr w:rsidR="00E508FB" w:rsidRPr="00A767F3" w14:paraId="4D2E2F4D" w14:textId="77777777" w:rsidTr="39751FA2">
        <w:trPr>
          <w:trHeight w:val="1695"/>
        </w:trPr>
        <w:tc>
          <w:tcPr>
            <w:tcW w:w="2217" w:type="dxa"/>
            <w:vMerge w:val="restart"/>
          </w:tcPr>
          <w:p w14:paraId="0A3B14CA" w14:textId="77777777" w:rsidR="00E508FB" w:rsidRPr="00A767F3" w:rsidRDefault="00E508FB" w:rsidP="39751FA2">
            <w:pPr>
              <w:pStyle w:val="ab"/>
              <w:ind w:left="0"/>
              <w:rPr>
                <w:lang w:val="uk-UA"/>
              </w:rPr>
            </w:pPr>
            <w:r w:rsidRPr="00A767F3">
              <w:rPr>
                <w:b/>
                <w:bCs/>
                <w:lang w:val="uk-UA"/>
              </w:rPr>
              <w:t xml:space="preserve">Працівник, який мав випадок контакту із джерелом потенційного інфікування </w:t>
            </w:r>
            <w:r w:rsidRPr="00D51C61">
              <w:rPr>
                <w:b/>
                <w:bCs/>
                <w:lang w:val="uk-UA"/>
              </w:rPr>
              <w:t>ВІЛ</w:t>
            </w:r>
            <w:r w:rsidRPr="00A767F3">
              <w:rPr>
                <w:b/>
                <w:bCs/>
                <w:lang w:val="uk-UA"/>
              </w:rPr>
              <w:t xml:space="preserve">, пов’язаний з виконанням </w:t>
            </w:r>
            <w:r w:rsidRPr="00A767F3">
              <w:rPr>
                <w:b/>
                <w:bCs/>
                <w:lang w:val="uk-UA"/>
              </w:rPr>
              <w:lastRenderedPageBreak/>
              <w:t>професійних обов’язків</w:t>
            </w:r>
          </w:p>
        </w:tc>
        <w:tc>
          <w:tcPr>
            <w:tcW w:w="2569" w:type="dxa"/>
            <w:vMerge w:val="restart"/>
          </w:tcPr>
          <w:p w14:paraId="012B81CB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lastRenderedPageBreak/>
              <w:t>Взяти інформовану згоду (у випадку незгоди обстеження на ВІЛ не проводиться)</w:t>
            </w:r>
          </w:p>
          <w:p w14:paraId="70061C70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Провести </w:t>
            </w:r>
            <w:proofErr w:type="spellStart"/>
            <w:r w:rsidRPr="00A767F3">
              <w:rPr>
                <w:bCs/>
                <w:lang w:val="uk-UA"/>
              </w:rPr>
              <w:t>дотестове</w:t>
            </w:r>
            <w:proofErr w:type="spellEnd"/>
            <w:r w:rsidRPr="00A767F3">
              <w:rPr>
                <w:bCs/>
                <w:lang w:val="uk-UA"/>
              </w:rPr>
              <w:t xml:space="preserve"> консультування</w:t>
            </w:r>
          </w:p>
          <w:p w14:paraId="13173106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Виконати обстеження на ВІЛ </w:t>
            </w:r>
            <w:r w:rsidRPr="00A767F3">
              <w:rPr>
                <w:bCs/>
                <w:lang w:val="uk-UA"/>
              </w:rPr>
              <w:lastRenderedPageBreak/>
              <w:t>за допомогою швидких тестів</w:t>
            </w:r>
          </w:p>
          <w:p w14:paraId="4AAB85DA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Провести </w:t>
            </w:r>
            <w:proofErr w:type="spellStart"/>
            <w:r w:rsidRPr="00A767F3">
              <w:rPr>
                <w:bCs/>
                <w:lang w:val="uk-UA"/>
              </w:rPr>
              <w:t>післятестове</w:t>
            </w:r>
            <w:proofErr w:type="spellEnd"/>
            <w:r w:rsidRPr="00A767F3">
              <w:rPr>
                <w:bCs/>
                <w:lang w:val="uk-UA"/>
              </w:rPr>
              <w:t xml:space="preserve"> консультування</w:t>
            </w:r>
          </w:p>
          <w:p w14:paraId="66332423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Обстежити на ВГВ, ВГС</w:t>
            </w:r>
          </w:p>
          <w:p w14:paraId="0F8A4826" w14:textId="77777777" w:rsidR="00E508FB" w:rsidRPr="00A767F3" w:rsidRDefault="00E508FB" w:rsidP="00644153">
            <w:pPr>
              <w:ind w:left="293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(виявлення в крові </w:t>
            </w:r>
            <w:proofErr w:type="spellStart"/>
            <w:r w:rsidRPr="00A767F3">
              <w:rPr>
                <w:bCs/>
                <w:lang w:val="en-US"/>
              </w:rPr>
              <w:t>HbsAg</w:t>
            </w:r>
            <w:proofErr w:type="spellEnd"/>
            <w:r w:rsidRPr="00A767F3">
              <w:rPr>
                <w:bCs/>
                <w:lang w:val="en-US"/>
              </w:rPr>
              <w:t xml:space="preserve"> </w:t>
            </w:r>
            <w:r w:rsidRPr="00A767F3">
              <w:rPr>
                <w:bCs/>
                <w:lang w:val="uk-UA"/>
              </w:rPr>
              <w:t xml:space="preserve">якісно, сумарні </w:t>
            </w:r>
            <w:r w:rsidRPr="00A767F3">
              <w:rPr>
                <w:bCs/>
                <w:lang w:val="en-US"/>
              </w:rPr>
              <w:t>anti-HCV</w:t>
            </w:r>
            <w:r w:rsidRPr="00A767F3">
              <w:rPr>
                <w:bCs/>
                <w:lang w:val="uk-UA"/>
              </w:rPr>
              <w:t>, якісно сумарні</w:t>
            </w:r>
            <w:r w:rsidRPr="00A767F3">
              <w:rPr>
                <w:bCs/>
                <w:lang w:val="en-US"/>
              </w:rPr>
              <w:t xml:space="preserve"> anti-</w:t>
            </w:r>
            <w:proofErr w:type="spellStart"/>
            <w:r w:rsidRPr="00A767F3">
              <w:rPr>
                <w:bCs/>
                <w:lang w:val="en-US"/>
              </w:rPr>
              <w:t>Hbcor</w:t>
            </w:r>
            <w:proofErr w:type="spellEnd"/>
            <w:r w:rsidRPr="00A767F3">
              <w:rPr>
                <w:bCs/>
                <w:lang w:val="uk-UA"/>
              </w:rPr>
              <w:t>)</w:t>
            </w:r>
          </w:p>
        </w:tc>
        <w:tc>
          <w:tcPr>
            <w:tcW w:w="2198" w:type="dxa"/>
          </w:tcPr>
          <w:p w14:paraId="1D4214B8" w14:textId="77777777" w:rsidR="00E508FB" w:rsidRPr="00A767F3" w:rsidRDefault="00E508FB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lastRenderedPageBreak/>
              <w:t>Позитивний результат</w:t>
            </w:r>
          </w:p>
        </w:tc>
        <w:tc>
          <w:tcPr>
            <w:tcW w:w="2001" w:type="dxa"/>
          </w:tcPr>
          <w:p w14:paraId="12533AEF" w14:textId="77777777" w:rsidR="00E508FB" w:rsidRPr="00A767F3" w:rsidRDefault="00E508FB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Особа ВІЛ-позитивна</w:t>
            </w:r>
          </w:p>
          <w:p w14:paraId="6BE60959" w14:textId="77777777" w:rsidR="00E508FB" w:rsidRPr="00A767F3" w:rsidRDefault="00E508FB" w:rsidP="00644153">
            <w:pPr>
              <w:pStyle w:val="ab"/>
              <w:ind w:left="0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МПКП не потрібна (особа була інфікована до аварії)</w:t>
            </w:r>
          </w:p>
          <w:p w14:paraId="5AEA2E1B" w14:textId="77777777" w:rsidR="00E508FB" w:rsidRPr="00A767F3" w:rsidRDefault="00E508FB" w:rsidP="00644153">
            <w:pPr>
              <w:pStyle w:val="ab"/>
              <w:ind w:left="0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 xml:space="preserve">Призначення АРТ після </w:t>
            </w:r>
            <w:proofErr w:type="spellStart"/>
            <w:r w:rsidRPr="00A767F3">
              <w:rPr>
                <w:b/>
                <w:bCs/>
                <w:lang w:val="uk-UA"/>
              </w:rPr>
              <w:t>дообстеження</w:t>
            </w:r>
            <w:proofErr w:type="spellEnd"/>
          </w:p>
        </w:tc>
      </w:tr>
      <w:tr w:rsidR="00E508FB" w:rsidRPr="00A767F3" w14:paraId="26F95B94" w14:textId="77777777" w:rsidTr="39751FA2">
        <w:trPr>
          <w:trHeight w:val="1215"/>
        </w:trPr>
        <w:tc>
          <w:tcPr>
            <w:tcW w:w="2217" w:type="dxa"/>
            <w:vMerge/>
          </w:tcPr>
          <w:p w14:paraId="110FFD37" w14:textId="77777777" w:rsidR="00E508FB" w:rsidRPr="00A767F3" w:rsidRDefault="00E508FB" w:rsidP="00644153">
            <w:pPr>
              <w:pStyle w:val="ab"/>
              <w:ind w:left="0"/>
              <w:rPr>
                <w:b/>
                <w:bCs/>
                <w:lang w:val="uk-UA"/>
              </w:rPr>
            </w:pPr>
          </w:p>
        </w:tc>
        <w:tc>
          <w:tcPr>
            <w:tcW w:w="2569" w:type="dxa"/>
            <w:vMerge/>
          </w:tcPr>
          <w:p w14:paraId="6B699379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</w:p>
        </w:tc>
        <w:tc>
          <w:tcPr>
            <w:tcW w:w="2198" w:type="dxa"/>
          </w:tcPr>
          <w:p w14:paraId="71AEC42F" w14:textId="77777777" w:rsidR="00E508FB" w:rsidRPr="00A767F3" w:rsidRDefault="00E508FB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Негативний результат</w:t>
            </w:r>
          </w:p>
        </w:tc>
        <w:tc>
          <w:tcPr>
            <w:tcW w:w="2001" w:type="dxa"/>
          </w:tcPr>
          <w:p w14:paraId="52C2DCF4" w14:textId="77777777" w:rsidR="00E508FB" w:rsidRPr="00A767F3" w:rsidRDefault="00E508FB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Особа ВІЛ-негативна</w:t>
            </w:r>
          </w:p>
          <w:p w14:paraId="78126157" w14:textId="77777777" w:rsidR="00E508FB" w:rsidRPr="00A767F3" w:rsidRDefault="00E508FB" w:rsidP="00644153">
            <w:pPr>
              <w:pStyle w:val="ab"/>
              <w:ind w:left="0"/>
              <w:rPr>
                <w:b/>
                <w:bCs/>
                <w:lang w:val="uk-UA"/>
              </w:rPr>
            </w:pPr>
            <w:r w:rsidRPr="00A767F3">
              <w:rPr>
                <w:b/>
                <w:bCs/>
                <w:lang w:val="uk-UA"/>
              </w:rPr>
              <w:t>Призначення МПКП, якщо ВІЛ-статус контакту невідомий або позитивний</w:t>
            </w:r>
          </w:p>
        </w:tc>
      </w:tr>
      <w:tr w:rsidR="00E508FB" w:rsidRPr="00A767F3" w14:paraId="5A249EE2" w14:textId="77777777" w:rsidTr="39751FA2">
        <w:trPr>
          <w:trHeight w:val="930"/>
        </w:trPr>
        <w:tc>
          <w:tcPr>
            <w:tcW w:w="2217" w:type="dxa"/>
            <w:vMerge/>
          </w:tcPr>
          <w:p w14:paraId="3FE9F23F" w14:textId="77777777" w:rsidR="00E508FB" w:rsidRPr="00A767F3" w:rsidRDefault="00E508FB" w:rsidP="00644153">
            <w:pPr>
              <w:pStyle w:val="ab"/>
              <w:ind w:left="0"/>
              <w:rPr>
                <w:b/>
                <w:bCs/>
                <w:lang w:val="uk-UA"/>
              </w:rPr>
            </w:pPr>
          </w:p>
        </w:tc>
        <w:tc>
          <w:tcPr>
            <w:tcW w:w="2569" w:type="dxa"/>
            <w:vMerge/>
          </w:tcPr>
          <w:p w14:paraId="1F72F646" w14:textId="77777777" w:rsidR="00E508FB" w:rsidRPr="00A767F3" w:rsidRDefault="00E508FB" w:rsidP="001119F8">
            <w:pPr>
              <w:pStyle w:val="ab"/>
              <w:numPr>
                <w:ilvl w:val="0"/>
                <w:numId w:val="14"/>
              </w:numPr>
              <w:ind w:left="293"/>
              <w:rPr>
                <w:bCs/>
                <w:lang w:val="uk-UA"/>
              </w:rPr>
            </w:pPr>
          </w:p>
        </w:tc>
        <w:tc>
          <w:tcPr>
            <w:tcW w:w="2198" w:type="dxa"/>
          </w:tcPr>
          <w:p w14:paraId="3BFACDE9" w14:textId="77777777" w:rsidR="00E508FB" w:rsidRPr="00A767F3" w:rsidRDefault="00E508FB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>Сумнівний або недійсний результат</w:t>
            </w:r>
          </w:p>
        </w:tc>
        <w:tc>
          <w:tcPr>
            <w:tcW w:w="2001" w:type="dxa"/>
          </w:tcPr>
          <w:p w14:paraId="04CA2046" w14:textId="77777777" w:rsidR="00E508FB" w:rsidRPr="00A767F3" w:rsidRDefault="00E508FB" w:rsidP="00644153">
            <w:pPr>
              <w:pStyle w:val="ab"/>
              <w:ind w:left="0"/>
              <w:rPr>
                <w:bCs/>
                <w:lang w:val="uk-UA"/>
              </w:rPr>
            </w:pPr>
            <w:r w:rsidRPr="00A767F3">
              <w:rPr>
                <w:bCs/>
                <w:lang w:val="uk-UA"/>
              </w:rPr>
              <w:t xml:space="preserve">Переробити швидкий тест </w:t>
            </w:r>
          </w:p>
        </w:tc>
      </w:tr>
    </w:tbl>
    <w:p w14:paraId="08CE6F91" w14:textId="77777777" w:rsidR="005B06B3" w:rsidRPr="00A767F3" w:rsidRDefault="00716DE1" w:rsidP="00644153">
      <w:pPr>
        <w:ind w:firstLine="360"/>
        <w:rPr>
          <w:lang w:val="uk-UA"/>
        </w:rPr>
      </w:pPr>
      <w:bookmarkStart w:id="11" w:name="n54"/>
      <w:bookmarkEnd w:id="11"/>
      <w:r w:rsidRPr="00A767F3">
        <w:rPr>
          <w:noProof/>
          <w:lang w:eastAsia="ru-RU"/>
        </w:rPr>
        <w:drawing>
          <wp:inline distT="0" distB="0" distL="0" distR="0" wp14:anchorId="7F0A09B3" wp14:editId="3F231229">
            <wp:extent cx="5486400" cy="1240403"/>
            <wp:effectExtent l="0" t="0" r="19050" b="0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374580A0" w14:textId="3C640674" w:rsidR="00A767F3" w:rsidRPr="00A767F3" w:rsidRDefault="00A767F3" w:rsidP="001119F8">
      <w:pPr>
        <w:pStyle w:val="af2"/>
        <w:numPr>
          <w:ilvl w:val="0"/>
          <w:numId w:val="6"/>
        </w:numPr>
        <w:rPr>
          <w:rFonts w:ascii="Times New Roman" w:hAnsi="Times New Roman" w:cs="Times New Roman"/>
          <w:sz w:val="24"/>
          <w:lang w:val="uk-UA"/>
        </w:rPr>
      </w:pPr>
      <w:r w:rsidRPr="00A767F3">
        <w:rPr>
          <w:rFonts w:ascii="Times New Roman" w:hAnsi="Times New Roman" w:cs="Times New Roman"/>
          <w:sz w:val="24"/>
          <w:lang w:val="uk-UA"/>
        </w:rPr>
        <w:t xml:space="preserve">Призначення </w:t>
      </w:r>
      <w:proofErr w:type="spellStart"/>
      <w:r w:rsidRPr="00A767F3">
        <w:rPr>
          <w:rFonts w:ascii="Times New Roman" w:hAnsi="Times New Roman" w:cs="Times New Roman"/>
          <w:sz w:val="24"/>
          <w:lang w:val="uk-UA"/>
        </w:rPr>
        <w:t>постконтактної</w:t>
      </w:r>
      <w:proofErr w:type="spellEnd"/>
      <w:r w:rsidRPr="00A767F3">
        <w:rPr>
          <w:rFonts w:ascii="Times New Roman" w:hAnsi="Times New Roman" w:cs="Times New Roman"/>
          <w:sz w:val="24"/>
          <w:lang w:val="uk-UA"/>
        </w:rPr>
        <w:t xml:space="preserve"> профілактики</w:t>
      </w:r>
    </w:p>
    <w:p w14:paraId="10BC9B3B" w14:textId="69C7F66C" w:rsidR="001C5544" w:rsidRPr="00A767F3" w:rsidRDefault="00902F4E" w:rsidP="00644153">
      <w:pPr>
        <w:pStyle w:val="Default"/>
        <w:ind w:left="284"/>
        <w:rPr>
          <w:bCs/>
          <w:lang w:val="uk-UA"/>
        </w:rPr>
      </w:pPr>
      <w:r w:rsidRPr="00A767F3">
        <w:rPr>
          <w:bCs/>
          <w:lang w:val="uk-UA"/>
        </w:rPr>
        <w:t>Призначення та проведення ПКП</w:t>
      </w:r>
      <w:r w:rsidR="00E508FB" w:rsidRPr="00A767F3">
        <w:rPr>
          <w:bCs/>
          <w:lang w:val="uk-UA"/>
        </w:rPr>
        <w:t xml:space="preserve"> здійснюється лікарем-інфекціоністом </w:t>
      </w:r>
      <w:proofErr w:type="spellStart"/>
      <w:r w:rsidR="00E508FB" w:rsidRPr="00A767F3">
        <w:rPr>
          <w:bCs/>
          <w:highlight w:val="yellow"/>
          <w:lang w:val="uk-UA"/>
        </w:rPr>
        <w:t>ЗАКЛАДу</w:t>
      </w:r>
      <w:proofErr w:type="spellEnd"/>
      <w:r w:rsidR="00B732A2" w:rsidRPr="00A767F3">
        <w:rPr>
          <w:bCs/>
          <w:highlight w:val="yellow"/>
          <w:lang w:val="uk-UA"/>
        </w:rPr>
        <w:t xml:space="preserve"> (</w:t>
      </w:r>
      <w:proofErr w:type="spellStart"/>
      <w:r w:rsidR="00B732A2" w:rsidRPr="00A767F3">
        <w:rPr>
          <w:bCs/>
          <w:highlight w:val="yellow"/>
          <w:lang w:val="uk-UA"/>
        </w:rPr>
        <w:t>каб</w:t>
      </w:r>
      <w:proofErr w:type="spellEnd"/>
      <w:r w:rsidR="00B732A2" w:rsidRPr="00A767F3">
        <w:rPr>
          <w:bCs/>
          <w:highlight w:val="yellow"/>
          <w:lang w:val="uk-UA"/>
        </w:rPr>
        <w:t xml:space="preserve">. 234, 2 </w:t>
      </w:r>
      <w:proofErr w:type="spellStart"/>
      <w:r w:rsidR="00B732A2" w:rsidRPr="00A767F3">
        <w:rPr>
          <w:bCs/>
          <w:highlight w:val="yellow"/>
          <w:lang w:val="uk-UA"/>
        </w:rPr>
        <w:t>пов</w:t>
      </w:r>
      <w:proofErr w:type="spellEnd"/>
      <w:r w:rsidR="00B732A2" w:rsidRPr="00A767F3">
        <w:rPr>
          <w:bCs/>
          <w:highlight w:val="yellow"/>
          <w:lang w:val="uk-UA"/>
        </w:rPr>
        <w:t xml:space="preserve">., </w:t>
      </w:r>
      <w:proofErr w:type="spellStart"/>
      <w:r w:rsidR="00B732A2" w:rsidRPr="00A767F3">
        <w:rPr>
          <w:bCs/>
          <w:highlight w:val="yellow"/>
          <w:lang w:val="uk-UA"/>
        </w:rPr>
        <w:t>тел</w:t>
      </w:r>
      <w:proofErr w:type="spellEnd"/>
      <w:r w:rsidR="00B732A2" w:rsidRPr="00A767F3">
        <w:rPr>
          <w:bCs/>
          <w:highlight w:val="yellow"/>
          <w:lang w:val="uk-UA"/>
        </w:rPr>
        <w:t>. 044-…..)</w:t>
      </w:r>
    </w:p>
    <w:p w14:paraId="6EDC249A" w14:textId="52EB66B5" w:rsidR="00902F4E" w:rsidRPr="00A767F3" w:rsidRDefault="001505A4" w:rsidP="00E4346D">
      <w:pPr>
        <w:pStyle w:val="rvps2"/>
        <w:shd w:val="clear" w:color="auto" w:fill="B8CCE4" w:themeFill="accent1" w:themeFillTint="66"/>
        <w:spacing w:before="120" w:beforeAutospacing="0" w:after="150" w:afterAutospacing="0"/>
        <w:ind w:firstLine="448"/>
        <w:jc w:val="both"/>
      </w:pPr>
      <w:r w:rsidRPr="00A767F3">
        <w:rPr>
          <w:lang w:val="uk-UA"/>
        </w:rPr>
        <w:t>Призначити ПКП</w:t>
      </w:r>
      <w:r w:rsidR="001D4FD6">
        <w:rPr>
          <w:lang w:val="uk-UA"/>
        </w:rPr>
        <w:t xml:space="preserve"> ВІЛ</w:t>
      </w:r>
      <w:r w:rsidRPr="00A767F3">
        <w:rPr>
          <w:lang w:val="uk-UA"/>
        </w:rPr>
        <w:t>, якщо</w:t>
      </w:r>
      <w:r w:rsidR="00902F4E" w:rsidRPr="00A767F3">
        <w:t>:</w:t>
      </w:r>
    </w:p>
    <w:p w14:paraId="187BF662" w14:textId="77777777" w:rsidR="00E4346D" w:rsidRPr="00A767F3" w:rsidRDefault="00E4346D" w:rsidP="001119F8">
      <w:pPr>
        <w:pStyle w:val="rvps2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284" w:hanging="72"/>
        <w:jc w:val="both"/>
      </w:pPr>
      <w:proofErr w:type="spellStart"/>
      <w:r w:rsidRPr="00A767F3">
        <w:t>випадок</w:t>
      </w:r>
      <w:proofErr w:type="spellEnd"/>
      <w:r w:rsidRPr="00A767F3">
        <w:t xml:space="preserve"> контакту </w:t>
      </w:r>
      <w:proofErr w:type="spellStart"/>
      <w:r w:rsidRPr="00A767F3">
        <w:t>відбувся</w:t>
      </w:r>
      <w:proofErr w:type="spellEnd"/>
      <w:r w:rsidRPr="00A767F3">
        <w:t xml:space="preserve"> </w:t>
      </w:r>
      <w:proofErr w:type="spellStart"/>
      <w:r w:rsidRPr="00A767F3">
        <w:t>протягом</w:t>
      </w:r>
      <w:proofErr w:type="spellEnd"/>
      <w:r w:rsidRPr="00A767F3">
        <w:t xml:space="preserve"> 72 годин до </w:t>
      </w:r>
      <w:proofErr w:type="spellStart"/>
      <w:r w:rsidRPr="00A767F3">
        <w:t>звернення</w:t>
      </w:r>
      <w:proofErr w:type="spellEnd"/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>;</w:t>
      </w:r>
    </w:p>
    <w:p w14:paraId="6788973A" w14:textId="77777777" w:rsidR="00E4346D" w:rsidRPr="00A767F3" w:rsidRDefault="00E4346D" w:rsidP="001119F8">
      <w:pPr>
        <w:pStyle w:val="rvps2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284" w:hanging="72"/>
        <w:jc w:val="both"/>
      </w:pPr>
      <w:bookmarkStart w:id="12" w:name="n80"/>
      <w:bookmarkEnd w:id="12"/>
      <w:proofErr w:type="spellStart"/>
      <w:r w:rsidRPr="00A767F3">
        <w:t>випадок</w:t>
      </w:r>
      <w:proofErr w:type="spellEnd"/>
      <w:r w:rsidRPr="00A767F3">
        <w:t xml:space="preserve"> контакту з </w:t>
      </w:r>
      <w:proofErr w:type="spellStart"/>
      <w:r w:rsidRPr="00A767F3">
        <w:t>біологічними</w:t>
      </w:r>
      <w:proofErr w:type="spellEnd"/>
      <w:r w:rsidRPr="00A767F3">
        <w:t xml:space="preserve"> </w:t>
      </w:r>
      <w:proofErr w:type="spellStart"/>
      <w:r w:rsidRPr="00A767F3">
        <w:t>рідинами</w:t>
      </w:r>
      <w:proofErr w:type="spellEnd"/>
      <w:r w:rsidRPr="00A767F3">
        <w:t xml:space="preserve"> (кров, </w:t>
      </w:r>
      <w:proofErr w:type="spellStart"/>
      <w:r w:rsidRPr="00A767F3">
        <w:t>потенційно</w:t>
      </w:r>
      <w:proofErr w:type="spellEnd"/>
      <w:r w:rsidRPr="00A767F3">
        <w:t xml:space="preserve"> </w:t>
      </w:r>
      <w:proofErr w:type="spellStart"/>
      <w:r w:rsidRPr="00A767F3">
        <w:t>небезпечні</w:t>
      </w:r>
      <w:proofErr w:type="spellEnd"/>
      <w:r w:rsidRPr="00A767F3">
        <w:t xml:space="preserve"> </w:t>
      </w:r>
      <w:proofErr w:type="spellStart"/>
      <w:r w:rsidRPr="00A767F3">
        <w:t>біологічні</w:t>
      </w:r>
      <w:proofErr w:type="spellEnd"/>
      <w:r w:rsidRPr="00A767F3">
        <w:t xml:space="preserve"> </w:t>
      </w:r>
      <w:proofErr w:type="spellStart"/>
      <w:r w:rsidRPr="00A767F3">
        <w:t>рідини</w:t>
      </w:r>
      <w:proofErr w:type="spellEnd"/>
      <w:r w:rsidRPr="00A767F3">
        <w:t xml:space="preserve"> </w:t>
      </w:r>
      <w:proofErr w:type="spellStart"/>
      <w:r w:rsidRPr="00A767F3">
        <w:t>або</w:t>
      </w:r>
      <w:proofErr w:type="spellEnd"/>
      <w:r w:rsidRPr="00A767F3">
        <w:t xml:space="preserve"> </w:t>
      </w:r>
      <w:proofErr w:type="spellStart"/>
      <w:r w:rsidRPr="00A767F3">
        <w:t>потенційно</w:t>
      </w:r>
      <w:proofErr w:type="spellEnd"/>
      <w:r w:rsidRPr="00A767F3">
        <w:t xml:space="preserve"> </w:t>
      </w:r>
      <w:proofErr w:type="spellStart"/>
      <w:r w:rsidRPr="00A767F3">
        <w:t>безпечні</w:t>
      </w:r>
      <w:proofErr w:type="spellEnd"/>
      <w:r w:rsidRPr="00A767F3">
        <w:t xml:space="preserve"> </w:t>
      </w:r>
      <w:proofErr w:type="spellStart"/>
      <w:r w:rsidRPr="00A767F3">
        <w:t>біологічні</w:t>
      </w:r>
      <w:proofErr w:type="spellEnd"/>
      <w:r w:rsidRPr="00A767F3">
        <w:t xml:space="preserve"> </w:t>
      </w:r>
      <w:proofErr w:type="spellStart"/>
      <w:r w:rsidRPr="00A767F3">
        <w:t>рідини</w:t>
      </w:r>
      <w:proofErr w:type="spellEnd"/>
      <w:r w:rsidRPr="00A767F3">
        <w:t xml:space="preserve">, </w:t>
      </w:r>
      <w:proofErr w:type="spellStart"/>
      <w:r w:rsidRPr="00A767F3">
        <w:t>які</w:t>
      </w:r>
      <w:proofErr w:type="spellEnd"/>
      <w:r w:rsidRPr="00A767F3">
        <w:t xml:space="preserve"> </w:t>
      </w:r>
      <w:proofErr w:type="spellStart"/>
      <w:r w:rsidRPr="00A767F3">
        <w:t>містять</w:t>
      </w:r>
      <w:proofErr w:type="spellEnd"/>
      <w:r w:rsidRPr="00A767F3">
        <w:t xml:space="preserve"> </w:t>
      </w:r>
      <w:proofErr w:type="spellStart"/>
      <w:r w:rsidRPr="00A767F3">
        <w:t>домішки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>) шляхом:</w:t>
      </w:r>
    </w:p>
    <w:p w14:paraId="37F48B54" w14:textId="77777777" w:rsidR="00E4346D" w:rsidRPr="00A767F3" w:rsidRDefault="00E4346D" w:rsidP="001119F8">
      <w:pPr>
        <w:pStyle w:val="rvps2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</w:pPr>
      <w:bookmarkStart w:id="13" w:name="n81"/>
      <w:bookmarkEnd w:id="13"/>
      <w:proofErr w:type="spellStart"/>
      <w:r w:rsidRPr="00A767F3">
        <w:t>глибокого</w:t>
      </w:r>
      <w:proofErr w:type="spellEnd"/>
      <w:r w:rsidRPr="00A767F3">
        <w:t xml:space="preserve"> уколу / проколу </w:t>
      </w:r>
      <w:proofErr w:type="spellStart"/>
      <w:r w:rsidRPr="00A767F3">
        <w:t>порожнистої</w:t>
      </w:r>
      <w:proofErr w:type="spellEnd"/>
      <w:r w:rsidRPr="00A767F3">
        <w:t xml:space="preserve"> </w:t>
      </w:r>
      <w:proofErr w:type="spellStart"/>
      <w:r w:rsidRPr="00A767F3">
        <w:t>голки</w:t>
      </w:r>
      <w:proofErr w:type="spellEnd"/>
      <w:r w:rsidRPr="00A767F3">
        <w:t xml:space="preserve">, </w:t>
      </w:r>
      <w:proofErr w:type="spellStart"/>
      <w:r w:rsidRPr="00A767F3">
        <w:t>іншого</w:t>
      </w:r>
      <w:proofErr w:type="spellEnd"/>
      <w:r w:rsidRPr="00A767F3">
        <w:t xml:space="preserve"> </w:t>
      </w:r>
      <w:proofErr w:type="spellStart"/>
      <w:r w:rsidRPr="00A767F3">
        <w:t>гострого</w:t>
      </w:r>
      <w:proofErr w:type="spellEnd"/>
      <w:r w:rsidRPr="00A767F3">
        <w:t xml:space="preserve"> предмету, </w:t>
      </w:r>
      <w:proofErr w:type="spellStart"/>
      <w:r w:rsidRPr="00A767F3">
        <w:t>потрапляння</w:t>
      </w:r>
      <w:proofErr w:type="spellEnd"/>
      <w:r w:rsidRPr="00A767F3">
        <w:t xml:space="preserve"> </w:t>
      </w:r>
      <w:proofErr w:type="spellStart"/>
      <w:r w:rsidRPr="00A767F3">
        <w:t>біологічних</w:t>
      </w:r>
      <w:proofErr w:type="spellEnd"/>
      <w:r w:rsidRPr="00A767F3">
        <w:t xml:space="preserve"> </w:t>
      </w:r>
      <w:proofErr w:type="spellStart"/>
      <w:r w:rsidRPr="00A767F3">
        <w:t>рідин</w:t>
      </w:r>
      <w:proofErr w:type="spellEnd"/>
      <w:r w:rsidRPr="00A767F3">
        <w:t xml:space="preserve"> на </w:t>
      </w:r>
      <w:proofErr w:type="spellStart"/>
      <w:r w:rsidRPr="00A767F3">
        <w:t>слизову</w:t>
      </w:r>
      <w:proofErr w:type="spellEnd"/>
      <w:r w:rsidRPr="00A767F3">
        <w:t xml:space="preserve"> </w:t>
      </w:r>
      <w:proofErr w:type="spellStart"/>
      <w:r w:rsidRPr="00A767F3">
        <w:t>оболонку</w:t>
      </w:r>
      <w:proofErr w:type="spellEnd"/>
      <w:r w:rsidRPr="00A767F3">
        <w:t xml:space="preserve"> </w:t>
      </w:r>
      <w:proofErr w:type="spellStart"/>
      <w:r w:rsidRPr="00A767F3">
        <w:t>або</w:t>
      </w:r>
      <w:proofErr w:type="spellEnd"/>
      <w:r w:rsidRPr="00A767F3">
        <w:t xml:space="preserve"> </w:t>
      </w:r>
      <w:proofErr w:type="spellStart"/>
      <w:r w:rsidRPr="00A767F3">
        <w:t>тривалого</w:t>
      </w:r>
      <w:proofErr w:type="spellEnd"/>
      <w:r w:rsidRPr="00A767F3">
        <w:t xml:space="preserve"> (</w:t>
      </w:r>
      <w:proofErr w:type="spellStart"/>
      <w:r w:rsidRPr="00A767F3">
        <w:t>більше</w:t>
      </w:r>
      <w:proofErr w:type="spellEnd"/>
      <w:r w:rsidRPr="00A767F3">
        <w:t xml:space="preserve"> 15 </w:t>
      </w:r>
      <w:proofErr w:type="spellStart"/>
      <w:r w:rsidRPr="00A767F3">
        <w:t>хвилин</w:t>
      </w:r>
      <w:proofErr w:type="spellEnd"/>
      <w:r w:rsidRPr="00A767F3">
        <w:t xml:space="preserve">) контакту </w:t>
      </w:r>
      <w:proofErr w:type="spellStart"/>
      <w:r w:rsidRPr="00A767F3">
        <w:t>біологічних</w:t>
      </w:r>
      <w:proofErr w:type="spellEnd"/>
      <w:r w:rsidRPr="00A767F3">
        <w:t xml:space="preserve"> </w:t>
      </w:r>
      <w:proofErr w:type="spellStart"/>
      <w:r w:rsidRPr="00A767F3">
        <w:t>рідин</w:t>
      </w:r>
      <w:proofErr w:type="spellEnd"/>
      <w:r w:rsidRPr="00A767F3">
        <w:t xml:space="preserve"> з </w:t>
      </w:r>
      <w:proofErr w:type="spellStart"/>
      <w:r w:rsidRPr="00A767F3">
        <w:t>пошкодженою</w:t>
      </w:r>
      <w:proofErr w:type="spellEnd"/>
      <w:r w:rsidRPr="00A767F3">
        <w:t xml:space="preserve"> </w:t>
      </w:r>
      <w:proofErr w:type="spellStart"/>
      <w:r w:rsidRPr="00A767F3">
        <w:t>шкірою</w:t>
      </w:r>
      <w:proofErr w:type="spellEnd"/>
      <w:r w:rsidRPr="00A767F3">
        <w:t xml:space="preserve"> (</w:t>
      </w:r>
      <w:proofErr w:type="spellStart"/>
      <w:r w:rsidRPr="00A767F3">
        <w:t>тріщини</w:t>
      </w:r>
      <w:proofErr w:type="spellEnd"/>
      <w:r w:rsidRPr="00A767F3">
        <w:t xml:space="preserve">, </w:t>
      </w:r>
      <w:proofErr w:type="spellStart"/>
      <w:r w:rsidRPr="00A767F3">
        <w:t>садна</w:t>
      </w:r>
      <w:proofErr w:type="spellEnd"/>
      <w:r w:rsidRPr="00A767F3">
        <w:t xml:space="preserve">, </w:t>
      </w:r>
      <w:proofErr w:type="spellStart"/>
      <w:r w:rsidRPr="00A767F3">
        <w:t>порізи</w:t>
      </w:r>
      <w:proofErr w:type="spellEnd"/>
      <w:r w:rsidRPr="00A767F3">
        <w:t xml:space="preserve"> </w:t>
      </w:r>
      <w:proofErr w:type="spellStart"/>
      <w:r w:rsidRPr="00A767F3">
        <w:t>тощо</w:t>
      </w:r>
      <w:proofErr w:type="spellEnd"/>
      <w:r w:rsidRPr="00A767F3">
        <w:t>);</w:t>
      </w:r>
    </w:p>
    <w:p w14:paraId="33D96EDA" w14:textId="77777777" w:rsidR="00E4346D" w:rsidRPr="00A767F3" w:rsidRDefault="00E4346D" w:rsidP="001119F8">
      <w:pPr>
        <w:pStyle w:val="rvps2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</w:pPr>
      <w:bookmarkStart w:id="14" w:name="n132"/>
      <w:bookmarkStart w:id="15" w:name="n82"/>
      <w:bookmarkEnd w:id="14"/>
      <w:bookmarkEnd w:id="15"/>
      <w:r w:rsidRPr="00A767F3">
        <w:t xml:space="preserve">контакту </w:t>
      </w:r>
      <w:proofErr w:type="spellStart"/>
      <w:r w:rsidRPr="00A767F3">
        <w:t>біологічних</w:t>
      </w:r>
      <w:proofErr w:type="spellEnd"/>
      <w:r w:rsidRPr="00A767F3">
        <w:t xml:space="preserve"> </w:t>
      </w:r>
      <w:proofErr w:type="spellStart"/>
      <w:r w:rsidRPr="00A767F3">
        <w:t>рідин</w:t>
      </w:r>
      <w:proofErr w:type="spellEnd"/>
      <w:r w:rsidRPr="00A767F3">
        <w:t xml:space="preserve"> особи та </w:t>
      </w:r>
      <w:proofErr w:type="spellStart"/>
      <w:r w:rsidRPr="00A767F3">
        <w:t>працівника</w:t>
      </w:r>
      <w:proofErr w:type="spellEnd"/>
      <w:r w:rsidRPr="00A767F3">
        <w:t xml:space="preserve"> як </w:t>
      </w:r>
      <w:proofErr w:type="spellStart"/>
      <w:r w:rsidRPr="00A767F3">
        <w:t>наслідок</w:t>
      </w:r>
      <w:proofErr w:type="spellEnd"/>
      <w:r w:rsidRPr="00A767F3">
        <w:t xml:space="preserve"> </w:t>
      </w:r>
      <w:proofErr w:type="spellStart"/>
      <w:r w:rsidRPr="00A767F3">
        <w:t>нанесення</w:t>
      </w:r>
      <w:proofErr w:type="spellEnd"/>
      <w:r w:rsidRPr="00A767F3">
        <w:t xml:space="preserve"> </w:t>
      </w:r>
      <w:proofErr w:type="spellStart"/>
      <w:r w:rsidRPr="00A767F3">
        <w:t>працівнику</w:t>
      </w:r>
      <w:proofErr w:type="spellEnd"/>
      <w:r w:rsidRPr="00A767F3">
        <w:t xml:space="preserve"> </w:t>
      </w:r>
      <w:proofErr w:type="spellStart"/>
      <w:r w:rsidRPr="00A767F3">
        <w:t>фізичних</w:t>
      </w:r>
      <w:proofErr w:type="spellEnd"/>
      <w:r w:rsidRPr="00A767F3">
        <w:t xml:space="preserve"> </w:t>
      </w:r>
      <w:proofErr w:type="spellStart"/>
      <w:r w:rsidRPr="00A767F3">
        <w:t>ушкоджень</w:t>
      </w:r>
      <w:proofErr w:type="spellEnd"/>
      <w:r w:rsidRPr="00A767F3">
        <w:t xml:space="preserve">, при </w:t>
      </w:r>
      <w:proofErr w:type="spellStart"/>
      <w:r w:rsidRPr="00A767F3">
        <w:t>укусі</w:t>
      </w:r>
      <w:proofErr w:type="spellEnd"/>
      <w:r w:rsidRPr="00A767F3">
        <w:t xml:space="preserve">, </w:t>
      </w:r>
      <w:proofErr w:type="spellStart"/>
      <w:r w:rsidRPr="00A767F3">
        <w:t>носовій</w:t>
      </w:r>
      <w:proofErr w:type="spellEnd"/>
      <w:r w:rsidRPr="00A767F3">
        <w:t xml:space="preserve"> </w:t>
      </w:r>
      <w:proofErr w:type="spellStart"/>
      <w:r w:rsidRPr="00A767F3">
        <w:t>кровотечі</w:t>
      </w:r>
      <w:proofErr w:type="spellEnd"/>
      <w:r w:rsidRPr="00A767F3">
        <w:t>;</w:t>
      </w:r>
    </w:p>
    <w:p w14:paraId="7CA7999F" w14:textId="77777777" w:rsidR="00E4346D" w:rsidRPr="00A767F3" w:rsidRDefault="00E4346D" w:rsidP="001119F8">
      <w:pPr>
        <w:pStyle w:val="rvps2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284" w:hanging="72"/>
        <w:jc w:val="both"/>
      </w:pPr>
      <w:bookmarkStart w:id="16" w:name="n83"/>
      <w:bookmarkEnd w:id="16"/>
      <w:proofErr w:type="spellStart"/>
      <w:r w:rsidRPr="00A767F3">
        <w:t>якщо</w:t>
      </w:r>
      <w:proofErr w:type="spellEnd"/>
      <w:r w:rsidRPr="00A767F3">
        <w:t xml:space="preserve"> при </w:t>
      </w:r>
      <w:proofErr w:type="spellStart"/>
      <w:r w:rsidRPr="00A767F3">
        <w:t>обстеженні</w:t>
      </w:r>
      <w:proofErr w:type="spellEnd"/>
      <w:r w:rsidRPr="00A767F3">
        <w:t xml:space="preserve"> особи, з </w:t>
      </w:r>
      <w:proofErr w:type="spellStart"/>
      <w:r w:rsidRPr="00A767F3">
        <w:t>кров’ю</w:t>
      </w:r>
      <w:proofErr w:type="spellEnd"/>
      <w:r w:rsidRPr="00A767F3">
        <w:t xml:space="preserve"> </w:t>
      </w:r>
      <w:proofErr w:type="spellStart"/>
      <w:r w:rsidRPr="00A767F3">
        <w:t>чи</w:t>
      </w:r>
      <w:proofErr w:type="spellEnd"/>
      <w:r w:rsidRPr="00A767F3">
        <w:t xml:space="preserve"> </w:t>
      </w:r>
      <w:proofErr w:type="spellStart"/>
      <w:r w:rsidRPr="00A767F3">
        <w:t>біологічними</w:t>
      </w:r>
      <w:proofErr w:type="spellEnd"/>
      <w:r w:rsidRPr="00A767F3">
        <w:t xml:space="preserve"> </w:t>
      </w:r>
      <w:proofErr w:type="spellStart"/>
      <w:r w:rsidRPr="00A767F3">
        <w:t>матеріалами</w:t>
      </w:r>
      <w:proofErr w:type="spellEnd"/>
      <w:r w:rsidRPr="00A767F3">
        <w:t xml:space="preserve"> </w:t>
      </w:r>
      <w:proofErr w:type="spellStart"/>
      <w:r w:rsidRPr="00A767F3">
        <w:t>якого</w:t>
      </w:r>
      <w:proofErr w:type="spellEnd"/>
      <w:r w:rsidRPr="00A767F3">
        <w:t xml:space="preserve"> </w:t>
      </w:r>
      <w:proofErr w:type="spellStart"/>
      <w:r w:rsidRPr="00A767F3">
        <w:t>відбувся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</w:t>
      </w:r>
      <w:proofErr w:type="spellStart"/>
      <w:r w:rsidRPr="00A767F3">
        <w:t>отримано</w:t>
      </w:r>
      <w:proofErr w:type="spellEnd"/>
      <w:r w:rsidRPr="00A767F3">
        <w:t xml:space="preserve"> </w:t>
      </w:r>
      <w:proofErr w:type="spellStart"/>
      <w:r w:rsidRPr="00A767F3">
        <w:t>позитивний</w:t>
      </w:r>
      <w:proofErr w:type="spellEnd"/>
      <w:r w:rsidRPr="00A767F3">
        <w:t xml:space="preserve"> результат на </w:t>
      </w:r>
      <w:proofErr w:type="spellStart"/>
      <w:r w:rsidRPr="00A767F3">
        <w:t>антитіла</w:t>
      </w:r>
      <w:proofErr w:type="spellEnd"/>
      <w:r w:rsidRPr="00A767F3">
        <w:t xml:space="preserve"> до ВІЛ </w:t>
      </w:r>
      <w:proofErr w:type="spellStart"/>
      <w:r w:rsidRPr="00A767F3">
        <w:t>або</w:t>
      </w:r>
      <w:proofErr w:type="spellEnd"/>
      <w:r w:rsidRPr="00A767F3">
        <w:t xml:space="preserve"> ВІЛ-статус </w:t>
      </w:r>
      <w:proofErr w:type="spellStart"/>
      <w:r w:rsidRPr="00A767F3">
        <w:t>працівника</w:t>
      </w:r>
      <w:proofErr w:type="spellEnd"/>
      <w:r w:rsidRPr="00A767F3">
        <w:t xml:space="preserve"> </w:t>
      </w:r>
      <w:proofErr w:type="spellStart"/>
      <w:r w:rsidRPr="00A767F3">
        <w:t>невідомий</w:t>
      </w:r>
      <w:proofErr w:type="spellEnd"/>
      <w:r w:rsidRPr="00A767F3">
        <w:t>;</w:t>
      </w:r>
    </w:p>
    <w:p w14:paraId="6D86B7FD" w14:textId="77777777" w:rsidR="00E4346D" w:rsidRPr="00A767F3" w:rsidRDefault="00E4346D" w:rsidP="001119F8">
      <w:pPr>
        <w:pStyle w:val="rvps2"/>
        <w:numPr>
          <w:ilvl w:val="2"/>
          <w:numId w:val="5"/>
        </w:numPr>
        <w:shd w:val="clear" w:color="auto" w:fill="FFFFFF"/>
        <w:spacing w:before="0" w:beforeAutospacing="0" w:after="0" w:afterAutospacing="0"/>
        <w:ind w:left="284" w:hanging="72"/>
        <w:jc w:val="both"/>
      </w:pPr>
      <w:bookmarkStart w:id="17" w:name="n84"/>
      <w:bookmarkEnd w:id="17"/>
      <w:proofErr w:type="spellStart"/>
      <w:r w:rsidRPr="00A767F3">
        <w:t>якщо</w:t>
      </w:r>
      <w:proofErr w:type="spellEnd"/>
      <w:r w:rsidRPr="00A767F3">
        <w:t xml:space="preserve"> при </w:t>
      </w:r>
      <w:proofErr w:type="spellStart"/>
      <w:r w:rsidRPr="00A767F3">
        <w:t>обстеженні</w:t>
      </w:r>
      <w:proofErr w:type="spellEnd"/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</w:t>
      </w:r>
      <w:proofErr w:type="spellStart"/>
      <w:r w:rsidRPr="00A767F3">
        <w:t>отримано</w:t>
      </w:r>
      <w:proofErr w:type="spellEnd"/>
      <w:r w:rsidRPr="00A767F3">
        <w:t xml:space="preserve"> </w:t>
      </w:r>
      <w:proofErr w:type="spellStart"/>
      <w:r w:rsidRPr="00A767F3">
        <w:t>негативний</w:t>
      </w:r>
      <w:proofErr w:type="spellEnd"/>
      <w:r w:rsidRPr="00A767F3">
        <w:t xml:space="preserve"> результат на </w:t>
      </w:r>
      <w:proofErr w:type="spellStart"/>
      <w:r w:rsidRPr="00A767F3">
        <w:t>антитіла</w:t>
      </w:r>
      <w:proofErr w:type="spellEnd"/>
      <w:r w:rsidRPr="00A767F3">
        <w:t xml:space="preserve"> до ВІЛ, а особа, з </w:t>
      </w:r>
      <w:proofErr w:type="spellStart"/>
      <w:r w:rsidRPr="00A767F3">
        <w:t>кров’ю</w:t>
      </w:r>
      <w:proofErr w:type="spellEnd"/>
      <w:r w:rsidRPr="00A767F3">
        <w:t xml:space="preserve"> </w:t>
      </w:r>
      <w:proofErr w:type="spellStart"/>
      <w:r w:rsidRPr="00A767F3">
        <w:t>чи</w:t>
      </w:r>
      <w:proofErr w:type="spellEnd"/>
      <w:r w:rsidRPr="00A767F3">
        <w:t xml:space="preserve"> </w:t>
      </w:r>
      <w:proofErr w:type="spellStart"/>
      <w:r w:rsidRPr="00A767F3">
        <w:t>біологічними</w:t>
      </w:r>
      <w:proofErr w:type="spellEnd"/>
      <w:r w:rsidRPr="00A767F3">
        <w:t xml:space="preserve"> </w:t>
      </w:r>
      <w:proofErr w:type="spellStart"/>
      <w:r w:rsidRPr="00A767F3">
        <w:t>матеріалами</w:t>
      </w:r>
      <w:proofErr w:type="spellEnd"/>
      <w:r w:rsidRPr="00A767F3">
        <w:t xml:space="preserve"> </w:t>
      </w:r>
      <w:proofErr w:type="spellStart"/>
      <w:r w:rsidRPr="00A767F3">
        <w:t>якого</w:t>
      </w:r>
      <w:proofErr w:type="spellEnd"/>
      <w:r w:rsidRPr="00A767F3">
        <w:t xml:space="preserve"> </w:t>
      </w:r>
      <w:proofErr w:type="spellStart"/>
      <w:r w:rsidRPr="00A767F3">
        <w:t>відбувся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</w:t>
      </w:r>
      <w:proofErr w:type="spellStart"/>
      <w:r w:rsidRPr="00A767F3">
        <w:t>має</w:t>
      </w:r>
      <w:proofErr w:type="spellEnd"/>
      <w:r w:rsidRPr="00A767F3">
        <w:t xml:space="preserve"> </w:t>
      </w:r>
      <w:proofErr w:type="spellStart"/>
      <w:r w:rsidRPr="00A767F3">
        <w:t>позитивний</w:t>
      </w:r>
      <w:proofErr w:type="spellEnd"/>
      <w:r w:rsidRPr="00A767F3">
        <w:t xml:space="preserve"> ВІЛ-статус </w:t>
      </w:r>
      <w:proofErr w:type="spellStart"/>
      <w:r w:rsidRPr="00A767F3">
        <w:t>або</w:t>
      </w:r>
      <w:proofErr w:type="spellEnd"/>
      <w:r w:rsidRPr="00A767F3">
        <w:t xml:space="preserve"> </w:t>
      </w:r>
      <w:proofErr w:type="spellStart"/>
      <w:r w:rsidRPr="00A767F3">
        <w:t>її</w:t>
      </w:r>
      <w:proofErr w:type="spellEnd"/>
      <w:r w:rsidRPr="00A767F3">
        <w:t xml:space="preserve"> ВІЛ-статус </w:t>
      </w:r>
      <w:proofErr w:type="spellStart"/>
      <w:r w:rsidRPr="00A767F3">
        <w:t>невідомий</w:t>
      </w:r>
      <w:proofErr w:type="spellEnd"/>
      <w:r w:rsidRPr="00A767F3">
        <w:t>.</w:t>
      </w:r>
    </w:p>
    <w:p w14:paraId="61CDCEAD" w14:textId="77777777" w:rsidR="00902F4E" w:rsidRPr="00A767F3" w:rsidRDefault="00902F4E" w:rsidP="00644153">
      <w:pPr>
        <w:pStyle w:val="Default"/>
        <w:rPr>
          <w:b/>
          <w:bCs/>
          <w:lang w:val="uk-UA"/>
        </w:rPr>
      </w:pPr>
    </w:p>
    <w:p w14:paraId="6B15FB85" w14:textId="11E4D7EF" w:rsidR="00E4346D" w:rsidRPr="00A767F3" w:rsidRDefault="00E4346D" w:rsidP="00644153">
      <w:pPr>
        <w:pStyle w:val="rvps2"/>
        <w:shd w:val="clear" w:color="auto" w:fill="B8CCE4" w:themeFill="accent1" w:themeFillTint="66"/>
        <w:spacing w:before="0" w:beforeAutospacing="0" w:after="0" w:afterAutospacing="0"/>
        <w:ind w:firstLine="448"/>
        <w:jc w:val="both"/>
      </w:pPr>
      <w:bookmarkStart w:id="18" w:name="n79"/>
      <w:bookmarkEnd w:id="18"/>
      <w:r w:rsidRPr="00A767F3">
        <w:t>ПКП</w:t>
      </w:r>
      <w:r w:rsidR="001D4FD6">
        <w:rPr>
          <w:lang w:val="uk-UA"/>
        </w:rPr>
        <w:t xml:space="preserve"> ВІЛ</w:t>
      </w:r>
      <w:r w:rsidRPr="00A767F3">
        <w:t xml:space="preserve"> </w:t>
      </w:r>
      <w:r w:rsidRPr="00A767F3">
        <w:rPr>
          <w:b/>
        </w:rPr>
        <w:t xml:space="preserve">не </w:t>
      </w:r>
      <w:proofErr w:type="spellStart"/>
      <w:r w:rsidRPr="00A767F3">
        <w:rPr>
          <w:b/>
        </w:rPr>
        <w:t>призначається</w:t>
      </w:r>
      <w:proofErr w:type="spellEnd"/>
      <w:r w:rsidR="000D0E01" w:rsidRPr="00A767F3">
        <w:rPr>
          <w:b/>
          <w:lang w:val="uk-UA"/>
        </w:rPr>
        <w:t xml:space="preserve">, </w:t>
      </w:r>
      <w:proofErr w:type="gramStart"/>
      <w:r w:rsidR="000D0E01" w:rsidRPr="00A767F3">
        <w:rPr>
          <w:lang w:val="uk-UA"/>
        </w:rPr>
        <w:t>якщо</w:t>
      </w:r>
      <w:r w:rsidR="000D0E01" w:rsidRPr="00A767F3">
        <w:rPr>
          <w:b/>
          <w:lang w:val="uk-UA"/>
        </w:rPr>
        <w:t xml:space="preserve"> </w:t>
      </w:r>
      <w:r w:rsidRPr="00A767F3">
        <w:t>:</w:t>
      </w:r>
      <w:proofErr w:type="gramEnd"/>
    </w:p>
    <w:p w14:paraId="3EB22243" w14:textId="77777777" w:rsidR="00E4346D" w:rsidRPr="00A767F3" w:rsidRDefault="00E4346D" w:rsidP="001119F8">
      <w:pPr>
        <w:pStyle w:val="rvps2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19" w:name="n86"/>
      <w:bookmarkEnd w:id="19"/>
      <w:proofErr w:type="spellStart"/>
      <w:r w:rsidRPr="00A767F3">
        <w:t>працівник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</w:t>
      </w:r>
      <w:proofErr w:type="spellStart"/>
      <w:r w:rsidRPr="00A767F3">
        <w:t>звернувся</w:t>
      </w:r>
      <w:proofErr w:type="spellEnd"/>
      <w:r w:rsidRPr="00A767F3">
        <w:t xml:space="preserve"> по </w:t>
      </w:r>
      <w:proofErr w:type="spellStart"/>
      <w:r w:rsidRPr="00A767F3">
        <w:t>медичну</w:t>
      </w:r>
      <w:proofErr w:type="spellEnd"/>
      <w:r w:rsidRPr="00A767F3">
        <w:t xml:space="preserve"> </w:t>
      </w:r>
      <w:proofErr w:type="spellStart"/>
      <w:r w:rsidRPr="00A767F3">
        <w:t>допомогу</w:t>
      </w:r>
      <w:proofErr w:type="spellEnd"/>
      <w:r w:rsidRPr="00A767F3">
        <w:t xml:space="preserve"> </w:t>
      </w:r>
      <w:proofErr w:type="spellStart"/>
      <w:r w:rsidRPr="00A767F3">
        <w:rPr>
          <w:b/>
        </w:rPr>
        <w:t>пізніше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ніж</w:t>
      </w:r>
      <w:proofErr w:type="spellEnd"/>
      <w:r w:rsidRPr="00A767F3">
        <w:rPr>
          <w:b/>
        </w:rPr>
        <w:t xml:space="preserve"> через 72 </w:t>
      </w:r>
      <w:proofErr w:type="spellStart"/>
      <w:r w:rsidRPr="00A767F3">
        <w:rPr>
          <w:b/>
        </w:rPr>
        <w:t>години</w:t>
      </w:r>
      <w:proofErr w:type="spellEnd"/>
      <w:r w:rsidRPr="00A767F3">
        <w:t xml:space="preserve"> </w:t>
      </w:r>
      <w:proofErr w:type="spellStart"/>
      <w:r w:rsidRPr="00A767F3">
        <w:t>після</w:t>
      </w:r>
      <w:proofErr w:type="spellEnd"/>
      <w:r w:rsidRPr="00A767F3">
        <w:t xml:space="preserve"> моменту </w:t>
      </w:r>
      <w:proofErr w:type="spellStart"/>
      <w:r w:rsidRPr="00A767F3">
        <w:t>випадку</w:t>
      </w:r>
      <w:proofErr w:type="spellEnd"/>
      <w:r w:rsidRPr="00A767F3">
        <w:t xml:space="preserve"> контакту (</w:t>
      </w:r>
      <w:proofErr w:type="spellStart"/>
      <w:r w:rsidRPr="00A767F3">
        <w:t>працівник</w:t>
      </w:r>
      <w:proofErr w:type="spellEnd"/>
      <w:r w:rsidRPr="00A767F3">
        <w:t xml:space="preserve"> проходить </w:t>
      </w:r>
      <w:proofErr w:type="spellStart"/>
      <w:r w:rsidRPr="00A767F3">
        <w:t>консультування</w:t>
      </w:r>
      <w:proofErr w:type="spellEnd"/>
      <w:r w:rsidRPr="00A767F3">
        <w:t xml:space="preserve">, </w:t>
      </w:r>
      <w:proofErr w:type="spellStart"/>
      <w:r w:rsidRPr="00A767F3">
        <w:t>тестування</w:t>
      </w:r>
      <w:proofErr w:type="spellEnd"/>
      <w:r w:rsidRPr="00A767F3">
        <w:t xml:space="preserve"> на ВІЛ та за ним </w:t>
      </w:r>
      <w:proofErr w:type="spellStart"/>
      <w:r w:rsidRPr="00A767F3">
        <w:t>встановлюється</w:t>
      </w:r>
      <w:proofErr w:type="spellEnd"/>
      <w:r w:rsidRPr="00A767F3">
        <w:t xml:space="preserve"> </w:t>
      </w:r>
      <w:proofErr w:type="spellStart"/>
      <w:r w:rsidRPr="00A767F3">
        <w:t>медичний</w:t>
      </w:r>
      <w:proofErr w:type="spellEnd"/>
      <w:r w:rsidRPr="00A767F3">
        <w:t xml:space="preserve"> </w:t>
      </w:r>
      <w:proofErr w:type="spellStart"/>
      <w:r w:rsidRPr="00A767F3">
        <w:t>нагляд</w:t>
      </w:r>
      <w:proofErr w:type="spellEnd"/>
      <w:r w:rsidRPr="00A767F3">
        <w:t>);</w:t>
      </w:r>
    </w:p>
    <w:p w14:paraId="0A6EB036" w14:textId="77777777" w:rsidR="00E4346D" w:rsidRPr="00A767F3" w:rsidRDefault="00E4346D" w:rsidP="001119F8">
      <w:pPr>
        <w:pStyle w:val="rvps2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20" w:name="n87"/>
      <w:bookmarkEnd w:id="20"/>
      <w:proofErr w:type="spellStart"/>
      <w:r w:rsidRPr="00A767F3">
        <w:t>працівник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</w:t>
      </w:r>
      <w:proofErr w:type="spellStart"/>
      <w:r w:rsidRPr="00A767F3">
        <w:t>має</w:t>
      </w:r>
      <w:proofErr w:type="spellEnd"/>
      <w:r w:rsidRPr="00A767F3">
        <w:t xml:space="preserve"> </w:t>
      </w:r>
      <w:proofErr w:type="spellStart"/>
      <w:r w:rsidRPr="00A767F3">
        <w:t>документальне</w:t>
      </w:r>
      <w:proofErr w:type="spellEnd"/>
      <w:r w:rsidRPr="00A767F3">
        <w:t xml:space="preserve"> </w:t>
      </w:r>
      <w:proofErr w:type="spellStart"/>
      <w:r w:rsidRPr="00A767F3">
        <w:t>підтвердження</w:t>
      </w:r>
      <w:proofErr w:type="spellEnd"/>
      <w:r w:rsidRPr="00A767F3">
        <w:t xml:space="preserve"> </w:t>
      </w:r>
      <w:r w:rsidRPr="00A767F3">
        <w:rPr>
          <w:b/>
        </w:rPr>
        <w:t>позитивного ВІЛ-статусу</w:t>
      </w:r>
      <w:r w:rsidRPr="00A767F3">
        <w:t>;</w:t>
      </w:r>
    </w:p>
    <w:p w14:paraId="003541A8" w14:textId="77777777" w:rsidR="00E4346D" w:rsidRPr="00A767F3" w:rsidRDefault="00E4346D" w:rsidP="001119F8">
      <w:pPr>
        <w:pStyle w:val="rvps2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21" w:name="n88"/>
      <w:bookmarkEnd w:id="21"/>
      <w:proofErr w:type="spellStart"/>
      <w:r w:rsidRPr="00A767F3">
        <w:lastRenderedPageBreak/>
        <w:t>випадок</w:t>
      </w:r>
      <w:proofErr w:type="spellEnd"/>
      <w:r w:rsidRPr="00A767F3">
        <w:t xml:space="preserve"> контакту з </w:t>
      </w:r>
      <w:proofErr w:type="spellStart"/>
      <w:r w:rsidRPr="00A767F3">
        <w:rPr>
          <w:b/>
        </w:rPr>
        <w:t>низьким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ризиком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інфікування</w:t>
      </w:r>
      <w:proofErr w:type="spellEnd"/>
      <w:r w:rsidRPr="00A767F3">
        <w:rPr>
          <w:b/>
        </w:rPr>
        <w:t xml:space="preserve"> ВІЛ</w:t>
      </w:r>
      <w:r w:rsidRPr="00A767F3">
        <w:t>:</w:t>
      </w:r>
    </w:p>
    <w:p w14:paraId="36E8A802" w14:textId="77777777" w:rsidR="00E4346D" w:rsidRPr="00A767F3" w:rsidRDefault="00E4346D" w:rsidP="001119F8">
      <w:pPr>
        <w:pStyle w:val="rvps2"/>
        <w:numPr>
          <w:ilvl w:val="1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22" w:name="n89"/>
      <w:bookmarkEnd w:id="22"/>
      <w:proofErr w:type="spellStart"/>
      <w:r w:rsidRPr="00A767F3">
        <w:t>потрапляння</w:t>
      </w:r>
      <w:proofErr w:type="spellEnd"/>
      <w:r w:rsidRPr="00A767F3">
        <w:t xml:space="preserve"> </w:t>
      </w:r>
      <w:proofErr w:type="spellStart"/>
      <w:r w:rsidRPr="00A767F3">
        <w:t>потенційно</w:t>
      </w:r>
      <w:proofErr w:type="spellEnd"/>
      <w:r w:rsidRPr="00A767F3">
        <w:t xml:space="preserve"> </w:t>
      </w:r>
      <w:proofErr w:type="spellStart"/>
      <w:r w:rsidRPr="00A767F3">
        <w:t>небезпечних</w:t>
      </w:r>
      <w:proofErr w:type="spellEnd"/>
      <w:r w:rsidRPr="00A767F3">
        <w:t xml:space="preserve"> </w:t>
      </w:r>
      <w:proofErr w:type="spellStart"/>
      <w:r w:rsidRPr="00A767F3">
        <w:t>біологічних</w:t>
      </w:r>
      <w:proofErr w:type="spellEnd"/>
      <w:r w:rsidRPr="00A767F3">
        <w:t xml:space="preserve"> </w:t>
      </w:r>
      <w:proofErr w:type="spellStart"/>
      <w:r w:rsidRPr="00A767F3">
        <w:t>рідин</w:t>
      </w:r>
      <w:proofErr w:type="spellEnd"/>
      <w:r w:rsidRPr="00A767F3">
        <w:t xml:space="preserve"> на </w:t>
      </w:r>
      <w:proofErr w:type="spellStart"/>
      <w:r w:rsidRPr="00A767F3">
        <w:t>неушкоджену</w:t>
      </w:r>
      <w:proofErr w:type="spellEnd"/>
      <w:r w:rsidRPr="00A767F3">
        <w:t xml:space="preserve"> </w:t>
      </w:r>
      <w:proofErr w:type="spellStart"/>
      <w:r w:rsidRPr="00A767F3">
        <w:t>шкіру</w:t>
      </w:r>
      <w:proofErr w:type="spellEnd"/>
      <w:r w:rsidRPr="00A767F3">
        <w:t>;</w:t>
      </w:r>
    </w:p>
    <w:p w14:paraId="7EDFEF27" w14:textId="77777777" w:rsidR="00E4346D" w:rsidRPr="00A767F3" w:rsidRDefault="00E4346D" w:rsidP="001119F8">
      <w:pPr>
        <w:pStyle w:val="rvps2"/>
        <w:numPr>
          <w:ilvl w:val="1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23" w:name="n90"/>
      <w:bookmarkEnd w:id="23"/>
      <w:proofErr w:type="spellStart"/>
      <w:r w:rsidRPr="00A767F3">
        <w:t>потрапляння</w:t>
      </w:r>
      <w:proofErr w:type="spellEnd"/>
      <w:r w:rsidRPr="00A767F3">
        <w:t xml:space="preserve"> </w:t>
      </w:r>
      <w:proofErr w:type="spellStart"/>
      <w:r w:rsidRPr="00A767F3">
        <w:t>потенційно</w:t>
      </w:r>
      <w:proofErr w:type="spellEnd"/>
      <w:r w:rsidRPr="00A767F3">
        <w:t xml:space="preserve"> </w:t>
      </w:r>
      <w:proofErr w:type="spellStart"/>
      <w:r w:rsidRPr="00A767F3">
        <w:t>безпечних</w:t>
      </w:r>
      <w:proofErr w:type="spellEnd"/>
      <w:r w:rsidRPr="00A767F3">
        <w:t xml:space="preserve"> </w:t>
      </w:r>
      <w:proofErr w:type="spellStart"/>
      <w:r w:rsidRPr="00A767F3">
        <w:t>біологічних</w:t>
      </w:r>
      <w:proofErr w:type="spellEnd"/>
      <w:r w:rsidRPr="00A767F3">
        <w:t xml:space="preserve"> </w:t>
      </w:r>
      <w:proofErr w:type="spellStart"/>
      <w:r w:rsidRPr="00A767F3">
        <w:t>рідин</w:t>
      </w:r>
      <w:proofErr w:type="spellEnd"/>
      <w:r w:rsidRPr="00A767F3">
        <w:t xml:space="preserve">, </w:t>
      </w:r>
      <w:proofErr w:type="spellStart"/>
      <w:r w:rsidRPr="00A767F3">
        <w:t>які</w:t>
      </w:r>
      <w:proofErr w:type="spellEnd"/>
      <w:r w:rsidRPr="00A767F3">
        <w:t xml:space="preserve"> не </w:t>
      </w:r>
      <w:proofErr w:type="spellStart"/>
      <w:r w:rsidRPr="00A767F3">
        <w:t>містять</w:t>
      </w:r>
      <w:proofErr w:type="spellEnd"/>
      <w:r w:rsidRPr="00A767F3">
        <w:t xml:space="preserve"> </w:t>
      </w:r>
      <w:proofErr w:type="spellStart"/>
      <w:r w:rsidRPr="00A767F3">
        <w:t>домішок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>;</w:t>
      </w:r>
    </w:p>
    <w:p w14:paraId="4A214092" w14:textId="77777777" w:rsidR="00E4346D" w:rsidRPr="00A767F3" w:rsidRDefault="00E4346D" w:rsidP="001119F8">
      <w:pPr>
        <w:pStyle w:val="rvps2"/>
        <w:numPr>
          <w:ilvl w:val="1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24" w:name="n91"/>
      <w:bookmarkEnd w:id="24"/>
      <w:proofErr w:type="spellStart"/>
      <w:r w:rsidRPr="00A767F3">
        <w:t>потрапляння</w:t>
      </w:r>
      <w:proofErr w:type="spellEnd"/>
      <w:r w:rsidRPr="00A767F3">
        <w:t xml:space="preserve"> </w:t>
      </w:r>
      <w:proofErr w:type="spellStart"/>
      <w:r w:rsidRPr="00A767F3">
        <w:t>потенційно</w:t>
      </w:r>
      <w:proofErr w:type="spellEnd"/>
      <w:r w:rsidRPr="00A767F3">
        <w:t xml:space="preserve"> </w:t>
      </w:r>
      <w:proofErr w:type="spellStart"/>
      <w:r w:rsidRPr="00A767F3">
        <w:t>небезпечних</w:t>
      </w:r>
      <w:proofErr w:type="spellEnd"/>
      <w:r w:rsidRPr="00A767F3">
        <w:t xml:space="preserve"> </w:t>
      </w:r>
      <w:proofErr w:type="spellStart"/>
      <w:r w:rsidRPr="00A767F3">
        <w:t>біологічних</w:t>
      </w:r>
      <w:proofErr w:type="spellEnd"/>
      <w:r w:rsidRPr="00A767F3">
        <w:t xml:space="preserve"> </w:t>
      </w:r>
      <w:proofErr w:type="spellStart"/>
      <w:r w:rsidRPr="00A767F3">
        <w:t>рідин</w:t>
      </w:r>
      <w:proofErr w:type="spellEnd"/>
      <w:r w:rsidRPr="00A767F3">
        <w:t xml:space="preserve"> особи, </w:t>
      </w:r>
      <w:proofErr w:type="spellStart"/>
      <w:r w:rsidRPr="00A767F3">
        <w:t>щодо</w:t>
      </w:r>
      <w:proofErr w:type="spellEnd"/>
      <w:r w:rsidRPr="00A767F3">
        <w:t xml:space="preserve"> </w:t>
      </w:r>
      <w:proofErr w:type="spellStart"/>
      <w:r w:rsidRPr="00A767F3">
        <w:t>якої</w:t>
      </w:r>
      <w:proofErr w:type="spellEnd"/>
      <w:r w:rsidRPr="00A767F3">
        <w:t xml:space="preserve"> </w:t>
      </w:r>
      <w:proofErr w:type="spellStart"/>
      <w:r w:rsidRPr="00A767F3">
        <w:t>наявні</w:t>
      </w:r>
      <w:proofErr w:type="spellEnd"/>
      <w:r w:rsidRPr="00A767F3">
        <w:t xml:space="preserve"> </w:t>
      </w:r>
      <w:proofErr w:type="spellStart"/>
      <w:r w:rsidRPr="00A767F3">
        <w:t>дані</w:t>
      </w:r>
      <w:proofErr w:type="spellEnd"/>
      <w:r w:rsidRPr="00A767F3">
        <w:t xml:space="preserve"> про </w:t>
      </w:r>
      <w:proofErr w:type="spellStart"/>
      <w:r w:rsidRPr="00A767F3">
        <w:t>негативний</w:t>
      </w:r>
      <w:proofErr w:type="spellEnd"/>
      <w:r w:rsidRPr="00A767F3">
        <w:t xml:space="preserve"> результат </w:t>
      </w:r>
      <w:proofErr w:type="spellStart"/>
      <w:r w:rsidRPr="00A767F3">
        <w:t>дослідження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 xml:space="preserve"> на </w:t>
      </w:r>
      <w:proofErr w:type="spellStart"/>
      <w:r w:rsidRPr="00A767F3">
        <w:t>наявність</w:t>
      </w:r>
      <w:proofErr w:type="spellEnd"/>
      <w:r w:rsidRPr="00A767F3">
        <w:t xml:space="preserve"> </w:t>
      </w:r>
      <w:proofErr w:type="spellStart"/>
      <w:r w:rsidRPr="00A767F3">
        <w:t>антитіл</w:t>
      </w:r>
      <w:proofErr w:type="spellEnd"/>
      <w:r w:rsidRPr="00A767F3">
        <w:t xml:space="preserve"> до ВІЛ (за </w:t>
      </w:r>
      <w:proofErr w:type="spellStart"/>
      <w:r w:rsidRPr="00A767F3">
        <w:t>винятком</w:t>
      </w:r>
      <w:proofErr w:type="spellEnd"/>
      <w:r w:rsidRPr="00A767F3">
        <w:t xml:space="preserve"> </w:t>
      </w:r>
      <w:proofErr w:type="spellStart"/>
      <w:r w:rsidRPr="00A767F3">
        <w:t>осіб</w:t>
      </w:r>
      <w:proofErr w:type="spellEnd"/>
      <w:r w:rsidRPr="00A767F3">
        <w:t xml:space="preserve"> з </w:t>
      </w:r>
      <w:proofErr w:type="spellStart"/>
      <w:r w:rsidRPr="00A767F3">
        <w:t>високим</w:t>
      </w:r>
      <w:proofErr w:type="spellEnd"/>
      <w:r w:rsidRPr="00A767F3">
        <w:t xml:space="preserve"> </w:t>
      </w:r>
      <w:proofErr w:type="spellStart"/>
      <w:r w:rsidRPr="00A767F3">
        <w:t>ризиком</w:t>
      </w:r>
      <w:proofErr w:type="spellEnd"/>
      <w:r w:rsidRPr="00A767F3">
        <w:t xml:space="preserve"> </w:t>
      </w:r>
      <w:proofErr w:type="spellStart"/>
      <w:r w:rsidRPr="00A767F3">
        <w:t>нещодавнього</w:t>
      </w:r>
      <w:proofErr w:type="spellEnd"/>
      <w:r w:rsidRPr="00A767F3">
        <w:t xml:space="preserve"> </w:t>
      </w:r>
      <w:proofErr w:type="spellStart"/>
      <w:r w:rsidRPr="00A767F3">
        <w:t>інфікування</w:t>
      </w:r>
      <w:proofErr w:type="spellEnd"/>
      <w:r w:rsidRPr="00A767F3">
        <w:t xml:space="preserve"> на ВІЛ та </w:t>
      </w:r>
      <w:proofErr w:type="spellStart"/>
      <w:r w:rsidRPr="00A767F3">
        <w:t>перебування</w:t>
      </w:r>
      <w:proofErr w:type="spellEnd"/>
      <w:r w:rsidRPr="00A767F3">
        <w:t xml:space="preserve"> у </w:t>
      </w:r>
      <w:proofErr w:type="spellStart"/>
      <w:r w:rsidRPr="00A767F3">
        <w:t>періоді</w:t>
      </w:r>
      <w:proofErr w:type="spellEnd"/>
      <w:r w:rsidRPr="00A767F3">
        <w:t xml:space="preserve"> </w:t>
      </w:r>
      <w:proofErr w:type="spellStart"/>
      <w:r w:rsidRPr="00A767F3">
        <w:t>вікна</w:t>
      </w:r>
      <w:proofErr w:type="spellEnd"/>
      <w:r w:rsidRPr="00A767F3">
        <w:t>).</w:t>
      </w:r>
    </w:p>
    <w:p w14:paraId="61B9C2EE" w14:textId="77777777" w:rsidR="00E4346D" w:rsidRPr="00A767F3" w:rsidRDefault="00E4346D" w:rsidP="001119F8">
      <w:pPr>
        <w:pStyle w:val="rvps2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bookmarkStart w:id="25" w:name="n92"/>
      <w:bookmarkEnd w:id="25"/>
      <w:r w:rsidRPr="00A767F3">
        <w:t xml:space="preserve">є </w:t>
      </w:r>
      <w:proofErr w:type="spellStart"/>
      <w:r w:rsidRPr="00A767F3">
        <w:t>документальне</w:t>
      </w:r>
      <w:proofErr w:type="spellEnd"/>
      <w:r w:rsidRPr="00A767F3">
        <w:t xml:space="preserve"> </w:t>
      </w:r>
      <w:proofErr w:type="spellStart"/>
      <w:r w:rsidRPr="00A767F3">
        <w:t>підтвердження</w:t>
      </w:r>
      <w:proofErr w:type="spellEnd"/>
      <w:r w:rsidRPr="00A767F3">
        <w:t xml:space="preserve">, </w:t>
      </w:r>
      <w:proofErr w:type="spellStart"/>
      <w:r w:rsidRPr="00A767F3">
        <w:t>що</w:t>
      </w:r>
      <w:proofErr w:type="spellEnd"/>
      <w:r w:rsidRPr="00A767F3">
        <w:t xml:space="preserve"> особа, з </w:t>
      </w:r>
      <w:proofErr w:type="spellStart"/>
      <w:r w:rsidRPr="00A767F3">
        <w:t>кров’ю</w:t>
      </w:r>
      <w:proofErr w:type="spellEnd"/>
      <w:r w:rsidRPr="00A767F3">
        <w:t xml:space="preserve"> </w:t>
      </w:r>
      <w:proofErr w:type="spellStart"/>
      <w:r w:rsidRPr="00A767F3">
        <w:t>чи</w:t>
      </w:r>
      <w:proofErr w:type="spellEnd"/>
      <w:r w:rsidRPr="00A767F3">
        <w:t xml:space="preserve"> </w:t>
      </w:r>
      <w:proofErr w:type="spellStart"/>
      <w:r w:rsidRPr="00A767F3">
        <w:t>біологічними</w:t>
      </w:r>
      <w:proofErr w:type="spellEnd"/>
      <w:r w:rsidRPr="00A767F3">
        <w:t xml:space="preserve"> </w:t>
      </w:r>
      <w:proofErr w:type="spellStart"/>
      <w:r w:rsidRPr="00A767F3">
        <w:t>матеріалами</w:t>
      </w:r>
      <w:proofErr w:type="spellEnd"/>
      <w:r w:rsidRPr="00A767F3">
        <w:t xml:space="preserve"> </w:t>
      </w:r>
      <w:proofErr w:type="spellStart"/>
      <w:r w:rsidRPr="00A767F3">
        <w:t>якої</w:t>
      </w:r>
      <w:proofErr w:type="spellEnd"/>
      <w:r w:rsidRPr="00A767F3">
        <w:t xml:space="preserve"> </w:t>
      </w:r>
      <w:proofErr w:type="spellStart"/>
      <w:r w:rsidRPr="00A767F3">
        <w:t>відбувся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</w:t>
      </w:r>
      <w:r w:rsidRPr="00A767F3">
        <w:rPr>
          <w:b/>
        </w:rPr>
        <w:t xml:space="preserve">контакту, </w:t>
      </w:r>
      <w:proofErr w:type="spellStart"/>
      <w:r w:rsidRPr="00A767F3">
        <w:rPr>
          <w:b/>
        </w:rPr>
        <w:t>має</w:t>
      </w:r>
      <w:proofErr w:type="spellEnd"/>
      <w:r w:rsidRPr="00A767F3">
        <w:t xml:space="preserve"> </w:t>
      </w:r>
      <w:proofErr w:type="spellStart"/>
      <w:r w:rsidRPr="00A767F3">
        <w:rPr>
          <w:b/>
        </w:rPr>
        <w:t>негативний</w:t>
      </w:r>
      <w:proofErr w:type="spellEnd"/>
      <w:r w:rsidRPr="00A767F3">
        <w:rPr>
          <w:b/>
        </w:rPr>
        <w:t xml:space="preserve"> ВІЛ-статус</w:t>
      </w:r>
      <w:r w:rsidRPr="00A767F3">
        <w:t>.</w:t>
      </w:r>
    </w:p>
    <w:p w14:paraId="6BB9E253" w14:textId="77777777" w:rsidR="00E4346D" w:rsidRPr="00A767F3" w:rsidRDefault="00E4346D" w:rsidP="00644153">
      <w:pPr>
        <w:pStyle w:val="Default"/>
        <w:rPr>
          <w:b/>
          <w:bCs/>
          <w:lang w:val="uk-UA"/>
        </w:rPr>
      </w:pPr>
    </w:p>
    <w:p w14:paraId="31A47134" w14:textId="7C946580" w:rsidR="00E4346D" w:rsidRPr="00A767F3" w:rsidRDefault="00E4346D" w:rsidP="00A767F3">
      <w:pPr>
        <w:pStyle w:val="af2"/>
        <w:rPr>
          <w:rFonts w:ascii="Times New Roman" w:hAnsi="Times New Roman" w:cs="Times New Roman"/>
          <w:lang w:val="uk-UA"/>
        </w:rPr>
      </w:pPr>
      <w:r w:rsidRPr="00A767F3">
        <w:rPr>
          <w:rFonts w:ascii="Times New Roman" w:hAnsi="Times New Roman" w:cs="Times New Roman"/>
          <w:lang w:val="uk-UA"/>
        </w:rPr>
        <w:t>Обстеження перед початком ПКП</w:t>
      </w:r>
    </w:p>
    <w:p w14:paraId="2C0BFECA" w14:textId="77777777" w:rsidR="00E4346D" w:rsidRPr="00A767F3" w:rsidRDefault="00E4346D" w:rsidP="00644153">
      <w:pPr>
        <w:pStyle w:val="rvps2"/>
        <w:shd w:val="clear" w:color="auto" w:fill="FFFFFF"/>
        <w:spacing w:before="0" w:beforeAutospacing="0" w:after="0" w:afterAutospacing="0"/>
        <w:jc w:val="both"/>
      </w:pPr>
      <w:r w:rsidRPr="00A767F3">
        <w:rPr>
          <w:lang w:val="uk-UA"/>
        </w:rPr>
        <w:t>Л</w:t>
      </w:r>
      <w:proofErr w:type="spellStart"/>
      <w:r w:rsidRPr="00A767F3">
        <w:t>ікар</w:t>
      </w:r>
      <w:proofErr w:type="spellEnd"/>
      <w:r w:rsidRPr="00A767F3">
        <w:rPr>
          <w:lang w:val="uk-UA"/>
        </w:rPr>
        <w:t>, який буде призначати ПКП</w:t>
      </w:r>
      <w:r w:rsidRPr="00A767F3">
        <w:t>:</w:t>
      </w:r>
    </w:p>
    <w:p w14:paraId="517FFED8" w14:textId="77777777" w:rsidR="00E4346D" w:rsidRPr="00A767F3" w:rsidRDefault="00E4346D" w:rsidP="001119F8">
      <w:pPr>
        <w:pStyle w:val="rvps2"/>
        <w:numPr>
          <w:ilvl w:val="2"/>
          <w:numId w:val="11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jc w:val="both"/>
      </w:pPr>
      <w:bookmarkStart w:id="26" w:name="n95"/>
      <w:bookmarkEnd w:id="26"/>
      <w:proofErr w:type="spellStart"/>
      <w:r w:rsidRPr="00A767F3">
        <w:t>оцінює</w:t>
      </w:r>
      <w:proofErr w:type="spellEnd"/>
      <w:r w:rsidRPr="00A767F3">
        <w:t xml:space="preserve"> </w:t>
      </w:r>
      <w:proofErr w:type="spellStart"/>
      <w:r w:rsidRPr="00A767F3">
        <w:t>загальний</w:t>
      </w:r>
      <w:proofErr w:type="spellEnd"/>
      <w:r w:rsidRPr="00A767F3">
        <w:t xml:space="preserve"> стан </w:t>
      </w:r>
      <w:proofErr w:type="spellStart"/>
      <w:r w:rsidRPr="00A767F3">
        <w:t>здоров’я</w:t>
      </w:r>
      <w:proofErr w:type="spellEnd"/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контакту;</w:t>
      </w:r>
    </w:p>
    <w:p w14:paraId="5647EBA4" w14:textId="77777777" w:rsidR="00E4346D" w:rsidRPr="00A767F3" w:rsidRDefault="00E4346D" w:rsidP="001119F8">
      <w:pPr>
        <w:pStyle w:val="rvps2"/>
        <w:numPr>
          <w:ilvl w:val="2"/>
          <w:numId w:val="11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jc w:val="both"/>
      </w:pPr>
      <w:bookmarkStart w:id="27" w:name="n96"/>
      <w:bookmarkEnd w:id="27"/>
      <w:proofErr w:type="spellStart"/>
      <w:r w:rsidRPr="00A767F3">
        <w:t>збирає</w:t>
      </w:r>
      <w:proofErr w:type="spellEnd"/>
      <w:r w:rsidRPr="00A767F3">
        <w:t xml:space="preserve"> </w:t>
      </w:r>
      <w:proofErr w:type="spellStart"/>
      <w:r w:rsidRPr="00A767F3">
        <w:t>анамнестичні</w:t>
      </w:r>
      <w:proofErr w:type="spellEnd"/>
      <w:r w:rsidRPr="00A767F3">
        <w:t xml:space="preserve"> </w:t>
      </w:r>
      <w:proofErr w:type="spellStart"/>
      <w:r w:rsidRPr="00A767F3">
        <w:t>дані</w:t>
      </w:r>
      <w:proofErr w:type="spellEnd"/>
      <w:r w:rsidRPr="00A767F3">
        <w:t xml:space="preserve"> </w:t>
      </w:r>
      <w:proofErr w:type="spellStart"/>
      <w:r w:rsidRPr="00A767F3">
        <w:t>щодо</w:t>
      </w:r>
      <w:proofErr w:type="spellEnd"/>
      <w:r w:rsidRPr="00A767F3">
        <w:t xml:space="preserve"> </w:t>
      </w:r>
      <w:proofErr w:type="spellStart"/>
      <w:r w:rsidRPr="00A767F3">
        <w:t>наявних</w:t>
      </w:r>
      <w:proofErr w:type="spellEnd"/>
      <w:r w:rsidRPr="00A767F3">
        <w:t xml:space="preserve"> </w:t>
      </w:r>
      <w:proofErr w:type="spellStart"/>
      <w:r w:rsidRPr="00A767F3">
        <w:t>захворювань</w:t>
      </w:r>
      <w:proofErr w:type="spellEnd"/>
      <w:r w:rsidRPr="00A767F3">
        <w:t xml:space="preserve"> та </w:t>
      </w:r>
      <w:proofErr w:type="spellStart"/>
      <w:r w:rsidRPr="00A767F3">
        <w:t>станів</w:t>
      </w:r>
      <w:proofErr w:type="spellEnd"/>
      <w:r w:rsidRPr="00A767F3">
        <w:t xml:space="preserve"> (</w:t>
      </w:r>
      <w:proofErr w:type="spellStart"/>
      <w:r w:rsidRPr="00A767F3">
        <w:t>наприклад</w:t>
      </w:r>
      <w:proofErr w:type="spellEnd"/>
      <w:r w:rsidRPr="00A767F3">
        <w:t xml:space="preserve">, </w:t>
      </w:r>
      <w:proofErr w:type="spellStart"/>
      <w:r w:rsidRPr="00A767F3">
        <w:t>вагітність</w:t>
      </w:r>
      <w:proofErr w:type="spellEnd"/>
      <w:r w:rsidRPr="00A767F3">
        <w:t xml:space="preserve">, </w:t>
      </w:r>
      <w:proofErr w:type="spellStart"/>
      <w:r w:rsidRPr="00A767F3">
        <w:t>грудне</w:t>
      </w:r>
      <w:proofErr w:type="spellEnd"/>
      <w:r w:rsidRPr="00A767F3">
        <w:t xml:space="preserve"> </w:t>
      </w:r>
      <w:proofErr w:type="spellStart"/>
      <w:r w:rsidRPr="00A767F3">
        <w:t>вигодовування</w:t>
      </w:r>
      <w:proofErr w:type="spellEnd"/>
      <w:r w:rsidRPr="00A767F3">
        <w:t>);</w:t>
      </w:r>
    </w:p>
    <w:p w14:paraId="13053D17" w14:textId="77777777" w:rsidR="00E4346D" w:rsidRPr="00A767F3" w:rsidRDefault="00E4346D" w:rsidP="001119F8">
      <w:pPr>
        <w:pStyle w:val="rvps2"/>
        <w:numPr>
          <w:ilvl w:val="2"/>
          <w:numId w:val="11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jc w:val="both"/>
      </w:pPr>
      <w:bookmarkStart w:id="28" w:name="n97"/>
      <w:bookmarkEnd w:id="28"/>
      <w:proofErr w:type="spellStart"/>
      <w:r w:rsidRPr="00A767F3">
        <w:t>з’ясовує</w:t>
      </w:r>
      <w:proofErr w:type="spellEnd"/>
      <w:r w:rsidRPr="00A767F3">
        <w:t xml:space="preserve"> </w:t>
      </w:r>
      <w:proofErr w:type="spellStart"/>
      <w:r w:rsidRPr="00A767F3">
        <w:t>перелік</w:t>
      </w:r>
      <w:proofErr w:type="spellEnd"/>
      <w:r w:rsidRPr="00A767F3">
        <w:t xml:space="preserve"> </w:t>
      </w:r>
      <w:proofErr w:type="spellStart"/>
      <w:r w:rsidRPr="00A767F3">
        <w:t>лікарських</w:t>
      </w:r>
      <w:proofErr w:type="spellEnd"/>
      <w:r w:rsidRPr="00A767F3">
        <w:t xml:space="preserve"> </w:t>
      </w:r>
      <w:proofErr w:type="spellStart"/>
      <w:r w:rsidRPr="00A767F3">
        <w:t>засобів</w:t>
      </w:r>
      <w:proofErr w:type="spellEnd"/>
      <w:r w:rsidRPr="00A767F3">
        <w:t xml:space="preserve">, </w:t>
      </w:r>
      <w:proofErr w:type="spellStart"/>
      <w:r w:rsidRPr="00A767F3">
        <w:t>які</w:t>
      </w:r>
      <w:proofErr w:type="spellEnd"/>
      <w:r w:rsidRPr="00A767F3">
        <w:t xml:space="preserve"> </w:t>
      </w:r>
      <w:proofErr w:type="spellStart"/>
      <w:r w:rsidRPr="00A767F3">
        <w:t>приймає</w:t>
      </w:r>
      <w:proofErr w:type="spellEnd"/>
      <w:r w:rsidRPr="00A767F3">
        <w:t xml:space="preserve"> </w:t>
      </w:r>
      <w:proofErr w:type="spellStart"/>
      <w:r w:rsidRPr="00A767F3">
        <w:t>працівник</w:t>
      </w:r>
      <w:proofErr w:type="spellEnd"/>
      <w:r w:rsidRPr="00A767F3">
        <w:t xml:space="preserve">, </w:t>
      </w:r>
      <w:proofErr w:type="spellStart"/>
      <w:r w:rsidRPr="00A767F3">
        <w:t>що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контакту;</w:t>
      </w:r>
    </w:p>
    <w:p w14:paraId="1FCAF4CB" w14:textId="77777777" w:rsidR="00E4346D" w:rsidRPr="00A767F3" w:rsidRDefault="00E4346D" w:rsidP="001119F8">
      <w:pPr>
        <w:pStyle w:val="rvps2"/>
        <w:numPr>
          <w:ilvl w:val="2"/>
          <w:numId w:val="11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jc w:val="both"/>
      </w:pPr>
      <w:bookmarkStart w:id="29" w:name="n98"/>
      <w:bookmarkEnd w:id="29"/>
      <w:r w:rsidRPr="00A767F3">
        <w:t xml:space="preserve">проводить </w:t>
      </w:r>
      <w:proofErr w:type="spellStart"/>
      <w:r w:rsidRPr="00A767F3">
        <w:t>такі</w:t>
      </w:r>
      <w:proofErr w:type="spellEnd"/>
      <w:r w:rsidRPr="00A767F3">
        <w:t xml:space="preserve"> </w:t>
      </w:r>
      <w:proofErr w:type="spellStart"/>
      <w:r w:rsidRPr="00A767F3">
        <w:t>основні</w:t>
      </w:r>
      <w:proofErr w:type="spellEnd"/>
      <w:r w:rsidRPr="00A767F3">
        <w:t xml:space="preserve"> </w:t>
      </w:r>
      <w:proofErr w:type="spellStart"/>
      <w:r w:rsidRPr="00A767F3">
        <w:t>лабораторні</w:t>
      </w:r>
      <w:proofErr w:type="spellEnd"/>
      <w:r w:rsidRPr="00A767F3">
        <w:t xml:space="preserve"> </w:t>
      </w:r>
      <w:proofErr w:type="spellStart"/>
      <w:r w:rsidRPr="00A767F3">
        <w:t>дослідження</w:t>
      </w:r>
      <w:proofErr w:type="spellEnd"/>
      <w:r w:rsidRPr="00A767F3">
        <w:t>:</w:t>
      </w:r>
    </w:p>
    <w:p w14:paraId="38BAC3E9" w14:textId="77777777" w:rsidR="00E4346D" w:rsidRPr="00A767F3" w:rsidRDefault="00E4346D" w:rsidP="001119F8">
      <w:pPr>
        <w:pStyle w:val="rvps2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993" w:firstLine="141"/>
        <w:jc w:val="both"/>
      </w:pPr>
      <w:bookmarkStart w:id="30" w:name="n99"/>
      <w:bookmarkEnd w:id="30"/>
      <w:proofErr w:type="spellStart"/>
      <w:r w:rsidRPr="00A767F3">
        <w:t>загальний</w:t>
      </w:r>
      <w:proofErr w:type="spellEnd"/>
      <w:r w:rsidRPr="00A767F3">
        <w:t xml:space="preserve"> </w:t>
      </w:r>
      <w:proofErr w:type="spellStart"/>
      <w:r w:rsidRPr="00A767F3">
        <w:t>аналіз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 xml:space="preserve"> з </w:t>
      </w:r>
      <w:proofErr w:type="spellStart"/>
      <w:r w:rsidRPr="00A767F3">
        <w:t>визначенням</w:t>
      </w:r>
      <w:proofErr w:type="spellEnd"/>
      <w:r w:rsidRPr="00A767F3">
        <w:t xml:space="preserve"> </w:t>
      </w:r>
      <w:proofErr w:type="spellStart"/>
      <w:r w:rsidRPr="00A767F3">
        <w:t>кількості</w:t>
      </w:r>
      <w:proofErr w:type="spellEnd"/>
      <w:r w:rsidRPr="00A767F3">
        <w:t xml:space="preserve"> </w:t>
      </w:r>
      <w:proofErr w:type="spellStart"/>
      <w:r w:rsidRPr="00A767F3">
        <w:t>еритроцитів</w:t>
      </w:r>
      <w:proofErr w:type="spellEnd"/>
      <w:r w:rsidRPr="00A767F3">
        <w:t xml:space="preserve">, </w:t>
      </w:r>
      <w:proofErr w:type="spellStart"/>
      <w:r w:rsidRPr="00A767F3">
        <w:t>тромбоцитів</w:t>
      </w:r>
      <w:proofErr w:type="spellEnd"/>
      <w:r w:rsidRPr="00A767F3">
        <w:t xml:space="preserve"> і </w:t>
      </w:r>
      <w:proofErr w:type="spellStart"/>
      <w:r w:rsidRPr="00A767F3">
        <w:t>лейкоцитів</w:t>
      </w:r>
      <w:proofErr w:type="spellEnd"/>
      <w:r w:rsidRPr="00A767F3">
        <w:t xml:space="preserve"> (</w:t>
      </w:r>
      <w:proofErr w:type="spellStart"/>
      <w:r w:rsidRPr="00A767F3">
        <w:t>включно</w:t>
      </w:r>
      <w:proofErr w:type="spellEnd"/>
      <w:r w:rsidRPr="00A767F3">
        <w:t xml:space="preserve"> з лейкоцитарною формулою), </w:t>
      </w:r>
      <w:proofErr w:type="spellStart"/>
      <w:r w:rsidRPr="00A767F3">
        <w:t>рівня</w:t>
      </w:r>
      <w:proofErr w:type="spellEnd"/>
      <w:r w:rsidRPr="00A767F3">
        <w:t xml:space="preserve"> </w:t>
      </w:r>
      <w:proofErr w:type="spellStart"/>
      <w:r w:rsidRPr="00A767F3">
        <w:t>гемоглобіну</w:t>
      </w:r>
      <w:proofErr w:type="spellEnd"/>
      <w:r w:rsidRPr="00A767F3">
        <w:t xml:space="preserve">. </w:t>
      </w:r>
      <w:proofErr w:type="spellStart"/>
      <w:r w:rsidRPr="00A767F3">
        <w:t>Загальний</w:t>
      </w:r>
      <w:proofErr w:type="spellEnd"/>
      <w:r w:rsidRPr="00A767F3">
        <w:t xml:space="preserve"> </w:t>
      </w:r>
      <w:proofErr w:type="spellStart"/>
      <w:r w:rsidRPr="00A767F3">
        <w:t>аналіз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 xml:space="preserve"> </w:t>
      </w:r>
      <w:proofErr w:type="spellStart"/>
      <w:r w:rsidRPr="00A767F3">
        <w:t>повторюється</w:t>
      </w:r>
      <w:proofErr w:type="spellEnd"/>
      <w:r w:rsidRPr="00A767F3">
        <w:t xml:space="preserve"> через 2 і 4 </w:t>
      </w:r>
      <w:proofErr w:type="spellStart"/>
      <w:r w:rsidRPr="00A767F3">
        <w:t>тижні</w:t>
      </w:r>
      <w:proofErr w:type="spellEnd"/>
      <w:r w:rsidRPr="00A767F3">
        <w:t xml:space="preserve"> </w:t>
      </w:r>
      <w:proofErr w:type="spellStart"/>
      <w:r w:rsidRPr="00A767F3">
        <w:t>після</w:t>
      </w:r>
      <w:proofErr w:type="spellEnd"/>
      <w:r w:rsidRPr="00A767F3">
        <w:t xml:space="preserve"> початку ПКП і за </w:t>
      </w:r>
      <w:proofErr w:type="spellStart"/>
      <w:r w:rsidRPr="00A767F3">
        <w:t>наявності</w:t>
      </w:r>
      <w:proofErr w:type="spellEnd"/>
      <w:r w:rsidRPr="00A767F3">
        <w:t xml:space="preserve"> </w:t>
      </w:r>
      <w:proofErr w:type="spellStart"/>
      <w:r w:rsidRPr="00A767F3">
        <w:t>клінічних</w:t>
      </w:r>
      <w:proofErr w:type="spellEnd"/>
      <w:r w:rsidRPr="00A767F3">
        <w:t xml:space="preserve"> </w:t>
      </w:r>
      <w:proofErr w:type="spellStart"/>
      <w:r w:rsidRPr="00A767F3">
        <w:t>показань</w:t>
      </w:r>
      <w:proofErr w:type="spellEnd"/>
      <w:r w:rsidRPr="00A767F3">
        <w:t>;</w:t>
      </w:r>
    </w:p>
    <w:p w14:paraId="0BDDA0A6" w14:textId="77777777" w:rsidR="00E4346D" w:rsidRPr="00A767F3" w:rsidRDefault="00E4346D" w:rsidP="001119F8">
      <w:pPr>
        <w:pStyle w:val="rvps2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993" w:firstLine="141"/>
        <w:jc w:val="both"/>
      </w:pPr>
      <w:bookmarkStart w:id="31" w:name="n134"/>
      <w:bookmarkStart w:id="32" w:name="n100"/>
      <w:bookmarkEnd w:id="31"/>
      <w:bookmarkEnd w:id="32"/>
      <w:r w:rsidRPr="00A767F3">
        <w:rPr>
          <w:lang w:val="uk-UA"/>
        </w:rPr>
        <w:t xml:space="preserve">біохімічний аналіз крові з визначенням </w:t>
      </w:r>
      <w:proofErr w:type="spellStart"/>
      <w:r w:rsidRPr="00A767F3">
        <w:rPr>
          <w:lang w:val="uk-UA"/>
        </w:rPr>
        <w:t>аланінамінотрансферази</w:t>
      </w:r>
      <w:proofErr w:type="spellEnd"/>
      <w:r w:rsidRPr="00A767F3">
        <w:rPr>
          <w:lang w:val="uk-UA"/>
        </w:rPr>
        <w:t xml:space="preserve">, рівня білірубіну крові, сечовини і креатиніну. </w:t>
      </w:r>
      <w:proofErr w:type="spellStart"/>
      <w:r w:rsidRPr="00A767F3">
        <w:t>Біохімічний</w:t>
      </w:r>
      <w:proofErr w:type="spellEnd"/>
      <w:r w:rsidRPr="00A767F3">
        <w:t xml:space="preserve"> </w:t>
      </w:r>
      <w:proofErr w:type="spellStart"/>
      <w:r w:rsidRPr="00A767F3">
        <w:t>аналіз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 xml:space="preserve"> </w:t>
      </w:r>
      <w:proofErr w:type="spellStart"/>
      <w:r w:rsidRPr="00A767F3">
        <w:t>повторюється</w:t>
      </w:r>
      <w:proofErr w:type="spellEnd"/>
      <w:r w:rsidRPr="00A767F3">
        <w:t xml:space="preserve"> через 2 і 4 </w:t>
      </w:r>
      <w:proofErr w:type="spellStart"/>
      <w:r w:rsidRPr="00A767F3">
        <w:t>тижні</w:t>
      </w:r>
      <w:proofErr w:type="spellEnd"/>
      <w:r w:rsidRPr="00A767F3">
        <w:t xml:space="preserve"> </w:t>
      </w:r>
      <w:proofErr w:type="spellStart"/>
      <w:r w:rsidRPr="00A767F3">
        <w:t>після</w:t>
      </w:r>
      <w:proofErr w:type="spellEnd"/>
      <w:r w:rsidRPr="00A767F3">
        <w:t xml:space="preserve"> початку ПКП, а </w:t>
      </w:r>
      <w:proofErr w:type="spellStart"/>
      <w:r w:rsidRPr="00A767F3">
        <w:t>також</w:t>
      </w:r>
      <w:proofErr w:type="spellEnd"/>
      <w:r w:rsidRPr="00A767F3">
        <w:t xml:space="preserve"> за </w:t>
      </w:r>
      <w:proofErr w:type="spellStart"/>
      <w:r w:rsidRPr="00A767F3">
        <w:t>наявності</w:t>
      </w:r>
      <w:proofErr w:type="spellEnd"/>
      <w:r w:rsidRPr="00A767F3">
        <w:t xml:space="preserve"> </w:t>
      </w:r>
      <w:proofErr w:type="spellStart"/>
      <w:r w:rsidRPr="00A767F3">
        <w:t>клінічних</w:t>
      </w:r>
      <w:proofErr w:type="spellEnd"/>
      <w:r w:rsidRPr="00A767F3">
        <w:t xml:space="preserve"> </w:t>
      </w:r>
      <w:proofErr w:type="spellStart"/>
      <w:r w:rsidRPr="00A767F3">
        <w:t>показань</w:t>
      </w:r>
      <w:proofErr w:type="spellEnd"/>
      <w:r w:rsidRPr="00A767F3">
        <w:t>;</w:t>
      </w:r>
    </w:p>
    <w:p w14:paraId="54165CF3" w14:textId="77777777" w:rsidR="00E4346D" w:rsidRPr="00A767F3" w:rsidRDefault="00E4346D" w:rsidP="001119F8">
      <w:pPr>
        <w:pStyle w:val="rvps2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993" w:firstLine="141"/>
        <w:jc w:val="both"/>
        <w:rPr>
          <w:lang w:val="uk-UA"/>
        </w:rPr>
      </w:pPr>
      <w:bookmarkStart w:id="33" w:name="n135"/>
      <w:bookmarkStart w:id="34" w:name="n101"/>
      <w:bookmarkEnd w:id="33"/>
      <w:bookmarkEnd w:id="34"/>
      <w:proofErr w:type="spellStart"/>
      <w:r w:rsidRPr="00A767F3">
        <w:t>серологічний</w:t>
      </w:r>
      <w:proofErr w:type="spellEnd"/>
      <w:r w:rsidRPr="00A767F3">
        <w:t xml:space="preserve"> </w:t>
      </w:r>
      <w:proofErr w:type="spellStart"/>
      <w:r w:rsidRPr="00A767F3">
        <w:t>аналіз</w:t>
      </w:r>
      <w:proofErr w:type="spellEnd"/>
      <w:r w:rsidRPr="00A767F3">
        <w:t xml:space="preserve"> </w:t>
      </w:r>
      <w:proofErr w:type="spellStart"/>
      <w:r w:rsidRPr="00A767F3">
        <w:t>крові</w:t>
      </w:r>
      <w:proofErr w:type="spellEnd"/>
      <w:r w:rsidRPr="00A767F3">
        <w:t xml:space="preserve"> на </w:t>
      </w:r>
      <w:proofErr w:type="spellStart"/>
      <w:r w:rsidRPr="00A767F3">
        <w:t>наявність</w:t>
      </w:r>
      <w:proofErr w:type="spellEnd"/>
      <w:r w:rsidRPr="00A767F3">
        <w:t xml:space="preserve"> </w:t>
      </w:r>
      <w:proofErr w:type="spellStart"/>
      <w:r w:rsidRPr="00A767F3">
        <w:t>антитіл</w:t>
      </w:r>
      <w:proofErr w:type="spellEnd"/>
      <w:r w:rsidRPr="00A767F3">
        <w:t xml:space="preserve"> до </w:t>
      </w:r>
      <w:proofErr w:type="spellStart"/>
      <w:r w:rsidRPr="00A767F3">
        <w:t>вірусів</w:t>
      </w:r>
      <w:proofErr w:type="spellEnd"/>
      <w:r w:rsidRPr="00A767F3">
        <w:t xml:space="preserve"> </w:t>
      </w:r>
      <w:proofErr w:type="spellStart"/>
      <w:r w:rsidRPr="00A767F3">
        <w:t>гепатитів</w:t>
      </w:r>
      <w:proofErr w:type="spellEnd"/>
      <w:r w:rsidRPr="00A767F3">
        <w:t xml:space="preserve"> B і C</w:t>
      </w:r>
      <w:r w:rsidRPr="00A767F3">
        <w:rPr>
          <w:lang w:val="uk-UA"/>
        </w:rPr>
        <w:t>;</w:t>
      </w:r>
    </w:p>
    <w:p w14:paraId="7F286A01" w14:textId="77777777" w:rsidR="008F6711" w:rsidRPr="00A767F3" w:rsidRDefault="008F6711" w:rsidP="001119F8">
      <w:pPr>
        <w:pStyle w:val="rvps2"/>
        <w:numPr>
          <w:ilvl w:val="0"/>
          <w:numId w:val="12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jc w:val="both"/>
      </w:pPr>
      <w:r w:rsidRPr="00A767F3">
        <w:t xml:space="preserve">тест на </w:t>
      </w:r>
      <w:proofErr w:type="spellStart"/>
      <w:r w:rsidRPr="00A767F3">
        <w:t>вагітність</w:t>
      </w:r>
      <w:proofErr w:type="spellEnd"/>
      <w:r w:rsidRPr="00A767F3">
        <w:t xml:space="preserve"> для </w:t>
      </w:r>
      <w:proofErr w:type="spellStart"/>
      <w:r w:rsidRPr="00A767F3">
        <w:t>жінок</w:t>
      </w:r>
      <w:proofErr w:type="spellEnd"/>
      <w:r w:rsidRPr="00A767F3">
        <w:t xml:space="preserve"> </w:t>
      </w:r>
      <w:proofErr w:type="spellStart"/>
      <w:r w:rsidRPr="00A767F3">
        <w:t>дітородного</w:t>
      </w:r>
      <w:proofErr w:type="spellEnd"/>
      <w:r w:rsidRPr="00A767F3">
        <w:t xml:space="preserve"> </w:t>
      </w:r>
      <w:proofErr w:type="spellStart"/>
      <w:r w:rsidRPr="00A767F3">
        <w:t>віку</w:t>
      </w:r>
      <w:proofErr w:type="spellEnd"/>
      <w:r w:rsidRPr="00A767F3">
        <w:t>.</w:t>
      </w:r>
    </w:p>
    <w:p w14:paraId="31450402" w14:textId="77777777" w:rsidR="008F6711" w:rsidRPr="00A767F3" w:rsidRDefault="008F6711" w:rsidP="00644153">
      <w:pPr>
        <w:pStyle w:val="rvps2"/>
        <w:shd w:val="clear" w:color="auto" w:fill="B8CCE4" w:themeFill="accent1" w:themeFillTint="66"/>
        <w:tabs>
          <w:tab w:val="left" w:pos="851"/>
          <w:tab w:val="left" w:pos="1134"/>
        </w:tabs>
        <w:spacing w:before="0" w:beforeAutospacing="0" w:after="0" w:afterAutospacing="0"/>
        <w:jc w:val="both"/>
        <w:rPr>
          <w:b/>
        </w:rPr>
      </w:pPr>
      <w:proofErr w:type="spellStart"/>
      <w:r w:rsidRPr="00A767F3">
        <w:rPr>
          <w:b/>
        </w:rPr>
        <w:t>Відсутність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можливості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проведення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лабораторних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досліджень</w:t>
      </w:r>
      <w:proofErr w:type="spellEnd"/>
      <w:r w:rsidRPr="00A767F3">
        <w:rPr>
          <w:b/>
        </w:rPr>
        <w:t xml:space="preserve"> не </w:t>
      </w:r>
      <w:r w:rsidR="00644153" w:rsidRPr="00A767F3">
        <w:rPr>
          <w:b/>
          <w:lang w:val="uk-UA"/>
        </w:rPr>
        <w:t xml:space="preserve">може бути причиною відтермінування </w:t>
      </w:r>
      <w:proofErr w:type="spellStart"/>
      <w:r w:rsidRPr="00A767F3">
        <w:rPr>
          <w:b/>
        </w:rPr>
        <w:t>призначення</w:t>
      </w:r>
      <w:proofErr w:type="spellEnd"/>
      <w:r w:rsidRPr="00A767F3">
        <w:rPr>
          <w:b/>
        </w:rPr>
        <w:t xml:space="preserve"> ПКП.</w:t>
      </w:r>
    </w:p>
    <w:p w14:paraId="23DE523C" w14:textId="77777777" w:rsidR="00E4346D" w:rsidRPr="00A767F3" w:rsidRDefault="00E4346D" w:rsidP="00644153">
      <w:pPr>
        <w:pStyle w:val="Default"/>
        <w:rPr>
          <w:b/>
          <w:bCs/>
          <w:lang w:val="uk-UA"/>
        </w:rPr>
      </w:pPr>
    </w:p>
    <w:p w14:paraId="65ACA91C" w14:textId="4EAE2593" w:rsidR="001C5544" w:rsidRPr="00A767F3" w:rsidRDefault="001C5544" w:rsidP="00A767F3">
      <w:pPr>
        <w:pStyle w:val="af2"/>
        <w:rPr>
          <w:rFonts w:ascii="Times New Roman" w:hAnsi="Times New Roman" w:cs="Times New Roman"/>
          <w:lang w:val="uk-UA"/>
        </w:rPr>
      </w:pPr>
      <w:r w:rsidRPr="00A767F3">
        <w:rPr>
          <w:rFonts w:ascii="Times New Roman" w:hAnsi="Times New Roman" w:cs="Times New Roman"/>
          <w:lang w:val="uk-UA"/>
        </w:rPr>
        <w:t xml:space="preserve">Схема ПКП </w:t>
      </w:r>
      <w:r w:rsidR="001D4FD6">
        <w:rPr>
          <w:rFonts w:ascii="Times New Roman" w:hAnsi="Times New Roman" w:cs="Times New Roman"/>
          <w:lang w:val="uk-UA"/>
        </w:rPr>
        <w:t>ВІЛ</w:t>
      </w:r>
    </w:p>
    <w:p w14:paraId="1AF66B88" w14:textId="77777777" w:rsidR="00B326B9" w:rsidRPr="00A767F3" w:rsidRDefault="48CE042F" w:rsidP="00644153">
      <w:pPr>
        <w:pStyle w:val="Default"/>
        <w:rPr>
          <w:lang w:val="uk-UA"/>
        </w:rPr>
      </w:pPr>
      <w:r w:rsidRPr="00A767F3">
        <w:rPr>
          <w:lang w:val="uk-UA"/>
        </w:rPr>
        <w:t xml:space="preserve">Схема ПКП обов’язково складається з трьох </w:t>
      </w:r>
      <w:r w:rsidR="47ECDA0B" w:rsidRPr="00A767F3">
        <w:rPr>
          <w:lang w:val="uk-UA"/>
        </w:rPr>
        <w:t xml:space="preserve">препаратів </w:t>
      </w:r>
      <w:r w:rsidRPr="00A767F3">
        <w:rPr>
          <w:lang w:val="uk-UA"/>
        </w:rPr>
        <w:t>АРВ</w:t>
      </w:r>
      <w:r w:rsidR="47ECDA0B" w:rsidRPr="00A767F3">
        <w:rPr>
          <w:lang w:val="uk-UA"/>
        </w:rPr>
        <w:t xml:space="preserve"> у стандартному дозуванні на</w:t>
      </w:r>
      <w:r w:rsidRPr="00A767F3">
        <w:rPr>
          <w:lang w:val="uk-UA"/>
        </w:rPr>
        <w:t xml:space="preserve"> 28 днів. </w:t>
      </w:r>
      <w:r w:rsidR="710D464B" w:rsidRPr="00A767F3">
        <w:rPr>
          <w:lang w:val="uk-UA"/>
        </w:rPr>
        <w:t>Для ПКП рекомендовано призначати одну з наступних схем:</w:t>
      </w:r>
    </w:p>
    <w:p w14:paraId="64D09BB8" w14:textId="76C0F50A" w:rsidR="060A1A1B" w:rsidRPr="00A767F3" w:rsidRDefault="00A767F3" w:rsidP="060A1A1B">
      <w:pPr>
        <w:pStyle w:val="Default"/>
        <w:rPr>
          <w:lang w:val="uk-UA"/>
        </w:rPr>
      </w:pPr>
      <w:r w:rsidRPr="00A767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2F41F" wp14:editId="6D4C5E21">
                <wp:simplePos x="0" y="0"/>
                <wp:positionH relativeFrom="column">
                  <wp:posOffset>-53975</wp:posOffset>
                </wp:positionH>
                <wp:positionV relativeFrom="paragraph">
                  <wp:posOffset>288925</wp:posOffset>
                </wp:positionV>
                <wp:extent cx="5942965" cy="429895"/>
                <wp:effectExtent l="0" t="0" r="19685" b="27305"/>
                <wp:wrapTopAndBottom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2965" cy="4298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A0D59" w14:textId="77777777" w:rsidR="007505A2" w:rsidRDefault="007505A2" w:rsidP="00BE07C4">
                            <w:pPr>
                              <w:spacing w:line="276" w:lineRule="auto"/>
                              <w:jc w:val="center"/>
                              <w:rPr>
                                <w:rFonts w:eastAsia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eastAsia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TDF+3</w:t>
                            </w:r>
                            <w:r>
                              <w:rPr>
                                <w:rFonts w:eastAsia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ТС</w:t>
                            </w:r>
                            <w:r>
                              <w:rPr>
                                <w:rFonts w:eastAsia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+DTG </w:t>
                            </w:r>
                            <w:proofErr w:type="spellStart"/>
                            <w:r>
                              <w:rPr>
                                <w:rFonts w:eastAsia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або</w:t>
                            </w:r>
                            <w:proofErr w:type="spellEnd"/>
                            <w:r>
                              <w:rPr>
                                <w:rFonts w:eastAsia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TDF+FTC+DTG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2F41F" id="Прямоугольник 11" o:spid="_x0000_s1026" style="position:absolute;margin-left:-4.25pt;margin-top:22.75pt;width:467.95pt;height:3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" fillcolor="white [3201]" strokecolor="#4f81bd [3204]" strokeweight="2pt">
                <v:textbox>
                  <w:txbxContent>
                    <w:p w14:paraId="785A0D59" w14:textId="77777777" w:rsidR="007505A2" w:rsidRDefault="007505A2" w:rsidP="00BE07C4">
                      <w:pPr>
                        <w:spacing w:line="276" w:lineRule="auto"/>
                        <w:jc w:val="center"/>
                        <w:rPr>
                          <w:rFonts w:eastAsia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eastAsia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TDF+3</w:t>
                      </w:r>
                      <w:r>
                        <w:rPr>
                          <w:rFonts w:eastAsia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ТС</w:t>
                      </w:r>
                      <w:r>
                        <w:rPr>
                          <w:rFonts w:eastAsia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+DTG </w:t>
                      </w:r>
                      <w:proofErr w:type="spellStart"/>
                      <w:r>
                        <w:rPr>
                          <w:rFonts w:eastAsia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або</w:t>
                      </w:r>
                      <w:proofErr w:type="spellEnd"/>
                      <w:r>
                        <w:rPr>
                          <w:rFonts w:eastAsia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TDF+FTC+DTG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ACEAF4E" w14:textId="3709319C" w:rsidR="001840ED" w:rsidRPr="00A767F3" w:rsidRDefault="4308B8DF" w:rsidP="00644153">
      <w:pPr>
        <w:rPr>
          <w:lang w:val="uk-UA"/>
        </w:rPr>
      </w:pPr>
      <w:proofErr w:type="spellStart"/>
      <w:r w:rsidRPr="00A767F3">
        <w:rPr>
          <w:lang w:val="uk-UA"/>
        </w:rPr>
        <w:t>тенофовір</w:t>
      </w:r>
      <w:proofErr w:type="spellEnd"/>
      <w:r w:rsidRPr="00A767F3">
        <w:rPr>
          <w:lang w:val="uk-UA"/>
        </w:rPr>
        <w:t xml:space="preserve"> </w:t>
      </w:r>
      <w:proofErr w:type="spellStart"/>
      <w:r w:rsidRPr="00A767F3">
        <w:rPr>
          <w:lang w:val="uk-UA"/>
        </w:rPr>
        <w:t>дизопроксил</w:t>
      </w:r>
      <w:proofErr w:type="spellEnd"/>
      <w:r w:rsidRPr="00A767F3">
        <w:rPr>
          <w:lang w:val="uk-UA"/>
        </w:rPr>
        <w:t xml:space="preserve"> </w:t>
      </w:r>
      <w:proofErr w:type="spellStart"/>
      <w:r w:rsidRPr="00A767F3">
        <w:rPr>
          <w:lang w:val="uk-UA"/>
        </w:rPr>
        <w:t>фумарат</w:t>
      </w:r>
      <w:proofErr w:type="spellEnd"/>
      <w:r w:rsidRPr="00A767F3">
        <w:rPr>
          <w:lang w:val="uk-UA"/>
        </w:rPr>
        <w:t xml:space="preserve"> + </w:t>
      </w:r>
      <w:proofErr w:type="spellStart"/>
      <w:r w:rsidRPr="00A767F3">
        <w:rPr>
          <w:lang w:val="uk-UA"/>
        </w:rPr>
        <w:t>ламівудин</w:t>
      </w:r>
      <w:proofErr w:type="spellEnd"/>
      <w:r w:rsidRPr="00A767F3">
        <w:rPr>
          <w:lang w:val="uk-UA"/>
        </w:rPr>
        <w:t xml:space="preserve"> + </w:t>
      </w:r>
      <w:proofErr w:type="spellStart"/>
      <w:r w:rsidRPr="00A767F3">
        <w:rPr>
          <w:lang w:val="uk-UA"/>
        </w:rPr>
        <w:t>долутегравір</w:t>
      </w:r>
      <w:proofErr w:type="spellEnd"/>
      <w:r w:rsidRPr="00A767F3">
        <w:rPr>
          <w:lang w:val="uk-UA"/>
        </w:rPr>
        <w:t xml:space="preserve"> АБО</w:t>
      </w:r>
    </w:p>
    <w:p w14:paraId="225F2726" w14:textId="77777777" w:rsidR="000D0E01" w:rsidRPr="00A767F3" w:rsidRDefault="000D0E01" w:rsidP="00644153">
      <w:pPr>
        <w:rPr>
          <w:lang w:val="uk-UA"/>
        </w:rPr>
      </w:pPr>
      <w:proofErr w:type="spellStart"/>
      <w:r w:rsidRPr="00A767F3">
        <w:rPr>
          <w:lang w:val="uk-UA"/>
        </w:rPr>
        <w:t>тенофовір</w:t>
      </w:r>
      <w:proofErr w:type="spellEnd"/>
      <w:r w:rsidRPr="00A767F3">
        <w:rPr>
          <w:lang w:val="uk-UA"/>
        </w:rPr>
        <w:t xml:space="preserve"> </w:t>
      </w:r>
      <w:proofErr w:type="spellStart"/>
      <w:r w:rsidRPr="00A767F3">
        <w:rPr>
          <w:lang w:val="uk-UA"/>
        </w:rPr>
        <w:t>дизопроксил</w:t>
      </w:r>
      <w:proofErr w:type="spellEnd"/>
      <w:r w:rsidRPr="00A767F3">
        <w:rPr>
          <w:lang w:val="uk-UA"/>
        </w:rPr>
        <w:t xml:space="preserve"> </w:t>
      </w:r>
      <w:proofErr w:type="spellStart"/>
      <w:r w:rsidRPr="00A767F3">
        <w:rPr>
          <w:lang w:val="uk-UA"/>
        </w:rPr>
        <w:t>фумарат</w:t>
      </w:r>
      <w:proofErr w:type="spellEnd"/>
      <w:r w:rsidRPr="00A767F3">
        <w:rPr>
          <w:lang w:val="uk-UA"/>
        </w:rPr>
        <w:t xml:space="preserve"> + </w:t>
      </w:r>
      <w:proofErr w:type="spellStart"/>
      <w:r w:rsidRPr="00A767F3">
        <w:rPr>
          <w:lang w:val="uk-UA"/>
        </w:rPr>
        <w:t>емтрицитабін</w:t>
      </w:r>
      <w:proofErr w:type="spellEnd"/>
      <w:r w:rsidRPr="00A767F3">
        <w:rPr>
          <w:lang w:val="uk-UA"/>
        </w:rPr>
        <w:t xml:space="preserve"> + </w:t>
      </w:r>
      <w:proofErr w:type="spellStart"/>
      <w:r w:rsidRPr="00A767F3">
        <w:rPr>
          <w:lang w:val="uk-UA"/>
        </w:rPr>
        <w:t>долутегравір</w:t>
      </w:r>
      <w:proofErr w:type="spellEnd"/>
    </w:p>
    <w:p w14:paraId="3F4DC2B8" w14:textId="083D6BAA" w:rsidR="000D0E01" w:rsidRPr="00A767F3" w:rsidRDefault="4308B8DF" w:rsidP="00644153">
      <w:pPr>
        <w:rPr>
          <w:lang w:val="uk-UA"/>
        </w:rPr>
      </w:pPr>
      <w:r w:rsidRPr="00A767F3">
        <w:rPr>
          <w:lang w:val="uk-UA"/>
        </w:rPr>
        <w:t xml:space="preserve">по 1 </w:t>
      </w:r>
      <w:proofErr w:type="spellStart"/>
      <w:r w:rsidRPr="00A767F3">
        <w:rPr>
          <w:lang w:val="uk-UA"/>
        </w:rPr>
        <w:t>таб</w:t>
      </w:r>
      <w:proofErr w:type="spellEnd"/>
      <w:r w:rsidRPr="00A767F3">
        <w:rPr>
          <w:lang w:val="uk-UA"/>
        </w:rPr>
        <w:t>. 1 раз на день</w:t>
      </w:r>
      <w:r w:rsidR="5C4111D8" w:rsidRPr="00A767F3">
        <w:rPr>
          <w:lang w:val="uk-UA"/>
        </w:rPr>
        <w:t xml:space="preserve"> </w:t>
      </w:r>
      <w:proofErr w:type="spellStart"/>
      <w:r w:rsidR="5C4111D8" w:rsidRPr="00A767F3">
        <w:rPr>
          <w:lang w:val="uk-UA"/>
        </w:rPr>
        <w:t>перорально</w:t>
      </w:r>
      <w:proofErr w:type="spellEnd"/>
      <w:r w:rsidRPr="00A767F3">
        <w:rPr>
          <w:lang w:val="uk-UA"/>
        </w:rPr>
        <w:t>.</w:t>
      </w:r>
    </w:p>
    <w:p w14:paraId="3758191F" w14:textId="49C89539" w:rsidR="00A767F3" w:rsidRPr="00A767F3" w:rsidRDefault="00A767F3">
      <w:pPr>
        <w:spacing w:after="200" w:line="276" w:lineRule="auto"/>
        <w:rPr>
          <w:lang w:val="uk-UA"/>
        </w:rPr>
      </w:pPr>
      <w:r w:rsidRPr="00A767F3">
        <w:rPr>
          <w:lang w:val="uk-UA"/>
        </w:rPr>
        <w:br w:type="page"/>
      </w:r>
    </w:p>
    <w:p w14:paraId="59167BED" w14:textId="010B7541" w:rsidR="008F6711" w:rsidRPr="00A767F3" w:rsidRDefault="00A767F3" w:rsidP="00A767F3">
      <w:pPr>
        <w:pStyle w:val="af2"/>
        <w:rPr>
          <w:rFonts w:ascii="Times New Roman" w:hAnsi="Times New Roman" w:cs="Times New Roman"/>
          <w:sz w:val="24"/>
          <w:lang w:val="uk-UA"/>
        </w:rPr>
      </w:pPr>
      <w:r w:rsidRPr="00A767F3">
        <w:rPr>
          <w:rFonts w:ascii="Times New Roman" w:hAnsi="Times New Roman" w:cs="Times New Roman"/>
          <w:color w:val="000000"/>
          <w:sz w:val="24"/>
          <w:lang w:val="uk-UA"/>
        </w:rPr>
        <w:lastRenderedPageBreak/>
        <w:t xml:space="preserve">5.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Проведення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медичного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нагляду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 за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працівником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який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мав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>випадок</w:t>
      </w:r>
      <w:proofErr w:type="spellEnd"/>
      <w:r w:rsidR="008F6711" w:rsidRPr="00A767F3">
        <w:rPr>
          <w:rStyle w:val="rvts15"/>
          <w:rFonts w:ascii="Times New Roman" w:hAnsi="Times New Roman" w:cs="Times New Roman"/>
          <w:bCs/>
          <w:sz w:val="24"/>
        </w:rPr>
        <w:t xml:space="preserve"> контакту</w:t>
      </w:r>
    </w:p>
    <w:p w14:paraId="11F97D11" w14:textId="77777777" w:rsidR="008F6711" w:rsidRPr="00A767F3" w:rsidRDefault="008F6711" w:rsidP="0064415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bookmarkStart w:id="35" w:name="n114"/>
      <w:bookmarkEnd w:id="35"/>
      <w:r w:rsidRPr="00A767F3">
        <w:t xml:space="preserve">1. </w:t>
      </w:r>
      <w:r w:rsidR="00B732A2" w:rsidRPr="00A767F3">
        <w:rPr>
          <w:lang w:val="uk-UA"/>
        </w:rPr>
        <w:t xml:space="preserve">Лікар-інфекціоніст </w:t>
      </w:r>
      <w:proofErr w:type="spellStart"/>
      <w:r w:rsidR="00B732A2" w:rsidRPr="00A767F3">
        <w:rPr>
          <w:lang w:val="uk-UA"/>
        </w:rPr>
        <w:t>ЗАКЛАДу</w:t>
      </w:r>
      <w:proofErr w:type="spellEnd"/>
      <w:r w:rsidR="00B732A2" w:rsidRPr="00A767F3">
        <w:rPr>
          <w:lang w:val="uk-UA"/>
        </w:rPr>
        <w:t xml:space="preserve"> проводить медичний нагляд з</w:t>
      </w:r>
      <w:r w:rsidRPr="00A767F3">
        <w:t xml:space="preserve">а </w:t>
      </w:r>
      <w:proofErr w:type="spellStart"/>
      <w:r w:rsidRPr="00A767F3">
        <w:t>працівником</w:t>
      </w:r>
      <w:proofErr w:type="spellEnd"/>
      <w:r w:rsidR="00B732A2" w:rsidRPr="00A767F3">
        <w:rPr>
          <w:lang w:val="uk-UA"/>
        </w:rPr>
        <w:t>,</w:t>
      </w:r>
      <w:r w:rsidRPr="00A767F3">
        <w:t xml:space="preserve"> </w:t>
      </w:r>
      <w:proofErr w:type="spellStart"/>
      <w:r w:rsidRPr="00A767F3">
        <w:t>якому</w:t>
      </w:r>
      <w:proofErr w:type="spellEnd"/>
      <w:r w:rsidRPr="00A767F3">
        <w:t xml:space="preserve"> </w:t>
      </w:r>
      <w:proofErr w:type="spellStart"/>
      <w:r w:rsidRPr="00A767F3">
        <w:t>призначено</w:t>
      </w:r>
      <w:proofErr w:type="spellEnd"/>
      <w:r w:rsidRPr="00A767F3">
        <w:t xml:space="preserve"> ПКП</w:t>
      </w:r>
      <w:r w:rsidRPr="00A767F3">
        <w:rPr>
          <w:lang w:val="uk-UA"/>
        </w:rPr>
        <w:t>.</w:t>
      </w:r>
    </w:p>
    <w:p w14:paraId="31D6AA4D" w14:textId="77777777" w:rsidR="00B732A2" w:rsidRPr="00A767F3" w:rsidRDefault="008F6711" w:rsidP="0064415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r w:rsidRPr="00A767F3">
        <w:t xml:space="preserve">2. </w:t>
      </w:r>
      <w:proofErr w:type="spellStart"/>
      <w:r w:rsidRPr="00A767F3">
        <w:t>Плановий</w:t>
      </w:r>
      <w:proofErr w:type="spellEnd"/>
      <w:r w:rsidRPr="00A767F3">
        <w:t xml:space="preserve"> </w:t>
      </w:r>
      <w:proofErr w:type="spellStart"/>
      <w:r w:rsidRPr="00A767F3">
        <w:t>медичний</w:t>
      </w:r>
      <w:proofErr w:type="spellEnd"/>
      <w:r w:rsidRPr="00A767F3">
        <w:t xml:space="preserve"> </w:t>
      </w:r>
      <w:proofErr w:type="spellStart"/>
      <w:r w:rsidRPr="00A767F3">
        <w:t>огляд</w:t>
      </w:r>
      <w:proofErr w:type="spellEnd"/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якому</w:t>
      </w:r>
      <w:proofErr w:type="spellEnd"/>
      <w:r w:rsidRPr="00A767F3">
        <w:t xml:space="preserve"> </w:t>
      </w:r>
      <w:proofErr w:type="spellStart"/>
      <w:r w:rsidRPr="00A767F3">
        <w:t>призначено</w:t>
      </w:r>
      <w:proofErr w:type="spellEnd"/>
      <w:r w:rsidRPr="00A767F3">
        <w:t xml:space="preserve"> ПКП, проводиться через</w:t>
      </w:r>
      <w:r w:rsidR="00B732A2" w:rsidRPr="00A767F3">
        <w:rPr>
          <w:lang w:val="uk-UA"/>
        </w:rPr>
        <w:t>:</w:t>
      </w:r>
    </w:p>
    <w:p w14:paraId="70D09258" w14:textId="1A51491A" w:rsidR="00B732A2" w:rsidRPr="00A767F3" w:rsidRDefault="008F6711" w:rsidP="001119F8">
      <w:pPr>
        <w:pStyle w:val="rvps2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</w:pPr>
      <w:r w:rsidRPr="00A767F3">
        <w:t xml:space="preserve">1 </w:t>
      </w:r>
      <w:proofErr w:type="spellStart"/>
      <w:r w:rsidR="00D51C61" w:rsidRPr="00A767F3">
        <w:t>тиждень</w:t>
      </w:r>
      <w:proofErr w:type="spellEnd"/>
      <w:r w:rsidR="00D51C61" w:rsidRPr="00A767F3">
        <w:t xml:space="preserve"> </w:t>
      </w:r>
      <w:r w:rsidRPr="00A767F3">
        <w:t xml:space="preserve">(рекомендовано), </w:t>
      </w:r>
    </w:p>
    <w:p w14:paraId="3F7F3F29" w14:textId="7ED2E6F0" w:rsidR="00B732A2" w:rsidRPr="00A767F3" w:rsidRDefault="008F6711" w:rsidP="001119F8">
      <w:pPr>
        <w:pStyle w:val="rvps2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</w:pPr>
      <w:r w:rsidRPr="00A767F3">
        <w:t xml:space="preserve">2 </w:t>
      </w:r>
      <w:proofErr w:type="spellStart"/>
      <w:r w:rsidR="00D51C61" w:rsidRPr="00A767F3">
        <w:t>тижні</w:t>
      </w:r>
      <w:proofErr w:type="spellEnd"/>
      <w:r w:rsidR="00D51C61" w:rsidRPr="00A767F3">
        <w:t xml:space="preserve"> </w:t>
      </w:r>
      <w:r w:rsidRPr="00A767F3">
        <w:t>(</w:t>
      </w:r>
      <w:proofErr w:type="spellStart"/>
      <w:r w:rsidRPr="00A767F3">
        <w:t>обов’язково</w:t>
      </w:r>
      <w:proofErr w:type="spellEnd"/>
      <w:r w:rsidRPr="00A767F3">
        <w:t xml:space="preserve">), </w:t>
      </w:r>
    </w:p>
    <w:p w14:paraId="354858EE" w14:textId="5FC15D3F" w:rsidR="00B732A2" w:rsidRPr="00A767F3" w:rsidRDefault="008F6711" w:rsidP="001119F8">
      <w:pPr>
        <w:pStyle w:val="rvps2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</w:pPr>
      <w:r w:rsidRPr="00A767F3">
        <w:t xml:space="preserve">3 </w:t>
      </w:r>
      <w:proofErr w:type="spellStart"/>
      <w:r w:rsidR="00D51C61" w:rsidRPr="00A767F3">
        <w:t>тижні</w:t>
      </w:r>
      <w:proofErr w:type="spellEnd"/>
      <w:r w:rsidR="00D51C61" w:rsidRPr="00A767F3">
        <w:t xml:space="preserve"> </w:t>
      </w:r>
      <w:r w:rsidRPr="00A767F3">
        <w:t xml:space="preserve">(рекомендовано) і </w:t>
      </w:r>
    </w:p>
    <w:p w14:paraId="46F4CF5A" w14:textId="676CDC95" w:rsidR="008F6711" w:rsidRPr="00A767F3" w:rsidRDefault="47ECDA0B" w:rsidP="001119F8">
      <w:pPr>
        <w:pStyle w:val="rvps2"/>
        <w:numPr>
          <w:ilvl w:val="0"/>
          <w:numId w:val="18"/>
        </w:numPr>
        <w:shd w:val="clear" w:color="auto" w:fill="FFFFFF" w:themeFill="background1"/>
        <w:spacing w:before="0" w:beforeAutospacing="0" w:after="0" w:afterAutospacing="0"/>
        <w:jc w:val="both"/>
      </w:pPr>
      <w:r w:rsidRPr="00A767F3">
        <w:t xml:space="preserve">4 </w:t>
      </w:r>
      <w:proofErr w:type="spellStart"/>
      <w:r w:rsidR="00D51C61" w:rsidRPr="00A767F3">
        <w:t>тижні</w:t>
      </w:r>
      <w:proofErr w:type="spellEnd"/>
      <w:r w:rsidR="00D51C61" w:rsidRPr="00A767F3">
        <w:t xml:space="preserve"> </w:t>
      </w:r>
      <w:r w:rsidRPr="00A767F3">
        <w:t>(</w:t>
      </w:r>
      <w:proofErr w:type="spellStart"/>
      <w:r w:rsidRPr="00A767F3">
        <w:t>обов’язково</w:t>
      </w:r>
      <w:proofErr w:type="spellEnd"/>
      <w:r w:rsidRPr="00A767F3">
        <w:t xml:space="preserve">) </w:t>
      </w:r>
      <w:proofErr w:type="spellStart"/>
      <w:r w:rsidRPr="00A767F3">
        <w:t>після</w:t>
      </w:r>
      <w:proofErr w:type="spellEnd"/>
      <w:r w:rsidRPr="00A767F3">
        <w:t xml:space="preserve"> початку ПКП.</w:t>
      </w:r>
    </w:p>
    <w:p w14:paraId="0CA95289" w14:textId="77777777" w:rsidR="008F6711" w:rsidRPr="00A767F3" w:rsidRDefault="008F6711" w:rsidP="00644153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bookmarkStart w:id="36" w:name="n139"/>
      <w:bookmarkStart w:id="37" w:name="n116"/>
      <w:bookmarkEnd w:id="36"/>
      <w:bookmarkEnd w:id="37"/>
      <w:proofErr w:type="spellStart"/>
      <w:r w:rsidRPr="00A767F3">
        <w:t>Додатковий</w:t>
      </w:r>
      <w:proofErr w:type="spellEnd"/>
      <w:r w:rsidRPr="00A767F3">
        <w:t xml:space="preserve"> </w:t>
      </w:r>
      <w:proofErr w:type="spellStart"/>
      <w:r w:rsidRPr="00A767F3">
        <w:t>огляд</w:t>
      </w:r>
      <w:proofErr w:type="spellEnd"/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якому</w:t>
      </w:r>
      <w:proofErr w:type="spellEnd"/>
      <w:r w:rsidRPr="00A767F3">
        <w:t xml:space="preserve"> </w:t>
      </w:r>
      <w:proofErr w:type="spellStart"/>
      <w:r w:rsidRPr="00A767F3">
        <w:t>призначено</w:t>
      </w:r>
      <w:proofErr w:type="spellEnd"/>
      <w:r w:rsidRPr="00A767F3">
        <w:t xml:space="preserve"> ПКП, проводиться у </w:t>
      </w:r>
      <w:proofErr w:type="spellStart"/>
      <w:r w:rsidRPr="00A767F3">
        <w:t>разі</w:t>
      </w:r>
      <w:proofErr w:type="spellEnd"/>
      <w:r w:rsidRPr="00A767F3">
        <w:t xml:space="preserve"> </w:t>
      </w:r>
      <w:proofErr w:type="spellStart"/>
      <w:r w:rsidRPr="00A767F3">
        <w:t>наявності</w:t>
      </w:r>
      <w:proofErr w:type="spellEnd"/>
      <w:r w:rsidRPr="00A767F3">
        <w:t xml:space="preserve"> </w:t>
      </w:r>
      <w:proofErr w:type="spellStart"/>
      <w:r w:rsidRPr="00A767F3">
        <w:t>скарг</w:t>
      </w:r>
      <w:proofErr w:type="spellEnd"/>
      <w:r w:rsidRPr="00A767F3">
        <w:t xml:space="preserve"> та </w:t>
      </w:r>
      <w:proofErr w:type="spellStart"/>
      <w:r w:rsidRPr="00A767F3">
        <w:t>появи</w:t>
      </w:r>
      <w:proofErr w:type="spellEnd"/>
      <w:r w:rsidRPr="00A767F3">
        <w:t xml:space="preserve"> </w:t>
      </w:r>
      <w:proofErr w:type="spellStart"/>
      <w:r w:rsidRPr="00A767F3">
        <w:t>ознак</w:t>
      </w:r>
      <w:proofErr w:type="spellEnd"/>
      <w:r w:rsidRPr="00A767F3">
        <w:t xml:space="preserve"> </w:t>
      </w:r>
      <w:proofErr w:type="spellStart"/>
      <w:r w:rsidRPr="00A767F3">
        <w:t>непереносимості</w:t>
      </w:r>
      <w:proofErr w:type="spellEnd"/>
      <w:r w:rsidRPr="00A767F3">
        <w:t xml:space="preserve"> </w:t>
      </w:r>
      <w:proofErr w:type="spellStart"/>
      <w:r w:rsidRPr="00A767F3">
        <w:t>антиретовірусних</w:t>
      </w:r>
      <w:proofErr w:type="spellEnd"/>
      <w:r w:rsidRPr="00A767F3">
        <w:t xml:space="preserve"> </w:t>
      </w:r>
      <w:proofErr w:type="spellStart"/>
      <w:r w:rsidRPr="00A767F3">
        <w:t>лікарських</w:t>
      </w:r>
      <w:proofErr w:type="spellEnd"/>
      <w:r w:rsidRPr="00A767F3">
        <w:t xml:space="preserve"> </w:t>
      </w:r>
      <w:proofErr w:type="spellStart"/>
      <w:r w:rsidRPr="00A767F3">
        <w:t>засобів</w:t>
      </w:r>
      <w:proofErr w:type="spellEnd"/>
      <w:r w:rsidRPr="00A767F3">
        <w:t>.</w:t>
      </w:r>
    </w:p>
    <w:p w14:paraId="55C0DBB7" w14:textId="77777777" w:rsidR="00B732A2" w:rsidRPr="00A767F3" w:rsidRDefault="008F6711" w:rsidP="00644153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bookmarkStart w:id="38" w:name="n117"/>
      <w:bookmarkEnd w:id="38"/>
      <w:r w:rsidRPr="00A767F3">
        <w:t xml:space="preserve">3. </w:t>
      </w:r>
      <w:proofErr w:type="spellStart"/>
      <w:r w:rsidRPr="00A767F3">
        <w:rPr>
          <w:b/>
        </w:rPr>
        <w:t>Планове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тестування</w:t>
      </w:r>
      <w:proofErr w:type="spellEnd"/>
      <w:r w:rsidRPr="00A767F3">
        <w:rPr>
          <w:b/>
        </w:rPr>
        <w:t xml:space="preserve"> на ВІЛ</w:t>
      </w:r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проводиться через</w:t>
      </w:r>
      <w:r w:rsidR="00B732A2" w:rsidRPr="00A767F3">
        <w:rPr>
          <w:lang w:val="uk-UA"/>
        </w:rPr>
        <w:t>:</w:t>
      </w:r>
      <w:r w:rsidRPr="00A767F3">
        <w:t xml:space="preserve"> </w:t>
      </w:r>
    </w:p>
    <w:p w14:paraId="3ED80555" w14:textId="77777777" w:rsidR="00B732A2" w:rsidRPr="00A767F3" w:rsidRDefault="008F6711" w:rsidP="001119F8">
      <w:pPr>
        <w:pStyle w:val="rvps2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A767F3">
        <w:t>1</w:t>
      </w:r>
      <w:r w:rsidR="00B732A2" w:rsidRPr="00A767F3">
        <w:rPr>
          <w:lang w:val="uk-UA"/>
        </w:rPr>
        <w:t xml:space="preserve"> місяць</w:t>
      </w:r>
      <w:r w:rsidRPr="00A767F3">
        <w:t xml:space="preserve">, </w:t>
      </w:r>
    </w:p>
    <w:p w14:paraId="597B4E07" w14:textId="77777777" w:rsidR="00B732A2" w:rsidRPr="00A767F3" w:rsidRDefault="008F6711" w:rsidP="001119F8">
      <w:pPr>
        <w:pStyle w:val="rvps2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A767F3">
        <w:t>3</w:t>
      </w:r>
      <w:r w:rsidR="00B732A2" w:rsidRPr="00A767F3">
        <w:rPr>
          <w:lang w:val="uk-UA"/>
        </w:rPr>
        <w:t xml:space="preserve"> місяці</w:t>
      </w:r>
      <w:r w:rsidRPr="00A767F3">
        <w:t xml:space="preserve">, </w:t>
      </w:r>
    </w:p>
    <w:p w14:paraId="12DCE0C8" w14:textId="77777777" w:rsidR="00B732A2" w:rsidRPr="00A767F3" w:rsidRDefault="008F6711" w:rsidP="001119F8">
      <w:pPr>
        <w:pStyle w:val="rvps2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A767F3">
        <w:t xml:space="preserve">5 </w:t>
      </w:r>
      <w:r w:rsidR="00B732A2" w:rsidRPr="00A767F3">
        <w:rPr>
          <w:lang w:val="uk-UA"/>
        </w:rPr>
        <w:t xml:space="preserve">місяців </w:t>
      </w:r>
      <w:r w:rsidRPr="00A767F3">
        <w:t xml:space="preserve">та </w:t>
      </w:r>
    </w:p>
    <w:p w14:paraId="02C7FD49" w14:textId="77777777" w:rsidR="008F6711" w:rsidRPr="00A767F3" w:rsidRDefault="008F6711" w:rsidP="001119F8">
      <w:pPr>
        <w:pStyle w:val="rvps2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A767F3">
        <w:t xml:space="preserve">6 </w:t>
      </w:r>
      <w:proofErr w:type="spellStart"/>
      <w:r w:rsidRPr="00A767F3">
        <w:t>місяців</w:t>
      </w:r>
      <w:proofErr w:type="spellEnd"/>
      <w:r w:rsidRPr="00A767F3">
        <w:t xml:space="preserve"> </w:t>
      </w:r>
      <w:proofErr w:type="spellStart"/>
      <w:r w:rsidRPr="00A767F3">
        <w:rPr>
          <w:b/>
        </w:rPr>
        <w:t>після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дати</w:t>
      </w:r>
      <w:proofErr w:type="spellEnd"/>
      <w:r w:rsidRPr="00A767F3">
        <w:rPr>
          <w:b/>
        </w:rPr>
        <w:t xml:space="preserve"> </w:t>
      </w:r>
      <w:proofErr w:type="spellStart"/>
      <w:r w:rsidRPr="00A767F3">
        <w:rPr>
          <w:b/>
        </w:rPr>
        <w:t>випадку</w:t>
      </w:r>
      <w:proofErr w:type="spellEnd"/>
      <w:r w:rsidRPr="00A767F3">
        <w:rPr>
          <w:b/>
        </w:rPr>
        <w:t xml:space="preserve"> контакту</w:t>
      </w:r>
      <w:r w:rsidRPr="00A767F3">
        <w:t xml:space="preserve">, в тому </w:t>
      </w:r>
      <w:proofErr w:type="spellStart"/>
      <w:r w:rsidRPr="00A767F3">
        <w:t>числі</w:t>
      </w:r>
      <w:proofErr w:type="spellEnd"/>
      <w:r w:rsidRPr="00A767F3">
        <w:t xml:space="preserve"> </w:t>
      </w:r>
      <w:proofErr w:type="spellStart"/>
      <w:r w:rsidRPr="00A767F3">
        <w:rPr>
          <w:b/>
        </w:rPr>
        <w:t>якщо</w:t>
      </w:r>
      <w:proofErr w:type="spellEnd"/>
      <w:r w:rsidRPr="00A767F3">
        <w:rPr>
          <w:b/>
        </w:rPr>
        <w:t xml:space="preserve"> ПКП не проводиться.</w:t>
      </w:r>
    </w:p>
    <w:p w14:paraId="7D9EBCB3" w14:textId="77777777" w:rsidR="008F6711" w:rsidRPr="00A767F3" w:rsidRDefault="008F6711" w:rsidP="00644153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bookmarkStart w:id="39" w:name="n118"/>
      <w:bookmarkEnd w:id="39"/>
      <w:r w:rsidRPr="00A767F3">
        <w:t xml:space="preserve">У </w:t>
      </w:r>
      <w:proofErr w:type="spellStart"/>
      <w:r w:rsidRPr="00A767F3">
        <w:t>разі</w:t>
      </w:r>
      <w:proofErr w:type="spellEnd"/>
      <w:r w:rsidRPr="00A767F3">
        <w:t xml:space="preserve"> </w:t>
      </w:r>
      <w:proofErr w:type="spellStart"/>
      <w:r w:rsidRPr="00A767F3">
        <w:t>інфікування</w:t>
      </w:r>
      <w:proofErr w:type="spellEnd"/>
      <w:r w:rsidRPr="00A767F3">
        <w:t xml:space="preserve">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</w:t>
      </w:r>
      <w:r w:rsidR="00644153" w:rsidRPr="00A767F3">
        <w:rPr>
          <w:lang w:val="uk-UA"/>
        </w:rPr>
        <w:t xml:space="preserve"> з</w:t>
      </w:r>
      <w:r w:rsidRPr="00A767F3">
        <w:t xml:space="preserve"> гепатитом C, </w:t>
      </w:r>
      <w:proofErr w:type="spellStart"/>
      <w:r w:rsidRPr="00A767F3">
        <w:t>планове</w:t>
      </w:r>
      <w:proofErr w:type="spellEnd"/>
      <w:r w:rsidRPr="00A767F3">
        <w:t xml:space="preserve"> </w:t>
      </w:r>
      <w:proofErr w:type="spellStart"/>
      <w:r w:rsidRPr="00A767F3">
        <w:t>тестування</w:t>
      </w:r>
      <w:proofErr w:type="spellEnd"/>
      <w:r w:rsidRPr="00A767F3">
        <w:t xml:space="preserve"> на ВІЛ </w:t>
      </w:r>
      <w:proofErr w:type="spellStart"/>
      <w:r w:rsidRPr="00A767F3">
        <w:t>додатково</w:t>
      </w:r>
      <w:proofErr w:type="spellEnd"/>
      <w:r w:rsidRPr="00A767F3">
        <w:t xml:space="preserve"> проводиться через 12 </w:t>
      </w:r>
      <w:proofErr w:type="spellStart"/>
      <w:r w:rsidRPr="00A767F3">
        <w:t>місяців</w:t>
      </w:r>
      <w:proofErr w:type="spellEnd"/>
      <w:r w:rsidRPr="00A767F3">
        <w:t xml:space="preserve"> </w:t>
      </w:r>
      <w:proofErr w:type="spellStart"/>
      <w:r w:rsidRPr="00A767F3">
        <w:t>після</w:t>
      </w:r>
      <w:proofErr w:type="spellEnd"/>
      <w:r w:rsidRPr="00A767F3">
        <w:t xml:space="preserve"> </w:t>
      </w:r>
      <w:proofErr w:type="spellStart"/>
      <w:r w:rsidRPr="00A767F3">
        <w:t>дати</w:t>
      </w:r>
      <w:proofErr w:type="spellEnd"/>
      <w:r w:rsidRPr="00A767F3">
        <w:t xml:space="preserve"> </w:t>
      </w:r>
      <w:proofErr w:type="spellStart"/>
      <w:r w:rsidRPr="00A767F3">
        <w:t>випадку</w:t>
      </w:r>
      <w:proofErr w:type="spellEnd"/>
      <w:r w:rsidRPr="00A767F3">
        <w:t xml:space="preserve"> контакту.</w:t>
      </w:r>
    </w:p>
    <w:p w14:paraId="348BBE77" w14:textId="77777777" w:rsidR="006665CC" w:rsidRPr="00A767F3" w:rsidRDefault="008F6711" w:rsidP="0064415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bookmarkStart w:id="40" w:name="n140"/>
      <w:bookmarkStart w:id="41" w:name="n119"/>
      <w:bookmarkEnd w:id="40"/>
      <w:bookmarkEnd w:id="41"/>
      <w:r w:rsidRPr="00A767F3">
        <w:t xml:space="preserve">4. </w:t>
      </w:r>
      <w:proofErr w:type="spellStart"/>
      <w:r w:rsidRPr="00A767F3">
        <w:t>Якщо</w:t>
      </w:r>
      <w:proofErr w:type="spellEnd"/>
      <w:r w:rsidRPr="00A767F3">
        <w:t xml:space="preserve"> у </w:t>
      </w:r>
      <w:proofErr w:type="spellStart"/>
      <w:r w:rsidRPr="00A767F3">
        <w:t>працівника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контакту, </w:t>
      </w:r>
      <w:proofErr w:type="spellStart"/>
      <w:r w:rsidRPr="00A767F3">
        <w:t>протягом</w:t>
      </w:r>
      <w:proofErr w:type="spellEnd"/>
      <w:r w:rsidRPr="00A767F3">
        <w:t xml:space="preserve"> </w:t>
      </w:r>
      <w:proofErr w:type="spellStart"/>
      <w:r w:rsidRPr="00A767F3">
        <w:t>медичного</w:t>
      </w:r>
      <w:proofErr w:type="spellEnd"/>
      <w:r w:rsidRPr="00A767F3">
        <w:t xml:space="preserve"> </w:t>
      </w:r>
      <w:proofErr w:type="spellStart"/>
      <w:r w:rsidRPr="00A767F3">
        <w:t>нагляду</w:t>
      </w:r>
      <w:proofErr w:type="spellEnd"/>
      <w:r w:rsidRPr="00A767F3">
        <w:t xml:space="preserve"> </w:t>
      </w:r>
      <w:proofErr w:type="spellStart"/>
      <w:r w:rsidRPr="00A767F3">
        <w:t>виявили</w:t>
      </w:r>
      <w:proofErr w:type="spellEnd"/>
      <w:r w:rsidRPr="00A767F3">
        <w:t xml:space="preserve"> ВІЛ-</w:t>
      </w:r>
      <w:proofErr w:type="spellStart"/>
      <w:r w:rsidRPr="00A767F3">
        <w:t>інфекцію</w:t>
      </w:r>
      <w:proofErr w:type="spellEnd"/>
      <w:r w:rsidRPr="00A767F3">
        <w:t xml:space="preserve"> (</w:t>
      </w:r>
      <w:proofErr w:type="spellStart"/>
      <w:r w:rsidRPr="00A767F3">
        <w:t>відбулася</w:t>
      </w:r>
      <w:proofErr w:type="spellEnd"/>
      <w:r w:rsidRPr="00A767F3">
        <w:t xml:space="preserve"> </w:t>
      </w:r>
      <w:proofErr w:type="spellStart"/>
      <w:r w:rsidRPr="00A767F3">
        <w:t>сероконверсія</w:t>
      </w:r>
      <w:proofErr w:type="spellEnd"/>
      <w:r w:rsidRPr="00A767F3">
        <w:t xml:space="preserve">), </w:t>
      </w:r>
      <w:proofErr w:type="spellStart"/>
      <w:r w:rsidRPr="00A767F3">
        <w:t>такий</w:t>
      </w:r>
      <w:proofErr w:type="spellEnd"/>
      <w:r w:rsidRPr="00A767F3">
        <w:t xml:space="preserve"> </w:t>
      </w:r>
      <w:proofErr w:type="spellStart"/>
      <w:r w:rsidRPr="00A767F3">
        <w:t>працівник</w:t>
      </w:r>
      <w:proofErr w:type="spellEnd"/>
      <w:r w:rsidRPr="00A767F3">
        <w:t xml:space="preserve"> </w:t>
      </w:r>
      <w:proofErr w:type="spellStart"/>
      <w:r w:rsidRPr="00A767F3">
        <w:t>направляється</w:t>
      </w:r>
      <w:proofErr w:type="spellEnd"/>
      <w:r w:rsidRPr="00A767F3">
        <w:t xml:space="preserve"> для </w:t>
      </w:r>
      <w:proofErr w:type="spellStart"/>
      <w:r w:rsidRPr="00A767F3">
        <w:t>проведення</w:t>
      </w:r>
      <w:proofErr w:type="spellEnd"/>
      <w:r w:rsidRPr="00A767F3">
        <w:t xml:space="preserve"> </w:t>
      </w:r>
      <w:proofErr w:type="spellStart"/>
      <w:r w:rsidRPr="00A767F3">
        <w:t>консультування</w:t>
      </w:r>
      <w:proofErr w:type="spellEnd"/>
      <w:r w:rsidRPr="00A767F3">
        <w:t xml:space="preserve"> та </w:t>
      </w:r>
      <w:proofErr w:type="spellStart"/>
      <w:r w:rsidRPr="00A767F3">
        <w:t>надання</w:t>
      </w:r>
      <w:proofErr w:type="spellEnd"/>
      <w:r w:rsidRPr="00A767F3">
        <w:t xml:space="preserve"> </w:t>
      </w:r>
      <w:proofErr w:type="spellStart"/>
      <w:r w:rsidRPr="00A767F3">
        <w:t>медичної</w:t>
      </w:r>
      <w:proofErr w:type="spellEnd"/>
      <w:r w:rsidRPr="00A767F3">
        <w:t xml:space="preserve"> </w:t>
      </w:r>
      <w:proofErr w:type="spellStart"/>
      <w:r w:rsidRPr="00A767F3">
        <w:t>допомоги</w:t>
      </w:r>
      <w:proofErr w:type="spellEnd"/>
      <w:r w:rsidRPr="00A767F3">
        <w:t xml:space="preserve"> </w:t>
      </w:r>
      <w:r w:rsidRPr="00A767F3">
        <w:rPr>
          <w:lang w:val="uk-UA"/>
        </w:rPr>
        <w:t>сайту АРТ або центру СНІДу</w:t>
      </w:r>
      <w:r w:rsidRPr="00A767F3">
        <w:t>.</w:t>
      </w:r>
    </w:p>
    <w:p w14:paraId="52E56223" w14:textId="77777777" w:rsidR="00644153" w:rsidRPr="00A767F3" w:rsidRDefault="00644153" w:rsidP="00644153">
      <w:pPr>
        <w:rPr>
          <w:b/>
          <w:bCs/>
          <w:szCs w:val="27"/>
          <w:lang w:val="uk-UA"/>
        </w:rPr>
      </w:pPr>
      <w:r w:rsidRPr="00A767F3">
        <w:rPr>
          <w:b/>
          <w:bCs/>
          <w:szCs w:val="27"/>
          <w:lang w:val="uk-UA"/>
        </w:rPr>
        <w:br w:type="page"/>
      </w:r>
    </w:p>
    <w:p w14:paraId="7E2B0F95" w14:textId="246D0BF4" w:rsidR="006665CC" w:rsidRPr="00A767F3" w:rsidRDefault="006665CC" w:rsidP="00BE07C4">
      <w:pPr>
        <w:pStyle w:val="1"/>
        <w:rPr>
          <w:rFonts w:ascii="Times New Roman" w:hAnsi="Times New Roman" w:cs="Times New Roman"/>
          <w:lang w:val="uk-UA"/>
        </w:rPr>
      </w:pPr>
      <w:bookmarkStart w:id="42" w:name="_Toc221894905"/>
      <w:r w:rsidRPr="00A767F3">
        <w:rPr>
          <w:rFonts w:ascii="Times New Roman" w:hAnsi="Times New Roman" w:cs="Times New Roman"/>
          <w:lang w:val="uk-UA"/>
        </w:rPr>
        <w:lastRenderedPageBreak/>
        <w:t>Нормативні посилання</w:t>
      </w:r>
      <w:bookmarkEnd w:id="42"/>
    </w:p>
    <w:p w14:paraId="58EA9070" w14:textId="6B153FE9" w:rsidR="00014298" w:rsidRPr="00A767F3" w:rsidRDefault="00014298" w:rsidP="001119F8">
      <w:pPr>
        <w:pStyle w:val="ac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A767F3">
        <w:rPr>
          <w:color w:val="000000" w:themeColor="text1"/>
          <w:lang w:val="uk-UA"/>
        </w:rPr>
        <w:t>СТАНДАРТ МЕДИЧНОЇ ДОПОМОГИ ВІЛ-</w:t>
      </w:r>
      <w:r w:rsidR="00644153" w:rsidRPr="00A767F3">
        <w:rPr>
          <w:color w:val="000000" w:themeColor="text1"/>
          <w:lang w:val="uk-UA"/>
        </w:rPr>
        <w:t>ІНФЕКЦІЯ</w:t>
      </w:r>
      <w:r w:rsidRPr="00A767F3">
        <w:rPr>
          <w:color w:val="000000" w:themeColor="text1"/>
          <w:lang w:val="uk-UA"/>
        </w:rPr>
        <w:t xml:space="preserve"> [Електронний ресурс]. – </w:t>
      </w:r>
      <w:r w:rsidR="007505A2">
        <w:rPr>
          <w:color w:val="000000" w:themeColor="text1"/>
          <w:lang w:val="uk-UA"/>
        </w:rPr>
        <w:t xml:space="preserve">Затверджено Наказом </w:t>
      </w:r>
      <w:proofErr w:type="spellStart"/>
      <w:r w:rsidR="007505A2">
        <w:t>Міністерства</w:t>
      </w:r>
      <w:proofErr w:type="spellEnd"/>
      <w:r w:rsidR="007505A2">
        <w:t xml:space="preserve"> </w:t>
      </w:r>
      <w:proofErr w:type="spellStart"/>
      <w:r w:rsidR="007505A2">
        <w:t>охорони</w:t>
      </w:r>
      <w:proofErr w:type="spellEnd"/>
      <w:r w:rsidR="007505A2">
        <w:t xml:space="preserve"> </w:t>
      </w:r>
      <w:proofErr w:type="spellStart"/>
      <w:r w:rsidR="007505A2">
        <w:t>здоров’я</w:t>
      </w:r>
      <w:proofErr w:type="spellEnd"/>
      <w:r w:rsidR="007505A2">
        <w:t xml:space="preserve"> </w:t>
      </w:r>
      <w:proofErr w:type="spellStart"/>
      <w:r w:rsidR="007505A2">
        <w:t>України</w:t>
      </w:r>
      <w:proofErr w:type="spellEnd"/>
      <w:r w:rsidR="007505A2">
        <w:t xml:space="preserve"> </w:t>
      </w:r>
      <w:r w:rsidR="007505A2">
        <w:rPr>
          <w:lang w:val="uk-UA"/>
        </w:rPr>
        <w:t xml:space="preserve">від </w:t>
      </w:r>
      <w:r w:rsidR="007505A2">
        <w:t>03 червня 2025 року № 916</w:t>
      </w:r>
      <w:r w:rsidRPr="00A767F3">
        <w:rPr>
          <w:color w:val="000000" w:themeColor="text1"/>
          <w:lang w:val="uk-UA"/>
        </w:rPr>
        <w:t>. – Режим доступу: </w:t>
      </w:r>
      <w:hyperlink r:id="rId23" w:history="1">
        <w:r w:rsidR="007505A2" w:rsidRPr="007505A2">
          <w:rPr>
            <w:color w:val="0000FF"/>
            <w:u w:val="single"/>
          </w:rPr>
          <w:t>dn_916_03062025_smd.pdf</w:t>
        </w:r>
      </w:hyperlink>
      <w:r w:rsidRPr="00A767F3">
        <w:rPr>
          <w:color w:val="000000" w:themeColor="text1"/>
          <w:lang w:val="uk-UA"/>
        </w:rPr>
        <w:t xml:space="preserve">. </w:t>
      </w:r>
    </w:p>
    <w:p w14:paraId="62941652" w14:textId="406C0D50" w:rsidR="00644153" w:rsidRPr="00A767F3" w:rsidRDefault="00014298" w:rsidP="001119F8">
      <w:pPr>
        <w:pStyle w:val="ac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A767F3">
        <w:rPr>
          <w:color w:val="000000"/>
          <w:lang w:val="uk-UA"/>
        </w:rPr>
        <w:t>Про затвердження Порядку підтвердження зв'язку зараження ВІЛ-інфекцією з виконанням працівником своїх професійних обов'язків [Електронний ресурс] : Наказ МОЗ України від 17.03.2015 № 148 : станом на 31 груд. 2021 р. – Режим доступу: </w:t>
      </w:r>
      <w:hyperlink r:id="rId24" w:anchor="Text" w:tgtFrame="_blank" w:history="1">
        <w:r w:rsidRPr="00A767F3">
          <w:rPr>
            <w:rStyle w:val="a9"/>
            <w:color w:val="000000"/>
            <w:lang w:val="uk-UA"/>
          </w:rPr>
          <w:t>https://zakon.rada.gov.ua/laws/show/z0377-15#Text</w:t>
        </w:r>
      </w:hyperlink>
      <w:r w:rsidRPr="00A767F3">
        <w:rPr>
          <w:color w:val="000000"/>
          <w:lang w:val="uk-UA"/>
        </w:rPr>
        <w:t> </w:t>
      </w:r>
      <w:bookmarkStart w:id="43" w:name="_GoBack"/>
      <w:bookmarkEnd w:id="43"/>
      <w:r w:rsidRPr="00A767F3">
        <w:rPr>
          <w:color w:val="000000"/>
          <w:lang w:val="uk-UA"/>
        </w:rPr>
        <w:t xml:space="preserve"> </w:t>
      </w:r>
    </w:p>
    <w:p w14:paraId="013EC50A" w14:textId="7CB5A46E" w:rsidR="00014298" w:rsidRPr="00A767F3" w:rsidRDefault="00014298" w:rsidP="001119F8">
      <w:pPr>
        <w:pStyle w:val="ac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A767F3">
        <w:rPr>
          <w:color w:val="000000"/>
          <w:lang w:val="uk-UA"/>
        </w:rPr>
        <w:t xml:space="preserve">Про затвердження Порядку проведення екстреної </w:t>
      </w:r>
      <w:proofErr w:type="spellStart"/>
      <w:r w:rsidRPr="00A767F3">
        <w:rPr>
          <w:color w:val="000000"/>
          <w:lang w:val="uk-UA"/>
        </w:rPr>
        <w:t>постконтактної</w:t>
      </w:r>
      <w:proofErr w:type="spellEnd"/>
      <w:r w:rsidRPr="00A767F3">
        <w:rPr>
          <w:color w:val="000000"/>
          <w:lang w:val="uk-UA"/>
        </w:rPr>
        <w:t xml:space="preserve"> профілактики у працівників, які проводять тестування на ВІЛ або надають медичну допомогу людям, які живуть з ВІЛ, або контактують з кров'ю чи біологічними матеріалами людини, забрудненими ними інструментарієм, обладнанням чи предметами [Електронний ресурс] : Наказ МОЗ України від 16.12.2024 № 2103 : станом на 27 січ. 2025 р. – Режим доступу: </w:t>
      </w:r>
      <w:hyperlink r:id="rId25" w:anchor="Text" w:tgtFrame="_blank" w:history="1">
        <w:r w:rsidRPr="00A767F3">
          <w:rPr>
            <w:rStyle w:val="a9"/>
            <w:color w:val="000000"/>
            <w:lang w:val="uk-UA"/>
          </w:rPr>
          <w:t>https://zakon.r</w:t>
        </w:r>
        <w:r w:rsidRPr="00A767F3">
          <w:rPr>
            <w:rStyle w:val="a9"/>
            <w:color w:val="000000"/>
            <w:lang w:val="uk-UA"/>
          </w:rPr>
          <w:t>a</w:t>
        </w:r>
        <w:r w:rsidRPr="00A767F3">
          <w:rPr>
            <w:rStyle w:val="a9"/>
            <w:color w:val="000000"/>
            <w:lang w:val="uk-UA"/>
          </w:rPr>
          <w:t>da.gov.ua/laws/show/z2012-24#Text</w:t>
        </w:r>
      </w:hyperlink>
      <w:r w:rsidRPr="00A767F3">
        <w:rPr>
          <w:color w:val="000000"/>
          <w:lang w:val="uk-UA"/>
        </w:rPr>
        <w:t xml:space="preserve">  </w:t>
      </w:r>
    </w:p>
    <w:p w14:paraId="2A3125CF" w14:textId="1B2B7859" w:rsidR="00644153" w:rsidRPr="00A767F3" w:rsidRDefault="00014298" w:rsidP="001119F8">
      <w:pPr>
        <w:pStyle w:val="ac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A767F3">
        <w:rPr>
          <w:color w:val="000000"/>
          <w:lang w:val="uk-UA"/>
        </w:rPr>
        <w:t xml:space="preserve">Про затвердження форм облікової документації та звітності стосовно реєстрації випадків контакту осіб з кров'ю чи біологічними матеріалами людини, забрудненими ними інструментарієм, обладнанням чи предметами, проведення </w:t>
      </w:r>
      <w:proofErr w:type="spellStart"/>
      <w:r w:rsidRPr="00A767F3">
        <w:rPr>
          <w:color w:val="000000"/>
          <w:lang w:val="uk-UA"/>
        </w:rPr>
        <w:t>постконтактної</w:t>
      </w:r>
      <w:proofErr w:type="spellEnd"/>
      <w:r w:rsidRPr="00A767F3">
        <w:rPr>
          <w:color w:val="000000"/>
          <w:lang w:val="uk-UA"/>
        </w:rPr>
        <w:t xml:space="preserve"> профілактики ВІЛ-інфекції та інструкцій щодо їх заповнення [Електронний ресурс] : Наказ МОЗ України від 22.05.2013 № 410. – Режим доступу: </w:t>
      </w:r>
      <w:hyperlink r:id="rId26" w:anchor="Text" w:tgtFrame="_blank" w:history="1">
        <w:r w:rsidRPr="00A767F3">
          <w:rPr>
            <w:rStyle w:val="a9"/>
            <w:color w:val="000000"/>
            <w:lang w:val="uk-UA"/>
          </w:rPr>
          <w:t>https://zakon.rada.gov.ua/laws/show/z0902-1</w:t>
        </w:r>
        <w:r w:rsidRPr="00A767F3">
          <w:rPr>
            <w:rStyle w:val="a9"/>
            <w:color w:val="000000"/>
            <w:lang w:val="uk-UA"/>
          </w:rPr>
          <w:t>3</w:t>
        </w:r>
        <w:r w:rsidRPr="00A767F3">
          <w:rPr>
            <w:rStyle w:val="a9"/>
            <w:color w:val="000000"/>
            <w:lang w:val="uk-UA"/>
          </w:rPr>
          <w:t>#Text</w:t>
        </w:r>
      </w:hyperlink>
      <w:r w:rsidRPr="00A767F3">
        <w:rPr>
          <w:color w:val="000000"/>
          <w:lang w:val="uk-UA"/>
        </w:rPr>
        <w:t xml:space="preserve">  </w:t>
      </w:r>
    </w:p>
    <w:p w14:paraId="7A36AB33" w14:textId="3CD1EE3E" w:rsidR="00014298" w:rsidRPr="00A767F3" w:rsidRDefault="00014298" w:rsidP="001119F8">
      <w:pPr>
        <w:pStyle w:val="ac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A767F3">
        <w:rPr>
          <w:color w:val="000000"/>
          <w:lang w:val="uk-UA"/>
        </w:rPr>
        <w:t>Про удосконалення системи управління якістю лабораторних досліджень у сфері протидії ВІЛ-інфекції/СНІДу [Електронний ресурс] : Наказ МОЗ України від 05.04.2019 № 794 : станом на 31 груд. 2021 р. – Режим доступу: </w:t>
      </w:r>
      <w:hyperlink r:id="rId27" w:anchor="Text" w:tgtFrame="_blank" w:history="1">
        <w:r w:rsidRPr="00A767F3">
          <w:rPr>
            <w:rStyle w:val="a9"/>
            <w:color w:val="000000"/>
            <w:lang w:val="uk-UA"/>
          </w:rPr>
          <w:t>https://zakon.rada.gov.ua/laws/show/z</w:t>
        </w:r>
        <w:r w:rsidRPr="00A767F3">
          <w:rPr>
            <w:rStyle w:val="a9"/>
            <w:color w:val="000000"/>
            <w:lang w:val="uk-UA"/>
          </w:rPr>
          <w:t>0</w:t>
        </w:r>
        <w:r w:rsidRPr="00A767F3">
          <w:rPr>
            <w:rStyle w:val="a9"/>
            <w:color w:val="000000"/>
            <w:lang w:val="uk-UA"/>
          </w:rPr>
          <w:t>698-19#Text</w:t>
        </w:r>
      </w:hyperlink>
      <w:r w:rsidRPr="00A767F3">
        <w:rPr>
          <w:color w:val="000000"/>
          <w:lang w:val="uk-UA"/>
        </w:rPr>
        <w:t> </w:t>
      </w:r>
    </w:p>
    <w:p w14:paraId="474D2D4B" w14:textId="067055A1" w:rsidR="006665CC" w:rsidRPr="00A767F3" w:rsidRDefault="006665CC" w:rsidP="00BE07C4">
      <w:pPr>
        <w:pStyle w:val="1"/>
        <w:rPr>
          <w:rFonts w:ascii="Times New Roman" w:hAnsi="Times New Roman" w:cs="Times New Roman"/>
          <w:lang w:val="uk-UA" w:bidi="ru-RU"/>
        </w:rPr>
      </w:pPr>
      <w:bookmarkStart w:id="44" w:name="_Toc221894906"/>
      <w:r w:rsidRPr="00A767F3">
        <w:rPr>
          <w:rFonts w:ascii="Times New Roman" w:hAnsi="Times New Roman" w:cs="Times New Roman"/>
          <w:lang w:val="uk-UA" w:bidi="ru-RU"/>
        </w:rPr>
        <w:t>ІСТОРІЯ ПЕРЕГЛЯДУ</w:t>
      </w:r>
      <w:bookmarkEnd w:id="44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6665CC" w:rsidRPr="00A767F3" w14:paraId="1688F40B" w14:textId="77777777" w:rsidTr="008B1AEB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A767F3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A767F3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A767F3">
              <w:rPr>
                <w:lang w:val="uk-UA"/>
              </w:rPr>
              <w:t>Короткий опис змін</w:t>
            </w:r>
          </w:p>
        </w:tc>
      </w:tr>
      <w:tr w:rsidR="006665CC" w:rsidRPr="00A767F3" w14:paraId="4895C754" w14:textId="77777777" w:rsidTr="008B1AEB">
        <w:trPr>
          <w:trHeight w:val="567"/>
        </w:trPr>
        <w:tc>
          <w:tcPr>
            <w:tcW w:w="2659" w:type="dxa"/>
            <w:vAlign w:val="center"/>
          </w:tcPr>
          <w:p w14:paraId="1C58A076" w14:textId="77777777" w:rsidR="006665CC" w:rsidRPr="00A767F3" w:rsidRDefault="006665CC" w:rsidP="008B1AEB">
            <w:pPr>
              <w:rPr>
                <w:lang w:val="uk-UA"/>
              </w:rPr>
            </w:pPr>
            <w:r w:rsidRPr="00A767F3">
              <w:rPr>
                <w:lang w:val="uk-UA"/>
              </w:rPr>
              <w:t>СОП-</w:t>
            </w:r>
            <w:r w:rsidRPr="00A767F3">
              <w:rPr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7C0FB8D6" w14:textId="77777777" w:rsidR="006665CC" w:rsidRPr="00A767F3" w:rsidRDefault="006665CC" w:rsidP="008B1AEB">
            <w:pPr>
              <w:rPr>
                <w:lang w:val="uk-UA"/>
              </w:rPr>
            </w:pPr>
            <w:r w:rsidRPr="00A767F3">
              <w:rPr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6665CC" w:rsidRPr="00A767F3" w:rsidRDefault="006665CC" w:rsidP="008B1AEB">
            <w:pPr>
              <w:rPr>
                <w:i/>
                <w:highlight w:val="yellow"/>
                <w:lang w:val="uk-UA"/>
              </w:rPr>
            </w:pPr>
            <w:r w:rsidRPr="00A767F3">
              <w:rPr>
                <w:i/>
                <w:highlight w:val="yellow"/>
                <w:lang w:val="uk-UA"/>
              </w:rPr>
              <w:t>Приклад -</w:t>
            </w:r>
          </w:p>
          <w:p w14:paraId="31EC918B" w14:textId="77777777" w:rsidR="006665CC" w:rsidRPr="00A767F3" w:rsidRDefault="006665CC" w:rsidP="008B1AEB">
            <w:pPr>
              <w:rPr>
                <w:i/>
                <w:highlight w:val="yellow"/>
                <w:lang w:val="uk-UA"/>
              </w:rPr>
            </w:pPr>
            <w:r w:rsidRPr="00A767F3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6665CC" w:rsidRPr="00A767F3" w14:paraId="07459315" w14:textId="77777777" w:rsidTr="008B1AEB">
        <w:trPr>
          <w:trHeight w:val="567"/>
        </w:trPr>
        <w:tc>
          <w:tcPr>
            <w:tcW w:w="2659" w:type="dxa"/>
          </w:tcPr>
          <w:p w14:paraId="6537F28F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6DFB9E20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70DF9E56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6665CC" w:rsidRPr="00A767F3" w14:paraId="44E871BC" w14:textId="77777777" w:rsidTr="008B1AEB">
        <w:trPr>
          <w:trHeight w:val="567"/>
        </w:trPr>
        <w:tc>
          <w:tcPr>
            <w:tcW w:w="2659" w:type="dxa"/>
          </w:tcPr>
          <w:p w14:paraId="144A5D23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738610EB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637805D2" w14:textId="77777777" w:rsidR="006665CC" w:rsidRPr="00A767F3" w:rsidRDefault="006665CC" w:rsidP="008B1AEB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463F29E8" w14:textId="77777777" w:rsidR="00285F54" w:rsidRPr="00A767F3" w:rsidRDefault="00285F54" w:rsidP="006665CC">
      <w:pPr>
        <w:rPr>
          <w:sz w:val="22"/>
          <w:lang w:val="uk-UA"/>
        </w:rPr>
      </w:pPr>
    </w:p>
    <w:p w14:paraId="3B7B4B86" w14:textId="77777777" w:rsidR="00014298" w:rsidRPr="00A767F3" w:rsidRDefault="00014298">
      <w:pPr>
        <w:spacing w:after="200" w:line="276" w:lineRule="auto"/>
        <w:rPr>
          <w:sz w:val="22"/>
          <w:lang w:val="uk-UA"/>
        </w:rPr>
      </w:pPr>
      <w:r w:rsidRPr="00A767F3">
        <w:rPr>
          <w:sz w:val="22"/>
          <w:lang w:val="uk-UA"/>
        </w:rPr>
        <w:br w:type="page"/>
      </w:r>
    </w:p>
    <w:p w14:paraId="3A0FF5F2" w14:textId="2ACE9A68" w:rsidR="008B1AEB" w:rsidRPr="00A767F3" w:rsidRDefault="7BD2166F" w:rsidP="00BE07C4">
      <w:pPr>
        <w:pStyle w:val="1"/>
        <w:rPr>
          <w:rFonts w:ascii="Times New Roman" w:hAnsi="Times New Roman" w:cs="Times New Roman"/>
          <w:lang w:val="uk-UA"/>
        </w:rPr>
      </w:pPr>
      <w:bookmarkStart w:id="45" w:name="_Toc221894907"/>
      <w:r w:rsidRPr="00A767F3">
        <w:rPr>
          <w:rFonts w:ascii="Times New Roman" w:hAnsi="Times New Roman" w:cs="Times New Roman"/>
          <w:lang w:val="uk-UA"/>
        </w:rPr>
        <w:lastRenderedPageBreak/>
        <w:t>КОНТРОЛЬНИЙ ЛИСТ</w:t>
      </w:r>
      <w:bookmarkEnd w:id="45"/>
    </w:p>
    <w:p w14:paraId="4B435D1C" w14:textId="473C10F0" w:rsidR="529F03EF" w:rsidRPr="00A767F3" w:rsidRDefault="529F03EF" w:rsidP="1890E3CC">
      <w:pPr>
        <w:spacing w:after="200" w:line="276" w:lineRule="auto"/>
        <w:jc w:val="center"/>
        <w:rPr>
          <w:b/>
          <w:bCs/>
          <w:sz w:val="22"/>
          <w:szCs w:val="22"/>
          <w:lang w:val="uk-UA"/>
        </w:rPr>
      </w:pPr>
      <w:r w:rsidRPr="00A767F3">
        <w:rPr>
          <w:b/>
          <w:bCs/>
          <w:sz w:val="22"/>
          <w:szCs w:val="22"/>
          <w:lang w:val="uk-UA"/>
        </w:rPr>
        <w:t xml:space="preserve">ПЕРЕВІРКА ВИКОНАННЯ </w:t>
      </w:r>
      <w:r w:rsidR="295EF725" w:rsidRPr="00A767F3">
        <w:rPr>
          <w:b/>
          <w:bCs/>
          <w:sz w:val="22"/>
          <w:szCs w:val="22"/>
          <w:lang w:val="uk-UA"/>
        </w:rPr>
        <w:t xml:space="preserve">АЛГОРИТМУ ДІЙ У РАЗІ ВИНИКНЕННЯ АВАРІЙНОЇ СИТУАЦІЇ ПРИ НАДАННІ МЕДИЧНОЇ ДОПОМОГИ   </w:t>
      </w:r>
    </w:p>
    <w:p w14:paraId="6E075B76" w14:textId="12F28BFB" w:rsidR="7A9EBBFF" w:rsidRPr="00A767F3" w:rsidRDefault="7A9EBBFF" w:rsidP="1890E3CC">
      <w:pPr>
        <w:tabs>
          <w:tab w:val="left" w:pos="567"/>
          <w:tab w:val="left" w:pos="709"/>
        </w:tabs>
        <w:spacing w:before="120" w:after="120"/>
        <w:rPr>
          <w:rFonts w:eastAsia="Times New Roman"/>
          <w:color w:val="000000" w:themeColor="text1"/>
          <w:sz w:val="16"/>
          <w:szCs w:val="16"/>
          <w:lang w:val="uk-UA"/>
        </w:rPr>
      </w:pP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 w:rsidRPr="00A767F3">
        <w:tab/>
      </w:r>
      <w:r w:rsidRPr="00A767F3">
        <w:tab/>
      </w: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>_______________</w:t>
      </w:r>
      <w:r w:rsidRPr="00A767F3">
        <w:br/>
      </w:r>
      <w:r w:rsidRPr="00A767F3">
        <w:tab/>
      </w:r>
      <w:r w:rsidRPr="00A767F3">
        <w:tab/>
      </w:r>
      <w:r w:rsidRPr="00A767F3">
        <w:tab/>
      </w:r>
      <w:r w:rsidRPr="00A767F3">
        <w:tab/>
      </w:r>
      <w:r w:rsidRPr="00A767F3">
        <w:tab/>
      </w:r>
      <w:r w:rsidRPr="00A767F3">
        <w:tab/>
      </w:r>
      <w:r w:rsidRPr="00A767F3">
        <w:rPr>
          <w:rFonts w:eastAsia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A767F3">
        <w:tab/>
      </w:r>
      <w:r w:rsidRPr="00A767F3">
        <w:tab/>
      </w:r>
      <w:r w:rsidRPr="00A767F3">
        <w:tab/>
      </w:r>
      <w:r w:rsidRPr="00A767F3">
        <w:tab/>
      </w:r>
      <w:r w:rsidRPr="00A767F3">
        <w:tab/>
      </w:r>
      <w:r w:rsidRPr="00A767F3">
        <w:tab/>
      </w:r>
      <w:r w:rsidRPr="00A767F3">
        <w:rPr>
          <w:rFonts w:eastAsia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A767F3">
        <w:tab/>
      </w:r>
    </w:p>
    <w:p w14:paraId="71F25E22" w14:textId="223AB731" w:rsidR="7A9EBBFF" w:rsidRPr="00A767F3" w:rsidRDefault="7A9EBBFF" w:rsidP="1890E3CC">
      <w:pPr>
        <w:tabs>
          <w:tab w:val="left" w:pos="567"/>
          <w:tab w:val="left" w:pos="709"/>
        </w:tabs>
        <w:spacing w:before="120" w:after="120"/>
        <w:rPr>
          <w:rFonts w:eastAsia="Times New Roman"/>
          <w:color w:val="000000" w:themeColor="text1"/>
          <w:sz w:val="21"/>
          <w:szCs w:val="21"/>
          <w:lang w:val="uk-UA"/>
        </w:rPr>
      </w:pP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29963BB7" w14:textId="1438F758" w:rsidR="7A9EBBFF" w:rsidRPr="00A767F3" w:rsidRDefault="7A9EBBFF" w:rsidP="017101B0">
      <w:pPr>
        <w:tabs>
          <w:tab w:val="left" w:pos="567"/>
          <w:tab w:val="left" w:pos="709"/>
        </w:tabs>
        <w:spacing w:before="120" w:after="120"/>
        <w:rPr>
          <w:rFonts w:eastAsia="Times New Roman"/>
          <w:color w:val="000000" w:themeColor="text1"/>
          <w:sz w:val="16"/>
          <w:szCs w:val="16"/>
          <w:lang w:val="uk-UA"/>
        </w:rPr>
      </w:pP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</w:p>
    <w:p w14:paraId="658BEEF3" w14:textId="21842861" w:rsidR="7A9EBBFF" w:rsidRPr="00A767F3" w:rsidRDefault="517C76C0" w:rsidP="017101B0">
      <w:pPr>
        <w:tabs>
          <w:tab w:val="left" w:pos="567"/>
          <w:tab w:val="left" w:pos="709"/>
        </w:tabs>
        <w:spacing w:before="120" w:after="120"/>
        <w:rPr>
          <w:rFonts w:eastAsia="Times New Roman"/>
          <w:color w:val="000000" w:themeColor="text1"/>
          <w:sz w:val="16"/>
          <w:szCs w:val="16"/>
          <w:lang w:val="uk-UA"/>
        </w:rPr>
      </w:pP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 xml:space="preserve">_____________________________________________ </w:t>
      </w:r>
      <w:r w:rsidR="7A9EBBFF" w:rsidRPr="00A767F3">
        <w:tab/>
      </w:r>
      <w:r w:rsidR="7A9EBBFF" w:rsidRPr="00A767F3">
        <w:tab/>
      </w: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>_______________</w:t>
      </w:r>
      <w:r w:rsidR="7A9EBBFF" w:rsidRPr="00A767F3">
        <w:br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Pr="00A767F3">
        <w:rPr>
          <w:rFonts w:eastAsia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="7A9EBBFF" w:rsidRPr="00A767F3">
        <w:tab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="7A9EBBFF" w:rsidRPr="00A767F3">
        <w:tab/>
      </w:r>
      <w:r w:rsidRPr="00A767F3">
        <w:rPr>
          <w:rFonts w:eastAsia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="7A9EBBFF" w:rsidRPr="00A767F3">
        <w:tab/>
      </w:r>
      <w:r w:rsidR="7A9EBBFF" w:rsidRPr="00A767F3">
        <w:tab/>
      </w:r>
    </w:p>
    <w:tbl>
      <w:tblPr>
        <w:tblStyle w:val="a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085"/>
        <w:gridCol w:w="3254"/>
      </w:tblGrid>
      <w:tr w:rsidR="1890E3CC" w:rsidRPr="00A767F3" w14:paraId="1BF61381" w14:textId="77777777" w:rsidTr="1890E3CC">
        <w:trPr>
          <w:trHeight w:val="300"/>
        </w:trPr>
        <w:tc>
          <w:tcPr>
            <w:tcW w:w="609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43E03164" w14:textId="628E527F" w:rsidR="1890E3CC" w:rsidRPr="00A767F3" w:rsidRDefault="1890E3CC" w:rsidP="1890E3CC">
            <w:pPr>
              <w:spacing w:line="360" w:lineRule="auto"/>
              <w:jc w:val="center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325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72487418" w14:textId="383B6696" w:rsidR="1890E3CC" w:rsidRPr="00A767F3" w:rsidRDefault="1890E3CC" w:rsidP="1890E3CC">
            <w:pPr>
              <w:spacing w:line="360" w:lineRule="auto"/>
              <w:jc w:val="center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1890E3CC" w:rsidRPr="00A767F3" w14:paraId="7E80D5A4" w14:textId="77777777" w:rsidTr="1890E3CC">
        <w:trPr>
          <w:trHeight w:val="300"/>
        </w:trPr>
        <w:tc>
          <w:tcPr>
            <w:tcW w:w="609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57BEDFA6" w14:textId="46EA48E9" w:rsidR="1890E3CC" w:rsidRPr="00A767F3" w:rsidRDefault="1890E3CC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Відмітьте наявність необхідного інвентарю та матеріалів згідно списку:</w:t>
            </w:r>
          </w:p>
          <w:p w14:paraId="7F2BC74A" w14:textId="0DEF207E" w:rsidR="452386C7" w:rsidRPr="00A767F3" w:rsidRDefault="452386C7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Умивальник з доступом до проточної води</w:t>
            </w:r>
          </w:p>
          <w:p w14:paraId="77435AB8" w14:textId="1C38C5BD" w:rsidR="452386C7" w:rsidRPr="00A767F3" w:rsidRDefault="452386C7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Рідке мило</w:t>
            </w:r>
          </w:p>
          <w:p w14:paraId="51B895AB" w14:textId="7A8D89FA" w:rsidR="452386C7" w:rsidRPr="00A767F3" w:rsidRDefault="452386C7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Пластир </w:t>
            </w:r>
            <w:r w:rsidR="1AE20A7E" w:rsidRPr="00A767F3">
              <w:rPr>
                <w:rFonts w:eastAsia="Times New Roman"/>
                <w:sz w:val="21"/>
                <w:szCs w:val="21"/>
                <w:lang w:val="uk-UA"/>
              </w:rPr>
              <w:t>медичний</w:t>
            </w:r>
          </w:p>
          <w:p w14:paraId="51C1EF72" w14:textId="1F53EA46" w:rsidR="1AE20A7E" w:rsidRPr="00A767F3" w:rsidRDefault="1AE20A7E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Фізіологічний розчин стерильний</w:t>
            </w:r>
          </w:p>
          <w:p w14:paraId="6ACF3CD1" w14:textId="4B100165" w:rsidR="1AE20A7E" w:rsidRPr="00A767F3" w:rsidRDefault="1AE20A7E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Бланки форми № 108 - 2/о «Реєстраційна карта випадку контакту, пов’язаного з виконанням професійних обов’язків, особи з кров'ю чи біологічними матеріалами людини, забрудненими ними інструментарієм, обладнанням чи предметами та проведення </w:t>
            </w:r>
            <w:proofErr w:type="spellStart"/>
            <w:r w:rsidRPr="00A767F3">
              <w:rPr>
                <w:rFonts w:eastAsia="Times New Roman"/>
                <w:sz w:val="21"/>
                <w:szCs w:val="21"/>
                <w:lang w:val="uk-UA"/>
              </w:rPr>
              <w:t>постконтактної</w:t>
            </w:r>
            <w:proofErr w:type="spellEnd"/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 профілактики ВІЛ-інфекції (конфіденційна інформація)» у кількості не менше 4 прим.</w:t>
            </w:r>
          </w:p>
          <w:p w14:paraId="31087537" w14:textId="6E014B60" w:rsidR="1AE20A7E" w:rsidRPr="00A767F3" w:rsidRDefault="1AE20A7E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форма № 108-0 «Журнал реєстрації аварій при наданні медичної допомоги ВІЛ-інфікованим особам та роботі з ВІЛ-інфікованим матеріалом»</w:t>
            </w:r>
          </w:p>
          <w:p w14:paraId="078CB8BF" w14:textId="4E8EDE16" w:rsidR="1AE20A7E" w:rsidRPr="00A767F3" w:rsidRDefault="1AE20A7E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Бланки форми № 003-6/о «Інформована добровільна згода пацієнта на проведення діагностики, лікування та на проведення операції та знеболення і на присутність або участь учасників освітнього процесу»</w:t>
            </w:r>
          </w:p>
          <w:p w14:paraId="4FD9802C" w14:textId="183B3566" w:rsidR="578E7AFE" w:rsidRPr="00A767F3" w:rsidRDefault="578E7AFE" w:rsidP="1890E3CC">
            <w:pPr>
              <w:pStyle w:val="ab"/>
              <w:numPr>
                <w:ilvl w:val="0"/>
                <w:numId w:val="4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Надрукована інструкція “Алгоритм дій у разі виникнення аварійної ситуації при наданні медичної допомоги” на кожному робочому місці</w:t>
            </w:r>
          </w:p>
          <w:p w14:paraId="1244A09C" w14:textId="6D39DF32" w:rsidR="578E7AFE" w:rsidRPr="00A767F3" w:rsidRDefault="578E7AFE" w:rsidP="1890E3CC">
            <w:p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У разі відсутності надати коментарі.</w:t>
            </w:r>
          </w:p>
        </w:tc>
        <w:tc>
          <w:tcPr>
            <w:tcW w:w="325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B35CA2A" w14:textId="38D1E63F" w:rsidR="1890E3CC" w:rsidRPr="00A767F3" w:rsidRDefault="1890E3CC" w:rsidP="1890E3CC">
            <w:pPr>
              <w:spacing w:line="36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1890E3CC" w:rsidRPr="00A767F3" w14:paraId="1DFB2287" w14:textId="77777777" w:rsidTr="1890E3CC">
        <w:trPr>
          <w:trHeight w:val="300"/>
        </w:trPr>
        <w:tc>
          <w:tcPr>
            <w:tcW w:w="609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E3716C5" w14:textId="6C127281" w:rsidR="1890E3CC" w:rsidRPr="00A767F3" w:rsidRDefault="1890E3CC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У разі </w:t>
            </w:r>
            <w:r w:rsidR="09CCCDAE" w:rsidRPr="00A767F3">
              <w:rPr>
                <w:rFonts w:eastAsia="Times New Roman"/>
                <w:sz w:val="21"/>
                <w:szCs w:val="21"/>
                <w:lang w:val="uk-UA"/>
              </w:rPr>
              <w:t xml:space="preserve">виникнення аварійної ситуації </w:t>
            </w:r>
            <w:r w:rsidR="09CCCDAE" w:rsidRPr="00A767F3">
              <w:rPr>
                <w:rFonts w:eastAsia="Times New Roman"/>
                <w:b/>
                <w:bCs/>
                <w:sz w:val="21"/>
                <w:szCs w:val="21"/>
                <w:lang w:val="uk-UA"/>
              </w:rPr>
              <w:t>співробітник</w:t>
            </w:r>
            <w:r w:rsidRPr="00A767F3">
              <w:rPr>
                <w:rFonts w:eastAsia="Times New Roman"/>
                <w:sz w:val="21"/>
                <w:szCs w:val="21"/>
                <w:lang w:val="uk-UA"/>
              </w:rPr>
              <w:t>:</w:t>
            </w:r>
          </w:p>
          <w:p w14:paraId="60CAF438" w14:textId="44999895" w:rsidR="1E248A48" w:rsidRPr="00A767F3" w:rsidRDefault="1E248A48" w:rsidP="1890E3CC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Вжив заходи першої допомоги відповідно до інструкції</w:t>
            </w:r>
          </w:p>
          <w:p w14:paraId="15962BCD" w14:textId="063970DD" w:rsidR="1E248A48" w:rsidRPr="00A767F3" w:rsidRDefault="1E248A48" w:rsidP="1890E3CC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Повідомив керівника свого підрозділу про інцидент</w:t>
            </w:r>
          </w:p>
          <w:p w14:paraId="309FB93F" w14:textId="7C964D46" w:rsidR="1E248A48" w:rsidRPr="00A767F3" w:rsidRDefault="1E248A48" w:rsidP="1890E3CC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Звернувся до лікаря для призначення подальших обстежень та призначення ПКП протягом 48 годин після інциденту</w:t>
            </w:r>
          </w:p>
          <w:p w14:paraId="6EB2123A" w14:textId="48F993E1" w:rsidR="0ED0A800" w:rsidRPr="00A767F3" w:rsidRDefault="0ED0A800" w:rsidP="1890E3CC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Надав інформовану згоду на внесення даних до форми 108-о (Журнал аварій)</w:t>
            </w:r>
          </w:p>
          <w:p w14:paraId="47877009" w14:textId="022FA79F" w:rsidR="1890E3CC" w:rsidRPr="00A767F3" w:rsidRDefault="1890E3CC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lastRenderedPageBreak/>
              <w:t xml:space="preserve">У випадку </w:t>
            </w:r>
            <w:proofErr w:type="spellStart"/>
            <w:r w:rsidRPr="00A767F3">
              <w:rPr>
                <w:rFonts w:eastAsia="Times New Roman"/>
                <w:sz w:val="21"/>
                <w:szCs w:val="21"/>
                <w:lang w:val="uk-UA"/>
              </w:rPr>
              <w:t>невідповідностей</w:t>
            </w:r>
            <w:proofErr w:type="spellEnd"/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 зазначте деталі в коментарях. </w:t>
            </w:r>
          </w:p>
        </w:tc>
        <w:tc>
          <w:tcPr>
            <w:tcW w:w="325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26CE20F6" w14:textId="1A875A9F" w:rsidR="1890E3CC" w:rsidRPr="00A767F3" w:rsidRDefault="1890E3CC" w:rsidP="1890E3CC">
            <w:pPr>
              <w:spacing w:line="36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1890E3CC" w:rsidRPr="00A767F3" w14:paraId="62A64B98" w14:textId="77777777" w:rsidTr="1890E3CC">
        <w:trPr>
          <w:trHeight w:val="300"/>
        </w:trPr>
        <w:tc>
          <w:tcPr>
            <w:tcW w:w="609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C884C2C" w14:textId="709C8045" w:rsidR="4E77C88A" w:rsidRPr="00A767F3" w:rsidRDefault="4E77C88A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У разі виникнення аварійної ситуації </w:t>
            </w:r>
            <w:r w:rsidRPr="00A767F3">
              <w:rPr>
                <w:rFonts w:eastAsia="Times New Roman"/>
                <w:b/>
                <w:bCs/>
                <w:sz w:val="21"/>
                <w:szCs w:val="21"/>
                <w:lang w:val="uk-UA"/>
              </w:rPr>
              <w:t>керівник підрозділу</w:t>
            </w:r>
            <w:r w:rsidRPr="00A767F3">
              <w:rPr>
                <w:rFonts w:eastAsia="Times New Roman"/>
                <w:sz w:val="21"/>
                <w:szCs w:val="21"/>
                <w:lang w:val="uk-UA"/>
              </w:rPr>
              <w:t>, в якому працює постраждалий співробітник:</w:t>
            </w:r>
          </w:p>
          <w:p w14:paraId="7E684B02" w14:textId="019D005B" w:rsidR="4E77C88A" w:rsidRPr="00A767F3" w:rsidRDefault="4E77C88A" w:rsidP="1890E3CC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Заніс інформацію в ф. 108-о (Журнал аварій)</w:t>
            </w:r>
          </w:p>
          <w:p w14:paraId="78C1640B" w14:textId="7F863042" w:rsidR="1890E3CC" w:rsidRPr="00A767F3" w:rsidRDefault="1890E3CC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У випадку </w:t>
            </w:r>
            <w:proofErr w:type="spellStart"/>
            <w:r w:rsidRPr="00A767F3">
              <w:rPr>
                <w:rFonts w:eastAsia="Times New Roman"/>
                <w:sz w:val="21"/>
                <w:szCs w:val="21"/>
                <w:lang w:val="uk-UA"/>
              </w:rPr>
              <w:t>невідповідностей</w:t>
            </w:r>
            <w:proofErr w:type="spellEnd"/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 зазначте деталі в коментарях.</w:t>
            </w:r>
          </w:p>
        </w:tc>
        <w:tc>
          <w:tcPr>
            <w:tcW w:w="325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EA1FF4B" w14:textId="3BDD5099" w:rsidR="1890E3CC" w:rsidRPr="00A767F3" w:rsidRDefault="1890E3CC" w:rsidP="1890E3CC">
            <w:pPr>
              <w:spacing w:line="36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1890E3CC" w:rsidRPr="00A767F3" w14:paraId="15330297" w14:textId="77777777" w:rsidTr="1890E3CC">
        <w:trPr>
          <w:trHeight w:val="300"/>
        </w:trPr>
        <w:tc>
          <w:tcPr>
            <w:tcW w:w="609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C677292" w14:textId="5285ED15" w:rsidR="717AA0B2" w:rsidRPr="00A767F3" w:rsidRDefault="717AA0B2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У разі виникнення аварійної ситуації </w:t>
            </w:r>
            <w:r w:rsidRPr="00A767F3">
              <w:rPr>
                <w:rFonts w:eastAsia="Times New Roman"/>
                <w:b/>
                <w:bCs/>
                <w:sz w:val="21"/>
                <w:szCs w:val="21"/>
                <w:lang w:val="uk-UA"/>
              </w:rPr>
              <w:t>лікар, до якого звернувся постраждалий</w:t>
            </w:r>
            <w:r w:rsidRPr="00A767F3">
              <w:rPr>
                <w:rFonts w:eastAsia="Times New Roman"/>
                <w:sz w:val="21"/>
                <w:szCs w:val="21"/>
                <w:lang w:val="uk-UA"/>
              </w:rPr>
              <w:t>:</w:t>
            </w:r>
          </w:p>
          <w:p w14:paraId="19D77B52" w14:textId="7EF65257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Заповнив форму 108-2 згідно алгоритму</w:t>
            </w:r>
          </w:p>
          <w:p w14:paraId="4E1FADA2" w14:textId="624BCCCE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Видав пацієнту необхідну кількість заповнених примірників форми 108-2</w:t>
            </w:r>
          </w:p>
          <w:p w14:paraId="55395A78" w14:textId="1CC510D6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Ініціював обстеження джерела, з яким відбувся контакт</w:t>
            </w:r>
            <w:r w:rsidR="28F63C0C" w:rsidRPr="00A767F3">
              <w:rPr>
                <w:rFonts w:eastAsia="Times New Roman"/>
                <w:sz w:val="21"/>
                <w:szCs w:val="21"/>
                <w:lang w:val="uk-UA"/>
              </w:rPr>
              <w:t>, згідно алгоритму</w:t>
            </w:r>
          </w:p>
          <w:p w14:paraId="48991B18" w14:textId="40C72910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Ініціював обстеження постраждалого співробітника </w:t>
            </w:r>
            <w:r w:rsidR="1921C6C1" w:rsidRPr="00A767F3">
              <w:rPr>
                <w:rFonts w:eastAsia="Times New Roman"/>
                <w:sz w:val="21"/>
                <w:szCs w:val="21"/>
                <w:lang w:val="uk-UA"/>
              </w:rPr>
              <w:t>згідно алгоритму</w:t>
            </w:r>
          </w:p>
          <w:p w14:paraId="731F62DF" w14:textId="03F8500D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Встановив </w:t>
            </w:r>
            <w:proofErr w:type="spellStart"/>
            <w:r w:rsidRPr="00A767F3">
              <w:rPr>
                <w:rFonts w:eastAsia="Times New Roman"/>
                <w:sz w:val="21"/>
                <w:szCs w:val="21"/>
                <w:lang w:val="uk-UA"/>
              </w:rPr>
              <w:t>вакцинальний</w:t>
            </w:r>
            <w:proofErr w:type="spellEnd"/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 статус постраждалого щодо щеплен</w:t>
            </w:r>
            <w:r w:rsidR="58B5F9AF" w:rsidRPr="00A767F3">
              <w:rPr>
                <w:rFonts w:eastAsia="Times New Roman"/>
                <w:sz w:val="21"/>
                <w:szCs w:val="21"/>
                <w:lang w:val="uk-UA"/>
              </w:rPr>
              <w:t>ь</w:t>
            </w: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 від гепатиту В</w:t>
            </w:r>
          </w:p>
          <w:p w14:paraId="00C20E80" w14:textId="71661B50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Прийняв рішення про призначення ПКП (ВІЛ, гепатит В) постраждалому</w:t>
            </w:r>
          </w:p>
          <w:p w14:paraId="4129F813" w14:textId="18262847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>Створив план обстеження постраждалого в залежності від призначень та показань</w:t>
            </w:r>
          </w:p>
          <w:p w14:paraId="35BC1099" w14:textId="19C734B1" w:rsidR="62D44011" w:rsidRPr="00A767F3" w:rsidRDefault="62D44011" w:rsidP="1890E3CC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1"/>
                <w:szCs w:val="21"/>
                <w:lang w:val="uk-UA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Заніс відповідні записи у медичну документацію </w:t>
            </w:r>
          </w:p>
          <w:p w14:paraId="0C20658E" w14:textId="01795911" w:rsidR="1890E3CC" w:rsidRPr="00A767F3" w:rsidRDefault="1890E3CC" w:rsidP="1890E3CC">
            <w:pPr>
              <w:spacing w:line="276" w:lineRule="auto"/>
              <w:rPr>
                <w:rFonts w:eastAsia="Times New Roman"/>
                <w:sz w:val="21"/>
                <w:szCs w:val="21"/>
              </w:rPr>
            </w:pPr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У випадку </w:t>
            </w:r>
            <w:proofErr w:type="spellStart"/>
            <w:r w:rsidRPr="00A767F3">
              <w:rPr>
                <w:rFonts w:eastAsia="Times New Roman"/>
                <w:sz w:val="21"/>
                <w:szCs w:val="21"/>
                <w:lang w:val="uk-UA"/>
              </w:rPr>
              <w:t>невідповідностей</w:t>
            </w:r>
            <w:proofErr w:type="spellEnd"/>
            <w:r w:rsidRPr="00A767F3">
              <w:rPr>
                <w:rFonts w:eastAsia="Times New Roman"/>
                <w:sz w:val="21"/>
                <w:szCs w:val="21"/>
                <w:lang w:val="uk-UA"/>
              </w:rPr>
              <w:t xml:space="preserve"> зазначте деталі в коментарях.</w:t>
            </w:r>
          </w:p>
        </w:tc>
        <w:tc>
          <w:tcPr>
            <w:tcW w:w="325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2188A2A" w14:textId="31820738" w:rsidR="1890E3CC" w:rsidRPr="00A767F3" w:rsidRDefault="1890E3CC" w:rsidP="1890E3CC">
            <w:pPr>
              <w:spacing w:line="360" w:lineRule="auto"/>
              <w:rPr>
                <w:rFonts w:eastAsia="Times New Roman"/>
                <w:sz w:val="21"/>
                <w:szCs w:val="21"/>
              </w:rPr>
            </w:pPr>
          </w:p>
        </w:tc>
      </w:tr>
    </w:tbl>
    <w:p w14:paraId="03C95905" w14:textId="7EDEE834" w:rsidR="7A9EBBFF" w:rsidRPr="00A767F3" w:rsidRDefault="7A9EBBFF" w:rsidP="1890E3CC">
      <w:pPr>
        <w:tabs>
          <w:tab w:val="left" w:pos="567"/>
          <w:tab w:val="left" w:pos="709"/>
        </w:tabs>
        <w:spacing w:before="120" w:after="120" w:line="360" w:lineRule="auto"/>
        <w:rPr>
          <w:rFonts w:eastAsia="Times New Roman"/>
          <w:color w:val="000000" w:themeColor="text1"/>
          <w:sz w:val="21"/>
          <w:szCs w:val="21"/>
          <w:lang w:val="uk-UA"/>
        </w:rPr>
      </w:pPr>
      <w:r w:rsidRPr="00A767F3">
        <w:rPr>
          <w:rFonts w:eastAsia="Times New Roman"/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750186F8" w14:textId="3FF81E20" w:rsidR="7A9EBBFF" w:rsidRPr="00A767F3" w:rsidRDefault="7A9EBBFF" w:rsidP="02E444E8">
      <w:pPr>
        <w:spacing w:line="360" w:lineRule="auto"/>
        <w:ind w:left="720"/>
        <w:rPr>
          <w:rFonts w:eastAsia="Times New Roman"/>
          <w:color w:val="A6A6A6" w:themeColor="background1" w:themeShade="A6"/>
          <w:sz w:val="21"/>
          <w:szCs w:val="21"/>
          <w:lang w:val="uk-UA"/>
        </w:rPr>
      </w:pPr>
      <w:r w:rsidRPr="00A767F3">
        <w:rPr>
          <w:rFonts w:eastAsia="Times New Roman"/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50590B" w14:textId="00FCEAE1" w:rsidR="1890E3CC" w:rsidRPr="00A767F3" w:rsidRDefault="1890E3CC" w:rsidP="1890E3CC">
      <w:pPr>
        <w:spacing w:after="200" w:line="276" w:lineRule="auto"/>
        <w:jc w:val="center"/>
        <w:rPr>
          <w:b/>
          <w:bCs/>
          <w:sz w:val="22"/>
          <w:szCs w:val="22"/>
          <w:lang w:val="uk-UA"/>
        </w:rPr>
        <w:sectPr w:rsidR="1890E3CC" w:rsidRPr="00A767F3" w:rsidSect="00090B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4B9E25" w14:textId="5637EA7E" w:rsidR="008B1AEB" w:rsidRPr="00522166" w:rsidRDefault="008B1AEB" w:rsidP="00BE07C4">
      <w:pPr>
        <w:pStyle w:val="1"/>
        <w:rPr>
          <w:rFonts w:ascii="Times New Roman" w:hAnsi="Times New Roman" w:cs="Times New Roman"/>
          <w:lang w:val="uk-UA"/>
        </w:rPr>
      </w:pPr>
      <w:bookmarkStart w:id="46" w:name="_Toc221894908"/>
      <w:r w:rsidRPr="00A767F3">
        <w:rPr>
          <w:rFonts w:ascii="Times New Roman" w:hAnsi="Times New Roman" w:cs="Times New Roman"/>
          <w:lang w:val="uk-UA"/>
        </w:rPr>
        <w:lastRenderedPageBreak/>
        <w:t>Додаток 1</w:t>
      </w:r>
      <w:r w:rsidR="00522166">
        <w:rPr>
          <w:rFonts w:ascii="Times New Roman" w:hAnsi="Times New Roman" w:cs="Times New Roman"/>
          <w:lang w:val="uk-UA"/>
        </w:rPr>
        <w:t xml:space="preserve">. </w:t>
      </w:r>
      <w:r w:rsidRPr="00522166">
        <w:rPr>
          <w:rFonts w:ascii="Times New Roman" w:hAnsi="Times New Roman" w:cs="Times New Roman"/>
          <w:lang w:val="uk-UA"/>
        </w:rPr>
        <w:t>Інструкція щодо заповнення «Журнал реєстрації аварій при наданні медичної допомоги ВІЛ-інфікованим особам та роботі з ВІЛ-інфікованим матеріалом»</w:t>
      </w:r>
      <w:bookmarkEnd w:id="46"/>
    </w:p>
    <w:p w14:paraId="5630AD66" w14:textId="77777777" w:rsidR="008B1AEB" w:rsidRPr="00A767F3" w:rsidRDefault="008B1AEB">
      <w:pPr>
        <w:spacing w:after="200" w:line="276" w:lineRule="auto"/>
        <w:rPr>
          <w:sz w:val="22"/>
          <w:lang w:val="uk-UA"/>
        </w:rPr>
      </w:pPr>
      <w:r w:rsidRPr="00A767F3">
        <w:rPr>
          <w:noProof/>
          <w:lang w:val="uk-UA"/>
        </w:rPr>
        <w:drawing>
          <wp:inline distT="0" distB="0" distL="0" distR="0" wp14:anchorId="6BE18DAB" wp14:editId="4704D56D">
            <wp:extent cx="6281531" cy="1720422"/>
            <wp:effectExtent l="0" t="0" r="5080" b="0"/>
            <wp:docPr id="2" name="Рисунок 2" descr="https://www.blanki.com.ua/wp-content/uploads/2017/11/108_o_zhurnal-avarij-pri-dopom-VIL-inf-materialom_Stranits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blanki.com.ua/wp-content/uploads/2017/11/108_o_zhurnal-avarij-pri-dopom-VIL-inf-materialom_Stranitsa_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1" t="11035" r="4255" b="53696"/>
                    <a:stretch/>
                  </pic:blipFill>
                  <pic:spPr bwMode="auto">
                    <a:xfrm>
                      <a:off x="0" y="0"/>
                      <a:ext cx="6307337" cy="172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516970" w14:textId="77777777" w:rsidR="008B1AEB" w:rsidRPr="00A767F3" w:rsidRDefault="008B1AEB" w:rsidP="000D0E01">
      <w:pPr>
        <w:ind w:firstLine="709"/>
        <w:jc w:val="both"/>
        <w:rPr>
          <w:lang w:val="uk-UA"/>
        </w:rPr>
      </w:pPr>
      <w:r w:rsidRPr="00A767F3">
        <w:rPr>
          <w:lang w:val="uk-UA"/>
        </w:rPr>
        <w:t>У пункті 1 зазначається порядковий номер запису в журналі.</w:t>
      </w:r>
    </w:p>
    <w:p w14:paraId="04985AFE" w14:textId="77777777" w:rsidR="008B1AEB" w:rsidRPr="00A767F3" w:rsidRDefault="008B1AEB" w:rsidP="000D0E01">
      <w:pPr>
        <w:ind w:firstLine="709"/>
        <w:jc w:val="both"/>
        <w:rPr>
          <w:lang w:val="uk-UA"/>
        </w:rPr>
      </w:pPr>
      <w:bookmarkStart w:id="47" w:name="n14"/>
      <w:bookmarkEnd w:id="47"/>
      <w:r w:rsidRPr="00A767F3">
        <w:rPr>
          <w:lang w:val="uk-UA"/>
        </w:rPr>
        <w:t>У пункті 2 вказуються цифровим способом та словами дата і час аварії (години, хвилини).</w:t>
      </w:r>
    </w:p>
    <w:p w14:paraId="22C92C94" w14:textId="77777777" w:rsidR="008B1AEB" w:rsidRPr="00A767F3" w:rsidRDefault="008B1AEB" w:rsidP="000D0E01">
      <w:pPr>
        <w:ind w:firstLine="709"/>
        <w:jc w:val="both"/>
        <w:rPr>
          <w:lang w:val="uk-UA"/>
        </w:rPr>
      </w:pPr>
      <w:bookmarkStart w:id="48" w:name="n15"/>
      <w:bookmarkEnd w:id="48"/>
      <w:r w:rsidRPr="00A767F3">
        <w:rPr>
          <w:lang w:val="uk-UA"/>
        </w:rPr>
        <w:t xml:space="preserve">У пункті 3 зазначається інформація про характер аварії (пошкодження, укол, поріз, потрапляння </w:t>
      </w:r>
      <w:proofErr w:type="spellStart"/>
      <w:r w:rsidRPr="00A767F3">
        <w:rPr>
          <w:lang w:val="uk-UA"/>
        </w:rPr>
        <w:t>біоматеріалу</w:t>
      </w:r>
      <w:proofErr w:type="spellEnd"/>
      <w:r w:rsidRPr="00A767F3">
        <w:rPr>
          <w:lang w:val="uk-UA"/>
        </w:rPr>
        <w:t xml:space="preserve"> на шкіру, слизові оболонки, одяг тощо), під час якої відбувся випадок контакту з джерелом потенційного інфікування ВІЛ.</w:t>
      </w:r>
    </w:p>
    <w:p w14:paraId="3C3F39C7" w14:textId="77777777" w:rsidR="008B1AEB" w:rsidRPr="00A767F3" w:rsidRDefault="008B1AEB" w:rsidP="000D0E01">
      <w:pPr>
        <w:ind w:firstLine="709"/>
        <w:jc w:val="both"/>
        <w:rPr>
          <w:lang w:val="uk-UA"/>
        </w:rPr>
      </w:pPr>
      <w:bookmarkStart w:id="49" w:name="n16"/>
      <w:bookmarkEnd w:id="49"/>
      <w:r w:rsidRPr="00A767F3">
        <w:rPr>
          <w:lang w:val="uk-UA"/>
        </w:rPr>
        <w:t>У пункті 4 зазначається професійна діяльність, під час виконання якої відбувся випадок контакту працівника із джерелом потенційного інфікування ВІЛ.</w:t>
      </w:r>
    </w:p>
    <w:p w14:paraId="3316B0B9" w14:textId="77777777" w:rsidR="008B1AEB" w:rsidRPr="00A767F3" w:rsidRDefault="008B1AEB" w:rsidP="000D0E01">
      <w:pPr>
        <w:ind w:firstLine="709"/>
        <w:jc w:val="both"/>
        <w:rPr>
          <w:lang w:val="uk-UA"/>
        </w:rPr>
      </w:pPr>
      <w:bookmarkStart w:id="50" w:name="n17"/>
      <w:bookmarkEnd w:id="50"/>
      <w:r w:rsidRPr="00A767F3">
        <w:rPr>
          <w:lang w:val="uk-UA"/>
        </w:rPr>
        <w:t>У пункті 5 зазначаються прізвище, ім’я та по батькові працівника повністю відповідно до паспортних даних.</w:t>
      </w:r>
    </w:p>
    <w:p w14:paraId="76E3F208" w14:textId="77777777" w:rsidR="008B1AEB" w:rsidRPr="00A767F3" w:rsidRDefault="008B1AEB" w:rsidP="000D0E01">
      <w:pPr>
        <w:ind w:firstLine="709"/>
        <w:jc w:val="both"/>
        <w:rPr>
          <w:lang w:val="uk-UA"/>
        </w:rPr>
      </w:pPr>
      <w:bookmarkStart w:id="51" w:name="n18"/>
      <w:bookmarkEnd w:id="51"/>
      <w:r w:rsidRPr="00A767F3">
        <w:rPr>
          <w:lang w:val="uk-UA"/>
        </w:rPr>
        <w:t xml:space="preserve">У пункті 6 зазначаються джерело потенційного інфікування ВІЛ, вид </w:t>
      </w:r>
      <w:proofErr w:type="spellStart"/>
      <w:r w:rsidRPr="00A767F3">
        <w:rPr>
          <w:lang w:val="uk-UA"/>
        </w:rPr>
        <w:t>інфікуючого</w:t>
      </w:r>
      <w:proofErr w:type="spellEnd"/>
      <w:r w:rsidRPr="00A767F3">
        <w:rPr>
          <w:lang w:val="uk-UA"/>
        </w:rPr>
        <w:t xml:space="preserve"> матеріалу (кров та її продукти, </w:t>
      </w:r>
      <w:proofErr w:type="spellStart"/>
      <w:r w:rsidRPr="00A767F3">
        <w:rPr>
          <w:lang w:val="uk-UA"/>
        </w:rPr>
        <w:t>амніотична</w:t>
      </w:r>
      <w:proofErr w:type="spellEnd"/>
      <w:r w:rsidRPr="00A767F3">
        <w:rPr>
          <w:lang w:val="uk-UA"/>
        </w:rPr>
        <w:t xml:space="preserve"> рідина чи інші біологічні рідини, за винятком сечі, слини, випорожнення у зв’язку з невеликою кількістю вірусів, що практично виключає можливість інфікування).</w:t>
      </w:r>
    </w:p>
    <w:p w14:paraId="61829076" w14:textId="77777777" w:rsidR="000D0E01" w:rsidRPr="00A767F3" w:rsidRDefault="000D0E01">
      <w:pPr>
        <w:spacing w:after="200" w:line="276" w:lineRule="auto"/>
        <w:rPr>
          <w:lang w:val="uk-UA"/>
        </w:rPr>
      </w:pPr>
      <w:r w:rsidRPr="00A767F3">
        <w:rPr>
          <w:lang w:val="uk-UA"/>
        </w:rPr>
        <w:br w:type="page"/>
      </w:r>
    </w:p>
    <w:p w14:paraId="5741FC34" w14:textId="69925D6B" w:rsidR="008B1AEB" w:rsidRPr="00A767F3" w:rsidRDefault="008B1AEB" w:rsidP="00BE07C4">
      <w:pPr>
        <w:pStyle w:val="1"/>
        <w:rPr>
          <w:rFonts w:ascii="Times New Roman" w:hAnsi="Times New Roman" w:cs="Times New Roman"/>
          <w:b/>
          <w:lang w:val="uk-UA"/>
        </w:rPr>
      </w:pPr>
      <w:bookmarkStart w:id="52" w:name="n19"/>
      <w:bookmarkStart w:id="53" w:name="_Toc221894909"/>
      <w:bookmarkEnd w:id="52"/>
      <w:r w:rsidRPr="00A767F3">
        <w:rPr>
          <w:rFonts w:ascii="Times New Roman" w:hAnsi="Times New Roman" w:cs="Times New Roman"/>
          <w:lang w:val="uk-UA"/>
        </w:rPr>
        <w:lastRenderedPageBreak/>
        <w:t>Додаток 2</w:t>
      </w:r>
      <w:r w:rsidR="00522166">
        <w:rPr>
          <w:rFonts w:ascii="Times New Roman" w:hAnsi="Times New Roman" w:cs="Times New Roman"/>
          <w:lang w:val="uk-UA"/>
        </w:rPr>
        <w:t xml:space="preserve">. </w:t>
      </w:r>
      <w:r w:rsidRPr="00522166">
        <w:rPr>
          <w:rFonts w:ascii="Times New Roman" w:hAnsi="Times New Roman" w:cs="Times New Roman"/>
          <w:lang w:val="uk-UA"/>
        </w:rPr>
        <w:t xml:space="preserve">Реєстраційна карта </w:t>
      </w:r>
      <w:r w:rsidRPr="00522166">
        <w:rPr>
          <w:rFonts w:ascii="Times New Roman" w:hAnsi="Times New Roman" w:cs="Times New Roman"/>
          <w:spacing w:val="-4"/>
          <w:lang w:val="uk-UA"/>
        </w:rPr>
        <w:t xml:space="preserve">випадку </w:t>
      </w:r>
      <w:r w:rsidRPr="00522166">
        <w:rPr>
          <w:rFonts w:ascii="Times New Roman" w:hAnsi="Times New Roman" w:cs="Times New Roman"/>
          <w:lang w:val="uk-UA"/>
        </w:rPr>
        <w:t>контакту, пов’язаного з виконанням професійних обов’язків, особи з кров'ю чи біологічними матеріалами людини, забрудненими ними інструментарієм, обладнанням чи предметами</w:t>
      </w:r>
      <w:r w:rsidRPr="00522166">
        <w:rPr>
          <w:rFonts w:ascii="Times New Roman" w:hAnsi="Times New Roman" w:cs="Times New Roman"/>
          <w:spacing w:val="-4"/>
          <w:lang w:val="uk-UA"/>
        </w:rPr>
        <w:t xml:space="preserve"> та проведення </w:t>
      </w:r>
      <w:proofErr w:type="spellStart"/>
      <w:r w:rsidRPr="00522166">
        <w:rPr>
          <w:rFonts w:ascii="Times New Roman" w:hAnsi="Times New Roman" w:cs="Times New Roman"/>
          <w:spacing w:val="-4"/>
          <w:lang w:val="uk-UA"/>
        </w:rPr>
        <w:t>постконтактної</w:t>
      </w:r>
      <w:proofErr w:type="spellEnd"/>
      <w:r w:rsidRPr="00522166">
        <w:rPr>
          <w:rFonts w:ascii="Times New Roman" w:hAnsi="Times New Roman" w:cs="Times New Roman"/>
          <w:spacing w:val="-4"/>
          <w:lang w:val="uk-UA"/>
        </w:rPr>
        <w:t xml:space="preserve"> профілактики </w:t>
      </w:r>
      <w:r w:rsidRPr="00522166">
        <w:rPr>
          <w:rFonts w:ascii="Times New Roman" w:hAnsi="Times New Roman" w:cs="Times New Roman"/>
          <w:lang w:val="uk-UA"/>
        </w:rPr>
        <w:t>ВІЛ-інфекції (конфіденційна інформація)</w:t>
      </w:r>
      <w:bookmarkEnd w:id="53"/>
      <w:r w:rsidRPr="00A767F3">
        <w:rPr>
          <w:rFonts w:ascii="Times New Roman" w:hAnsi="Times New Roman" w:cs="Times New Roman"/>
          <w:lang w:val="uk-UA"/>
        </w:rPr>
        <w:t xml:space="preserve"> </w:t>
      </w:r>
    </w:p>
    <w:p w14:paraId="2BA226A1" w14:textId="77777777" w:rsidR="008B1AEB" w:rsidRPr="00A767F3" w:rsidRDefault="008B1AEB" w:rsidP="00522166">
      <w:pPr>
        <w:rPr>
          <w:lang w:val="uk-UA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8"/>
        <w:gridCol w:w="236"/>
        <w:gridCol w:w="3919"/>
      </w:tblGrid>
      <w:tr w:rsidR="008B1AEB" w:rsidRPr="00A767F3" w14:paraId="35391F4C" w14:textId="77777777" w:rsidTr="00522166">
        <w:trPr>
          <w:trHeight w:val="300"/>
        </w:trPr>
        <w:tc>
          <w:tcPr>
            <w:tcW w:w="5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9FE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sz w:val="20"/>
                <w:lang w:val="uk-UA"/>
              </w:rPr>
              <w:t>Найменування</w:t>
            </w:r>
            <w:r w:rsidRPr="00A767F3">
              <w:rPr>
                <w:noProof/>
                <w:sz w:val="20"/>
                <w:lang w:val="uk-UA"/>
              </w:rPr>
              <w:t xml:space="preserve"> міністерства, іншого центрального органу виконавчої влади, підприємства, установи, організації, у сфері управління яких перебуває заклад охорони здоров’я</w:t>
            </w:r>
          </w:p>
          <w:p w14:paraId="4E30B269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sz w:val="20"/>
                <w:lang w:val="uk-UA"/>
              </w:rPr>
              <w:t>______________________________________________</w:t>
            </w:r>
          </w:p>
          <w:p w14:paraId="6BC6696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Найменування та місцезнаходження  (повна поштова адреса) закладу охорони здоров'я, де заповнюється форма</w:t>
            </w:r>
          </w:p>
          <w:p w14:paraId="034F06A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</w:t>
            </w:r>
          </w:p>
          <w:p w14:paraId="569A874C" w14:textId="77777777" w:rsidR="008B1AEB" w:rsidRPr="00A767F3" w:rsidRDefault="008B1AEB" w:rsidP="00522166">
            <w:pPr>
              <w:rPr>
                <w:noProof/>
                <w:sz w:val="20"/>
                <w:u w:val="single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Код за ЄДРПОУ </w:t>
            </w:r>
          </w:p>
          <w:tbl>
            <w:tblPr>
              <w:tblpPr w:leftFromText="180" w:rightFromText="180" w:vertAnchor="text" w:horzAnchor="margin" w:tblpXSpec="right" w:tblpY="-1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5"/>
              <w:gridCol w:w="346"/>
              <w:gridCol w:w="345"/>
              <w:gridCol w:w="346"/>
              <w:gridCol w:w="345"/>
              <w:gridCol w:w="346"/>
              <w:gridCol w:w="345"/>
              <w:gridCol w:w="346"/>
            </w:tblGrid>
            <w:tr w:rsidR="008B1AEB" w:rsidRPr="00A767F3" w14:paraId="17AD93B2" w14:textId="77777777">
              <w:trPr>
                <w:trHeight w:val="223"/>
              </w:trPr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4B5B7" w14:textId="77777777" w:rsidR="008B1AEB" w:rsidRPr="00A767F3" w:rsidRDefault="008B1AEB" w:rsidP="00522166">
                  <w:pPr>
                    <w:rPr>
                      <w:noProof/>
                      <w:sz w:val="20"/>
                      <w:szCs w:val="22"/>
                      <w:lang w:val="uk-UA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04FF1" w14:textId="77777777" w:rsidR="008B1AEB" w:rsidRPr="00A767F3" w:rsidRDefault="008B1AEB" w:rsidP="00522166">
                  <w:pPr>
                    <w:rPr>
                      <w:noProof/>
                      <w:sz w:val="20"/>
                      <w:szCs w:val="22"/>
                      <w:lang w:val="uk-UA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F0D7D" w14:textId="77777777" w:rsidR="008B1AEB" w:rsidRPr="00A767F3" w:rsidRDefault="008B1AEB" w:rsidP="00522166">
                  <w:pPr>
                    <w:rPr>
                      <w:noProof/>
                      <w:sz w:val="20"/>
                      <w:szCs w:val="22"/>
                      <w:lang w:val="uk-UA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2F1B3" w14:textId="77777777" w:rsidR="008B1AEB" w:rsidRPr="00A767F3" w:rsidRDefault="008B1AEB" w:rsidP="00522166">
                  <w:pPr>
                    <w:rPr>
                      <w:noProof/>
                      <w:sz w:val="20"/>
                      <w:szCs w:val="22"/>
                      <w:lang w:val="uk-UA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2C34E" w14:textId="77777777" w:rsidR="008B1AEB" w:rsidRPr="00A767F3" w:rsidRDefault="008B1AEB" w:rsidP="00522166">
                  <w:pPr>
                    <w:rPr>
                      <w:noProof/>
                      <w:sz w:val="20"/>
                      <w:szCs w:val="22"/>
                      <w:lang w:val="uk-UA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A4E5D" w14:textId="77777777" w:rsidR="008B1AEB" w:rsidRPr="00A767F3" w:rsidRDefault="008B1AEB" w:rsidP="00522166">
                  <w:pPr>
                    <w:rPr>
                      <w:noProof/>
                      <w:sz w:val="20"/>
                      <w:szCs w:val="22"/>
                      <w:lang w:val="uk-UA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219836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FEF7D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</w:tr>
          </w:tbl>
          <w:p w14:paraId="7194DBDC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AED9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>МЕДИЧНА ДОКУМЕНТАЦІЯ</w:t>
            </w:r>
          </w:p>
        </w:tc>
      </w:tr>
      <w:tr w:rsidR="008B1AEB" w:rsidRPr="00A767F3" w14:paraId="2CEEB3A5" w14:textId="77777777" w:rsidTr="00522166">
        <w:trPr>
          <w:trHeight w:val="300"/>
        </w:trPr>
        <w:tc>
          <w:tcPr>
            <w:tcW w:w="5088" w:type="dxa"/>
            <w:vMerge/>
            <w:vAlign w:val="center"/>
            <w:hideMark/>
          </w:tcPr>
          <w:p w14:paraId="54CD245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1231BE67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1D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Форма первинної облікової документації </w:t>
            </w:r>
          </w:p>
          <w:p w14:paraId="78083175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 xml:space="preserve">№ 108 - 2/о </w:t>
            </w:r>
          </w:p>
          <w:p w14:paraId="3D0D331F" w14:textId="77777777" w:rsidR="008B1AEB" w:rsidRPr="00A767F3" w:rsidRDefault="008B1AEB" w:rsidP="00522166">
            <w:pPr>
              <w:rPr>
                <w:b/>
                <w:bCs/>
                <w:i/>
                <w:spacing w:val="22"/>
                <w:sz w:val="20"/>
                <w:lang w:val="uk-UA"/>
              </w:rPr>
            </w:pPr>
            <w:r w:rsidRPr="00A767F3">
              <w:rPr>
                <w:b/>
                <w:bCs/>
                <w:i/>
                <w:spacing w:val="22"/>
                <w:sz w:val="20"/>
                <w:lang w:val="uk-UA"/>
              </w:rPr>
              <w:t>ЗАТВЕРДЖЕНО</w:t>
            </w:r>
          </w:p>
          <w:p w14:paraId="2A00C7F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Наказ МОЗ України</w:t>
            </w:r>
          </w:p>
          <w:p w14:paraId="36FEB5B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tbl>
            <w:tblPr>
              <w:tblW w:w="4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7"/>
              <w:gridCol w:w="327"/>
              <w:gridCol w:w="327"/>
              <w:gridCol w:w="327"/>
              <w:gridCol w:w="328"/>
              <w:gridCol w:w="328"/>
              <w:gridCol w:w="328"/>
              <w:gridCol w:w="328"/>
              <w:gridCol w:w="328"/>
              <w:gridCol w:w="328"/>
              <w:gridCol w:w="328"/>
              <w:gridCol w:w="328"/>
              <w:gridCol w:w="328"/>
            </w:tblGrid>
            <w:tr w:rsidR="008B1AEB" w:rsidRPr="00A767F3" w14:paraId="427D9C9B" w14:textId="77777777">
              <w:trPr>
                <w:trHeight w:val="150"/>
              </w:trPr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7AA69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96D064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F1C98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72C0D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21919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18F9B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601FE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CABC7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95C7A58" w14:textId="77777777" w:rsidR="008B1AEB" w:rsidRPr="00A767F3" w:rsidRDefault="008B1AEB" w:rsidP="00522166">
                  <w:pPr>
                    <w:rPr>
                      <w:b/>
                      <w:noProof/>
                      <w:sz w:val="20"/>
                      <w:lang w:val="uk-UA"/>
                    </w:rPr>
                  </w:pPr>
                  <w:r w:rsidRPr="00A767F3">
                    <w:rPr>
                      <w:b/>
                      <w:noProof/>
                      <w:sz w:val="20"/>
                      <w:lang w:val="uk-UA"/>
                    </w:rPr>
                    <w:t>№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08B5D1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EB4AB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9C6F4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F511A" w14:textId="77777777" w:rsidR="008B1AEB" w:rsidRPr="00A767F3" w:rsidRDefault="008B1AEB" w:rsidP="00522166">
                  <w:pPr>
                    <w:rPr>
                      <w:noProof/>
                      <w:sz w:val="20"/>
                      <w:lang w:val="uk-UA"/>
                    </w:rPr>
                  </w:pPr>
                </w:p>
              </w:tc>
            </w:tr>
          </w:tbl>
          <w:p w14:paraId="65F9C3DC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</w:p>
        </w:tc>
      </w:tr>
      <w:tr w:rsidR="008B1AEB" w:rsidRPr="00A767F3" w14:paraId="5E931CA6" w14:textId="77777777" w:rsidTr="00522166">
        <w:trPr>
          <w:trHeight w:val="300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D7B" w14:textId="77777777" w:rsidR="008B1AEB" w:rsidRPr="00A767F3" w:rsidRDefault="008B1AEB" w:rsidP="00522166">
            <w:pPr>
              <w:rPr>
                <w:b/>
                <w:sz w:val="20"/>
                <w:szCs w:val="28"/>
                <w:lang w:val="uk-UA"/>
              </w:rPr>
            </w:pPr>
            <w:r w:rsidRPr="00A767F3">
              <w:rPr>
                <w:b/>
                <w:sz w:val="20"/>
                <w:szCs w:val="28"/>
                <w:lang w:val="uk-UA"/>
              </w:rPr>
              <w:t xml:space="preserve">Реєстраційна карта </w:t>
            </w:r>
            <w:r w:rsidRPr="00A767F3">
              <w:rPr>
                <w:b/>
                <w:spacing w:val="-4"/>
                <w:sz w:val="20"/>
                <w:szCs w:val="28"/>
                <w:lang w:val="uk-UA"/>
              </w:rPr>
              <w:t xml:space="preserve">випадку </w:t>
            </w:r>
            <w:r w:rsidRPr="00A767F3">
              <w:rPr>
                <w:b/>
                <w:sz w:val="20"/>
                <w:szCs w:val="28"/>
                <w:lang w:val="uk-UA"/>
              </w:rPr>
              <w:t>контакту, пов’язаного з виконанням професійних обов’язків, особи з кров'ю чи біологічними матеріалами людини, забрудненими ними інструментарієм, обладнанням чи предметами</w:t>
            </w:r>
            <w:r w:rsidRPr="00A767F3">
              <w:rPr>
                <w:b/>
                <w:spacing w:val="-4"/>
                <w:sz w:val="20"/>
                <w:szCs w:val="28"/>
                <w:lang w:val="uk-UA"/>
              </w:rPr>
              <w:t xml:space="preserve"> та проведення </w:t>
            </w:r>
            <w:proofErr w:type="spellStart"/>
            <w:r w:rsidRPr="00A767F3">
              <w:rPr>
                <w:b/>
                <w:spacing w:val="-4"/>
                <w:sz w:val="20"/>
                <w:szCs w:val="28"/>
                <w:lang w:val="uk-UA"/>
              </w:rPr>
              <w:t>постконтактної</w:t>
            </w:r>
            <w:proofErr w:type="spellEnd"/>
            <w:r w:rsidRPr="00A767F3">
              <w:rPr>
                <w:b/>
                <w:spacing w:val="-4"/>
                <w:sz w:val="20"/>
                <w:szCs w:val="28"/>
                <w:lang w:val="uk-UA"/>
              </w:rPr>
              <w:t xml:space="preserve"> профілактики </w:t>
            </w:r>
            <w:r w:rsidRPr="00A767F3">
              <w:rPr>
                <w:b/>
                <w:sz w:val="20"/>
                <w:szCs w:val="28"/>
                <w:lang w:val="uk-UA"/>
              </w:rPr>
              <w:t>ВІЛ-інфекції (конфіденційна інформація)</w:t>
            </w:r>
            <w:r w:rsidRPr="00A767F3">
              <w:rPr>
                <w:sz w:val="20"/>
                <w:szCs w:val="28"/>
                <w:lang w:val="uk-UA"/>
              </w:rPr>
              <w:t xml:space="preserve"> </w:t>
            </w:r>
            <w:r w:rsidRPr="00A767F3">
              <w:rPr>
                <w:b/>
                <w:sz w:val="20"/>
                <w:szCs w:val="28"/>
                <w:lang w:val="uk-UA"/>
              </w:rPr>
              <w:t>№ _____</w:t>
            </w:r>
          </w:p>
          <w:p w14:paraId="5023141B" w14:textId="77777777" w:rsidR="008B1AEB" w:rsidRPr="00A767F3" w:rsidRDefault="008B1AEB" w:rsidP="00522166">
            <w:pPr>
              <w:rPr>
                <w:b/>
                <w:sz w:val="20"/>
                <w:szCs w:val="20"/>
                <w:lang w:val="uk-UA"/>
              </w:rPr>
            </w:pPr>
          </w:p>
          <w:p w14:paraId="3E71637A" w14:textId="77777777" w:rsidR="008B1AEB" w:rsidRPr="00A767F3" w:rsidRDefault="008B1AEB" w:rsidP="00522166">
            <w:pPr>
              <w:rPr>
                <w:b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 xml:space="preserve">Розділ І. ІНФОРМАЦІЯ ПРО ОСОБУ, ЯКА МАЛА ВИПАДОК КОНТАКТУ, ПОВ’ЯЗАНИЙ  З ВИКОНАННЯМ ЇЇ ПРОФЕСІЙНИХ ОБОВ’ЯЗКІВ, </w:t>
            </w:r>
            <w:r w:rsidRPr="00A767F3">
              <w:rPr>
                <w:b/>
                <w:sz w:val="20"/>
                <w:lang w:val="uk-UA"/>
              </w:rPr>
              <w:t xml:space="preserve">З КРОВ'Ю ЧИ БІОЛОГІЧНИМИ МАТЕРІАЛАМИ ЛЮДИНИ, ЗАБРУДНЕНИМИ НИМИ ІНСТРУМЕНТАРІЄМ, ОБЛАДНАННЯМ ЧИ ПРЕДМЕТАМИ </w:t>
            </w:r>
            <w:r w:rsidRPr="00A767F3">
              <w:rPr>
                <w:b/>
                <w:noProof/>
                <w:sz w:val="20"/>
                <w:lang w:val="uk-UA"/>
              </w:rPr>
              <w:t xml:space="preserve">(далі – працівник) </w:t>
            </w:r>
          </w:p>
          <w:p w14:paraId="1F3B1409" w14:textId="77777777" w:rsidR="008B1AEB" w:rsidRPr="00A767F3" w:rsidRDefault="008B1AEB" w:rsidP="00522166">
            <w:pPr>
              <w:rPr>
                <w:noProof/>
                <w:sz w:val="20"/>
                <w:szCs w:val="8"/>
                <w:lang w:val="uk-UA"/>
              </w:rPr>
            </w:pPr>
          </w:p>
          <w:p w14:paraId="068C2C1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1. Прізвище _______________________________ Ім’я  _______________________________________                            По батькові ___________________________________________________________________________</w:t>
            </w:r>
          </w:p>
          <w:p w14:paraId="504573A6" w14:textId="77777777" w:rsidR="008B1AEB" w:rsidRPr="00A767F3" w:rsidRDefault="008B1AEB" w:rsidP="00522166">
            <w:pPr>
              <w:rPr>
                <w:b/>
                <w:noProof/>
                <w:sz w:val="20"/>
                <w:vertAlign w:val="superscript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2. Стать: ч </w:t>
            </w:r>
            <w:r w:rsidRPr="00A767F3">
              <w:rPr>
                <w:b/>
                <w:noProof/>
                <w:sz w:val="20"/>
                <w:lang w:val="uk-UA"/>
              </w:rPr>
              <w:t xml:space="preserve"> </w:t>
            </w:r>
            <w:r w:rsidRPr="00A767F3">
              <w:rPr>
                <w:b/>
                <w:noProof/>
                <w:sz w:val="20"/>
                <w:lang w:val="uk-U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67F3">
              <w:rPr>
                <w:b/>
                <w:noProof/>
                <w:sz w:val="20"/>
                <w:lang w:val="uk-UA"/>
              </w:rPr>
              <w:instrText xml:space="preserve"> FORMCHECKBOX </w:instrText>
            </w:r>
            <w:r w:rsidR="007505A2">
              <w:rPr>
                <w:b/>
                <w:noProof/>
                <w:sz w:val="20"/>
                <w:lang w:val="uk-UA"/>
              </w:rPr>
            </w:r>
            <w:r w:rsidR="007505A2">
              <w:rPr>
                <w:b/>
                <w:noProof/>
                <w:sz w:val="20"/>
                <w:lang w:val="uk-UA"/>
              </w:rPr>
              <w:fldChar w:fldCharType="separate"/>
            </w:r>
            <w:r w:rsidRPr="00A767F3">
              <w:rPr>
                <w:b/>
                <w:noProof/>
                <w:sz w:val="20"/>
                <w:lang w:val="uk-UA"/>
              </w:rPr>
              <w:fldChar w:fldCharType="end"/>
            </w:r>
            <w:r w:rsidRPr="00A767F3">
              <w:rPr>
                <w:b/>
                <w:noProof/>
                <w:sz w:val="20"/>
                <w:lang w:val="uk-UA"/>
              </w:rPr>
              <w:t xml:space="preserve">    </w:t>
            </w:r>
            <w:r w:rsidRPr="00A767F3">
              <w:rPr>
                <w:noProof/>
                <w:sz w:val="20"/>
                <w:lang w:val="uk-UA"/>
              </w:rPr>
              <w:t xml:space="preserve"> ж </w:t>
            </w:r>
            <w:r w:rsidRPr="00A767F3">
              <w:rPr>
                <w:b/>
                <w:noProof/>
                <w:sz w:val="20"/>
                <w:lang w:val="uk-U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67F3">
              <w:rPr>
                <w:b/>
                <w:noProof/>
                <w:sz w:val="20"/>
                <w:lang w:val="uk-UA"/>
              </w:rPr>
              <w:instrText xml:space="preserve"> FORMCHECKBOX </w:instrText>
            </w:r>
            <w:r w:rsidR="007505A2">
              <w:rPr>
                <w:b/>
                <w:noProof/>
                <w:sz w:val="20"/>
                <w:lang w:val="uk-UA"/>
              </w:rPr>
            </w:r>
            <w:r w:rsidR="007505A2">
              <w:rPr>
                <w:b/>
                <w:noProof/>
                <w:sz w:val="20"/>
                <w:lang w:val="uk-UA"/>
              </w:rPr>
              <w:fldChar w:fldCharType="separate"/>
            </w:r>
            <w:r w:rsidRPr="00A767F3">
              <w:rPr>
                <w:b/>
                <w:noProof/>
                <w:sz w:val="20"/>
                <w:lang w:val="uk-UA"/>
              </w:rPr>
              <w:fldChar w:fldCharType="end"/>
            </w:r>
            <w:r w:rsidRPr="00A767F3">
              <w:rPr>
                <w:noProof/>
                <w:sz w:val="20"/>
                <w:lang w:val="uk-UA"/>
              </w:rPr>
              <w:t xml:space="preserve">                3. Дата народження:       ____ /_____ /_____ </w:t>
            </w:r>
            <w:r w:rsidRPr="00A767F3">
              <w:rPr>
                <w:b/>
                <w:noProof/>
                <w:sz w:val="20"/>
                <w:vertAlign w:val="superscript"/>
                <w:lang w:val="uk-UA"/>
              </w:rPr>
              <w:t xml:space="preserve">   </w:t>
            </w:r>
          </w:p>
          <w:p w14:paraId="0963CE9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4. Місце роботи (найменування та місцезнаходження закладу) ________________________________</w:t>
            </w:r>
          </w:p>
          <w:p w14:paraId="43F0C9C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_______________________________________________________ Телефон: _____________________</w:t>
            </w:r>
          </w:p>
          <w:p w14:paraId="06F64FAF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5. Посада _____________________________________________________________________________</w:t>
            </w:r>
          </w:p>
          <w:p w14:paraId="782DEC0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6. Місце проживання ___________________________________________________________________</w:t>
            </w:r>
          </w:p>
          <w:p w14:paraId="71B24F7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 Контактний телефон: ________________</w:t>
            </w:r>
          </w:p>
          <w:p w14:paraId="663FB4E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7. Дані про страхування на випадок зараження ВІЛ-інфекцією внаслідок виконання професійних обов’язків _______ /______, номер та серія cтрахового поліса ________________________________  </w:t>
            </w:r>
          </w:p>
          <w:p w14:paraId="1C1C170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                                                                                                              (зазначити місяць і рік видачі)</w:t>
            </w:r>
          </w:p>
          <w:p w14:paraId="7846B26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8. Дані про вакцинацію/ревакцинацію проти гепатиту В (зазначити місяць і рік):</w:t>
            </w:r>
          </w:p>
          <w:p w14:paraId="1C1867A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V1) _____ /_____,                 V2) _____ /_____,                  V3) _____ /_____,                 не проводилася                                                                                                     </w:t>
            </w:r>
          </w:p>
        </w:tc>
      </w:tr>
      <w:tr w:rsidR="008B1AEB" w:rsidRPr="00A767F3" w14:paraId="257DF856" w14:textId="77777777" w:rsidTr="00522166">
        <w:trPr>
          <w:trHeight w:val="300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B1D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 xml:space="preserve">Розділ ІІ.  ДОКЛАДНІ ВІДОМОСТІ ПРО ВИПАДОК КОНТАКТУ ПРАЦІВНИКА </w:t>
            </w:r>
          </w:p>
          <w:p w14:paraId="364A261D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>З</w:t>
            </w:r>
            <w:r w:rsidRPr="00A767F3">
              <w:rPr>
                <w:b/>
                <w:sz w:val="20"/>
                <w:lang w:val="uk-UA"/>
              </w:rPr>
              <w:t xml:space="preserve"> КРОВ'Ю ЧИ БІОЛОГІЧНИМИ МАТЕРІАЛАМИ ЛЮДИНИ, ЗАБРУДНЕНИМИ НИМИ ІНСТРУМЕНТАРІЄМ, ОБЛАДНАННЯМ ЧИ ПРЕДМЕТАМИ</w:t>
            </w:r>
            <w:r w:rsidRPr="00A767F3">
              <w:rPr>
                <w:b/>
                <w:noProof/>
                <w:sz w:val="20"/>
                <w:lang w:val="uk-UA"/>
              </w:rPr>
              <w:t xml:space="preserve"> (далі – джерело потенційного інфікування ВІЛ)</w:t>
            </w:r>
          </w:p>
          <w:p w14:paraId="562C75D1" w14:textId="77777777" w:rsidR="008B1AEB" w:rsidRPr="00A767F3" w:rsidRDefault="008B1AEB" w:rsidP="00522166">
            <w:pPr>
              <w:rPr>
                <w:b/>
                <w:noProof/>
                <w:sz w:val="20"/>
                <w:szCs w:val="8"/>
                <w:lang w:val="uk-UA"/>
              </w:rPr>
            </w:pPr>
          </w:p>
          <w:p w14:paraId="65FAE0A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9. Дата та час випадку контакту із джерелом потенційного інфікування ВІЛ ___ /____ /___   ___:___</w:t>
            </w:r>
          </w:p>
          <w:p w14:paraId="7197633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10. Діяльність, під час виконання якої відбувся випадок контакту із джерелом потенційного інфікування ВІЛ, та тривалість контакту (хв.) ______________________________________________</w:t>
            </w:r>
          </w:p>
          <w:p w14:paraId="724335A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4122A6C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11. Використання засобів індивідуального захисту: рукавички, маска, захисні окуляри, екран для обличчя, спецодяг, не використовувались (необхідне підкреслити). </w:t>
            </w:r>
          </w:p>
          <w:p w14:paraId="400CEB73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12. Форма контакту (необхідне підкреслити): </w:t>
            </w:r>
          </w:p>
          <w:p w14:paraId="5C192FBF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контакт із завданням пошкоджень шкірному покриву/слизовій оболонці: підшкірне, внутрішньом’язове, пошкодження кровоносних судин;</w:t>
            </w:r>
          </w:p>
          <w:p w14:paraId="28A80FA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контакт з непошкодженими шкірним покривом/слизовою оболонкою;</w:t>
            </w:r>
          </w:p>
          <w:p w14:paraId="7084DD4C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lastRenderedPageBreak/>
              <w:t xml:space="preserve">   контакт з ураженими захворюванням або травмованими раніше шкірним покривом/слизовою оболонкою.</w:t>
            </w:r>
          </w:p>
          <w:p w14:paraId="65352FE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13. Вид біологічної рідини, з якою відбувся випадок контакту: </w:t>
            </w:r>
          </w:p>
          <w:p w14:paraId="5B4B000F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кров;</w:t>
            </w:r>
          </w:p>
          <w:p w14:paraId="73EB7E1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лабораторний матеріал;</w:t>
            </w:r>
          </w:p>
          <w:p w14:paraId="7C21897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потенційно небезпечна біологічна рідина (сперма, вагінальні виділення, грудне молоко, спинномозкова, синовіальна, плевральна, перитонеальна, перикардіальна або амніотична рідини); </w:t>
            </w:r>
          </w:p>
          <w:p w14:paraId="6CC9826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потенційно безпечна біологічна рідина, яка містить домішки крові (слина, виділення з носової порожнини, піт, сльози, сеча, кал, блювотиння, мокротиння); </w:t>
            </w:r>
          </w:p>
          <w:p w14:paraId="1891BA9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потенційно безпечна біологічна рідина, яка не містить видимих домішок крові (слина, виділення з носової порожнини, піт, сльози, сеча, кал, блювотиння, мокротиння). </w:t>
            </w:r>
          </w:p>
          <w:p w14:paraId="5CAB45F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14. Надана допомога після випадку контакту із джерелом потенційного інфікування ВІЛ _________ __________________________________________________________________________________________________________________________________________________________________________</w:t>
            </w:r>
          </w:p>
          <w:p w14:paraId="664355A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</w:tc>
      </w:tr>
      <w:tr w:rsidR="008B1AEB" w:rsidRPr="00A767F3" w14:paraId="548E90BC" w14:textId="77777777" w:rsidTr="00522166">
        <w:trPr>
          <w:trHeight w:val="300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D44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lastRenderedPageBreak/>
              <w:t xml:space="preserve">Розділ ІІІ.  ВІДОМОСТІ ПРО ОСОБУ, </w:t>
            </w:r>
          </w:p>
          <w:p w14:paraId="4831277E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>З БІОЛОГІЧНИМИ РІДИНАМИ ЯКОЇ ВІДБУВСЯ ВИПАДОК КОНТАКТУ</w:t>
            </w:r>
          </w:p>
          <w:p w14:paraId="1A965116" w14:textId="77777777" w:rsidR="008B1AEB" w:rsidRPr="00A767F3" w:rsidRDefault="008B1AEB" w:rsidP="00522166">
            <w:pPr>
              <w:rPr>
                <w:b/>
                <w:noProof/>
                <w:sz w:val="20"/>
                <w:szCs w:val="8"/>
                <w:lang w:val="uk-UA"/>
              </w:rPr>
            </w:pPr>
          </w:p>
          <w:p w14:paraId="7C7A4F5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15. Наявність відомостей про особу, з біологічними рідинами якої відбувся випадок контакту (необхідне підкреслити): наявні, відсутні.</w:t>
            </w:r>
          </w:p>
          <w:p w14:paraId="7DF4E37C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52EC6ED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16. Наявність вірусного гепатиту В (необхідне підкреслити): позитивний, негативний, невідомо.</w:t>
            </w:r>
          </w:p>
          <w:p w14:paraId="44FB30F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683C802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17. Наявність вірусного гепатиту С (необхідне підкреслити): позитивний, негативний, невідомо.</w:t>
            </w:r>
          </w:p>
          <w:p w14:paraId="1DA6542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0A17865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18. ВІЛ-статус (необхідне підкреслити): позитивний (підтверджений, виявлений під час скринінгових досліджень), негативний, невідомий.</w:t>
            </w:r>
          </w:p>
          <w:p w14:paraId="39B6B1D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 </w:t>
            </w:r>
          </w:p>
          <w:p w14:paraId="2592D13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19. При відомому позитивному ВІЛ-статусі:</w:t>
            </w:r>
          </w:p>
          <w:p w14:paraId="1A85BC5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19.1. Вірусне навантаження (необхідне підкреслити): не проводилося, проводилося, </w:t>
            </w:r>
          </w:p>
          <w:p w14:paraId="34C4131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дата останнього дослідження: ___ /___ /___,  результат ______ кл/мкл.</w:t>
            </w:r>
          </w:p>
          <w:p w14:paraId="23FB570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19.2. Прийом антиретровірусної терапії (необхідне підкреслити): не приймає, приймає, </w:t>
            </w:r>
          </w:p>
          <w:p w14:paraId="2755B9D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дата початку ___ /___ /___, початкова схема  ___________________________________________, дата зміни___ /___ /___, змінена схема ІІ ряду______________________________________________, </w:t>
            </w:r>
          </w:p>
          <w:p w14:paraId="71344CBF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дата зміни___ /___ /___, змінена схема ІІІ ряду_____________________________________________. </w:t>
            </w:r>
          </w:p>
          <w:p w14:paraId="3041E39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48AEB56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20. При невідомому ВІЛ-статусі (необхідне підкреслити):</w:t>
            </w:r>
          </w:p>
          <w:p w14:paraId="6345B86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20.1. Належність до груп ризику: </w:t>
            </w:r>
            <w:r w:rsidRPr="00A767F3">
              <w:rPr>
                <w:sz w:val="20"/>
                <w:lang w:val="uk-UA"/>
              </w:rPr>
              <w:t>споживачі ін’єкційних наркотиків; особи, які надають сексуальні послуги за винагороду; чоловіки, які мають сексуальні стосунки із чоловіками; статеві партнери споживачів ін’єкційних наркотиків; клієнти осіб, які надають сексуальні послуги за винагороду; жінки – статеві партнери чоловіків, які практикують секс із чоловіками;</w:t>
            </w:r>
            <w:r w:rsidRPr="00A767F3">
              <w:rPr>
                <w:noProof/>
                <w:sz w:val="20"/>
                <w:lang w:val="uk-UA"/>
              </w:rPr>
              <w:t xml:space="preserve"> ув’язнені; звільнені з місць позбавлення волі; не належить до жодної з груп підвищеного ризику щодо інфікування ВІЛ.</w:t>
            </w:r>
          </w:p>
          <w:p w14:paraId="5970A91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20.2. Наявність симптомів за останні 6 місяців: лихоманка, лімфаденопатія, фарингіт, висип, міальгія, діарея, нудота і блювання, гепатоспленомегалія, втрата ваги, кандидоз, неврологічні симптоми.</w:t>
            </w:r>
          </w:p>
          <w:p w14:paraId="722B00A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4E637F9F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21. Проведення постконтактної профілактики працівникові (необхідне підкреслити): потребує, не потребує.</w:t>
            </w:r>
          </w:p>
          <w:p w14:paraId="42C6D79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53D6C31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22. Направлений до закладу охорони здоров'я ______________________________________________</w:t>
            </w:r>
          </w:p>
          <w:p w14:paraId="1F04A93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                                                                                                      (зазначити найменування)                                                                                               </w:t>
            </w:r>
          </w:p>
          <w:p w14:paraId="251C691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27BA900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                                                                                                    </w:t>
            </w:r>
          </w:p>
          <w:p w14:paraId="6831943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23. Дата та час заповнення ____ /____ /____    ___:___ </w:t>
            </w:r>
          </w:p>
          <w:p w14:paraId="6E1831B3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586D9EB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24. Прізвище, ініціали та підпис лікаря закладу охорони здоров’я, який заповнив розділи І, ІІ та ІІІ.  _____________________________________________________________________________________</w:t>
            </w:r>
          </w:p>
          <w:p w14:paraId="767C956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25. Прізвище, ініціали та підпис працівника _______________________________________________</w:t>
            </w:r>
          </w:p>
        </w:tc>
      </w:tr>
      <w:tr w:rsidR="008B1AEB" w:rsidRPr="00A767F3" w14:paraId="3B3A689E" w14:textId="77777777" w:rsidTr="00522166">
        <w:trPr>
          <w:trHeight w:val="300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5F9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lastRenderedPageBreak/>
              <w:t>Розділ ІV. ІНФОРМАЦІЯ ПРО ПРОВЕДЕННЯ МЕДИКАМЕНТОЗНОЇ ПОСТКОНТАКТНОЇ ПРОФІЛАКТИКИ ІНФІКУВАННЯ ВІЛ (далі – ПКП)</w:t>
            </w:r>
          </w:p>
          <w:p w14:paraId="54E11D2A" w14:textId="77777777" w:rsidR="008B1AEB" w:rsidRPr="00A767F3" w:rsidRDefault="008B1AEB" w:rsidP="00522166">
            <w:pPr>
              <w:rPr>
                <w:b/>
                <w:noProof/>
                <w:sz w:val="20"/>
                <w:szCs w:val="8"/>
                <w:lang w:val="uk-UA"/>
              </w:rPr>
            </w:pPr>
          </w:p>
          <w:p w14:paraId="5C16DA9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26. Найменування та місцезнаходження  (повна поштова адреса) закладу охорони здоров'я, де заповнюється форма ___________________________________________________________________</w:t>
            </w:r>
          </w:p>
          <w:p w14:paraId="3483BAF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137DE4B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27. Дата та час звернення за ПКП ____ /____ /_____    ___:___   </w:t>
            </w:r>
          </w:p>
          <w:p w14:paraId="31126E5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233FF73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28. Час, який пройшов від моменту випадку контакту працівника із джерелом потенційного                           інфікування ВІЛ</w:t>
            </w:r>
            <w:r w:rsidRPr="00A767F3">
              <w:rPr>
                <w:sz w:val="20"/>
                <w:lang w:val="uk-UA"/>
              </w:rPr>
              <w:t xml:space="preserve"> до безпосереднього звернення працівника за ПКП</w:t>
            </w:r>
            <w:r w:rsidRPr="00A767F3">
              <w:rPr>
                <w:noProof/>
                <w:sz w:val="20"/>
                <w:lang w:val="uk-UA"/>
              </w:rPr>
              <w:t>:  ____  год. ____ хв.</w:t>
            </w:r>
          </w:p>
          <w:p w14:paraId="2DE403A5" w14:textId="77777777" w:rsidR="008B1AEB" w:rsidRPr="00A767F3" w:rsidRDefault="008B1AEB" w:rsidP="00522166">
            <w:pPr>
              <w:rPr>
                <w:noProof/>
                <w:sz w:val="20"/>
                <w:szCs w:val="22"/>
                <w:lang w:val="uk-UA"/>
              </w:rPr>
            </w:pPr>
          </w:p>
          <w:p w14:paraId="3AE9596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29. Проведення ПКП (необхідне підкреслити): доцільно, не доцільно.</w:t>
            </w:r>
          </w:p>
          <w:p w14:paraId="62431CDC" w14:textId="77777777" w:rsidR="008B1AEB" w:rsidRPr="00A767F3" w:rsidRDefault="008B1AEB" w:rsidP="00522166">
            <w:pPr>
              <w:rPr>
                <w:noProof/>
                <w:sz w:val="20"/>
                <w:szCs w:val="22"/>
                <w:lang w:val="uk-UA"/>
              </w:rPr>
            </w:pPr>
          </w:p>
          <w:p w14:paraId="01D155A4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30. Результат тестування на ВІЛ (необхідне підкреслити): позитивний, негативний</w:t>
            </w:r>
            <w:r w:rsidRPr="00A767F3">
              <w:rPr>
                <w:sz w:val="20"/>
                <w:lang w:val="uk-UA"/>
              </w:rPr>
              <w:t xml:space="preserve">; </w:t>
            </w:r>
          </w:p>
          <w:p w14:paraId="6422683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номер аналізу _____________, дата проведення ____ /____ /____        </w:t>
            </w:r>
          </w:p>
          <w:p w14:paraId="0A6959E7" w14:textId="77777777" w:rsidR="008B1AEB" w:rsidRPr="00A767F3" w:rsidRDefault="008B1AEB" w:rsidP="00522166">
            <w:pPr>
              <w:rPr>
                <w:sz w:val="20"/>
                <w:szCs w:val="22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</w:t>
            </w:r>
          </w:p>
          <w:p w14:paraId="691FB47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sz w:val="20"/>
                <w:lang w:val="uk-UA"/>
              </w:rPr>
              <w:t xml:space="preserve">31. </w:t>
            </w:r>
            <w:proofErr w:type="spellStart"/>
            <w:r w:rsidRPr="00A767F3">
              <w:rPr>
                <w:sz w:val="20"/>
                <w:lang w:val="uk-UA"/>
              </w:rPr>
              <w:t>Дотестове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та </w:t>
            </w:r>
            <w:proofErr w:type="spellStart"/>
            <w:r w:rsidRPr="00A767F3">
              <w:rPr>
                <w:sz w:val="20"/>
                <w:lang w:val="uk-UA"/>
              </w:rPr>
              <w:t>післятестове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</w:t>
            </w:r>
            <w:r w:rsidRPr="00A767F3">
              <w:rPr>
                <w:noProof/>
                <w:sz w:val="20"/>
                <w:lang w:val="uk-UA"/>
              </w:rPr>
              <w:t>консультування проведено (необхідне підкреслити): так, ні.</w:t>
            </w:r>
          </w:p>
          <w:p w14:paraId="100C5B58" w14:textId="77777777" w:rsidR="008B1AEB" w:rsidRPr="00A767F3" w:rsidRDefault="008B1AEB" w:rsidP="00522166">
            <w:pPr>
              <w:rPr>
                <w:noProof/>
                <w:sz w:val="20"/>
                <w:szCs w:val="22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</w:t>
            </w:r>
          </w:p>
          <w:p w14:paraId="55B6D4B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32. Результат тестування на вірусний гепатит В (необхідне підкреслити): позитивний, негативний</w:t>
            </w:r>
            <w:r w:rsidRPr="00A767F3">
              <w:rPr>
                <w:sz w:val="20"/>
                <w:lang w:val="uk-UA"/>
              </w:rPr>
              <w:t>;</w:t>
            </w:r>
          </w:p>
          <w:p w14:paraId="5A848C2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номер аналізу _____________, дата проведення ___ /____ /____</w:t>
            </w:r>
          </w:p>
          <w:p w14:paraId="49E398E2" w14:textId="77777777" w:rsidR="008B1AEB" w:rsidRPr="00A767F3" w:rsidRDefault="008B1AEB" w:rsidP="00522166">
            <w:pPr>
              <w:rPr>
                <w:sz w:val="20"/>
                <w:szCs w:val="22"/>
                <w:lang w:val="uk-UA"/>
              </w:rPr>
            </w:pPr>
          </w:p>
          <w:p w14:paraId="60F9CF6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33. Результат тестування на вірусний гепатит С (необхідне підкреслити): позитивний, негативний</w:t>
            </w:r>
            <w:r w:rsidRPr="00A767F3">
              <w:rPr>
                <w:sz w:val="20"/>
                <w:lang w:val="uk-UA"/>
              </w:rPr>
              <w:t>;</w:t>
            </w:r>
          </w:p>
          <w:p w14:paraId="16B8DE97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номер аналізу _____________,  дата проведення ____ /____ /____</w:t>
            </w:r>
          </w:p>
          <w:p w14:paraId="16287F21" w14:textId="77777777" w:rsidR="008B1AEB" w:rsidRPr="00A767F3" w:rsidRDefault="008B1AEB" w:rsidP="00522166">
            <w:pPr>
              <w:rPr>
                <w:noProof/>
                <w:sz w:val="20"/>
                <w:szCs w:val="22"/>
                <w:lang w:val="uk-UA"/>
              </w:rPr>
            </w:pPr>
          </w:p>
          <w:p w14:paraId="1850A58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34. Загальний аналіз крові ______________________________________________________________</w:t>
            </w:r>
          </w:p>
          <w:p w14:paraId="6ECD9898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699615B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35. Біохімічний аналіз крові_____________________________________________________________</w:t>
            </w:r>
          </w:p>
          <w:p w14:paraId="1BA10F0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0B13B67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36. Наявність захворювань,</w:t>
            </w:r>
            <w:r w:rsidRPr="00A767F3">
              <w:rPr>
                <w:sz w:val="20"/>
                <w:lang w:val="uk-UA"/>
              </w:rPr>
              <w:t xml:space="preserve"> </w:t>
            </w:r>
            <w:r w:rsidRPr="00A767F3">
              <w:rPr>
                <w:noProof/>
                <w:sz w:val="20"/>
                <w:lang w:val="uk-UA"/>
              </w:rPr>
              <w:t>які можуть вплинути на вибір схеми ПКП та її перебіг_______________ _____________________________________________________________________________________</w:t>
            </w:r>
          </w:p>
          <w:p w14:paraId="725E2026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37. Згода працівника </w:t>
            </w:r>
            <w:r w:rsidRPr="00A767F3">
              <w:rPr>
                <w:sz w:val="20"/>
                <w:lang w:val="uk-UA"/>
              </w:rPr>
              <w:t>на проведення ПКП</w:t>
            </w:r>
            <w:r w:rsidRPr="00A767F3">
              <w:rPr>
                <w:noProof/>
                <w:sz w:val="20"/>
                <w:lang w:val="uk-UA"/>
              </w:rPr>
              <w:t xml:space="preserve"> (необхідне підкреслити)</w:t>
            </w:r>
            <w:r w:rsidRPr="00A767F3">
              <w:rPr>
                <w:sz w:val="20"/>
                <w:lang w:val="uk-UA"/>
              </w:rPr>
              <w:t>: отримана, не отримана.</w:t>
            </w:r>
          </w:p>
          <w:p w14:paraId="5BE93A62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</w:p>
          <w:p w14:paraId="4552D2E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sz w:val="20"/>
                <w:lang w:val="uk-UA"/>
              </w:rPr>
              <w:t>38. Призначена</w:t>
            </w:r>
            <w:r w:rsidRPr="00A767F3">
              <w:rPr>
                <w:noProof/>
                <w:sz w:val="20"/>
                <w:lang w:val="uk-UA"/>
              </w:rPr>
              <w:t xml:space="preserve"> схема ПКП (необхідне підкреслити): </w:t>
            </w:r>
            <w:r w:rsidRPr="00A767F3">
              <w:rPr>
                <w:sz w:val="20"/>
                <w:lang w:val="uk-UA"/>
              </w:rPr>
              <w:t>TDF/FTC/LPV/r, TDF/3TC/LPV/r, AZT/3TC/LPV/r, інше</w:t>
            </w:r>
            <w:r w:rsidRPr="00A767F3">
              <w:rPr>
                <w:noProof/>
                <w:sz w:val="20"/>
                <w:lang w:val="uk-UA"/>
              </w:rPr>
              <w:t xml:space="preserve"> __________________________________________________________________</w:t>
            </w:r>
          </w:p>
          <w:p w14:paraId="2AD090B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                                                                                  (зазначити схему)                                                                                                                           </w:t>
            </w:r>
          </w:p>
        </w:tc>
      </w:tr>
      <w:tr w:rsidR="008B1AEB" w:rsidRPr="00A767F3" w14:paraId="0D2BD9D9" w14:textId="77777777" w:rsidTr="00522166">
        <w:trPr>
          <w:trHeight w:val="300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D44" w14:textId="77777777" w:rsidR="008B1AEB" w:rsidRPr="00A767F3" w:rsidRDefault="008B1AEB" w:rsidP="00522166">
            <w:pPr>
              <w:rPr>
                <w:b/>
                <w:noProof/>
                <w:sz w:val="20"/>
                <w:lang w:val="uk-UA"/>
              </w:rPr>
            </w:pPr>
            <w:r w:rsidRPr="00A767F3">
              <w:rPr>
                <w:b/>
                <w:noProof/>
                <w:sz w:val="20"/>
                <w:lang w:val="uk-UA"/>
              </w:rPr>
              <w:t>Розділ V. РЕЗУЛЬТАТИ КЛІНІЧНОГО СПОСТЕРЕЖЕННЯ ЗА ПРАЦІВНИКОМ, ЯКИЙ МАВ ВИПАДОК КОНТАКТУ ІЗ ДЖЕРЕЛОМ ПОТЕНЦІЙНОГО ІНФІКУВАННЯ ВІЛ</w:t>
            </w:r>
          </w:p>
          <w:p w14:paraId="384BA73E" w14:textId="77777777" w:rsidR="008B1AEB" w:rsidRPr="00A767F3" w:rsidRDefault="008B1AEB" w:rsidP="00522166">
            <w:pPr>
              <w:rPr>
                <w:b/>
                <w:noProof/>
                <w:sz w:val="20"/>
                <w:szCs w:val="8"/>
                <w:lang w:val="uk-UA"/>
              </w:rPr>
            </w:pPr>
          </w:p>
          <w:p w14:paraId="11C1014C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39. 1-й тиждень (заповнюється за наявності симптомів побічної дії препаратів): дата ___ /___ /____</w:t>
            </w:r>
          </w:p>
          <w:p w14:paraId="796EF77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39. 1. Загальний аналіз крові  ____________________________________________________________</w:t>
            </w:r>
          </w:p>
          <w:p w14:paraId="61B88718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527B7B3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39.2. Біохімічний аналіз крові____________________________________________________________</w:t>
            </w:r>
          </w:p>
          <w:p w14:paraId="79A90AD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5B2C348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39.3. Наявні симптоми  _________________________________________________________________</w:t>
            </w:r>
          </w:p>
          <w:p w14:paraId="34B3F2EB" w14:textId="77777777" w:rsidR="008B1AEB" w:rsidRPr="00A767F3" w:rsidRDefault="008B1AEB" w:rsidP="00522166">
            <w:pPr>
              <w:rPr>
                <w:noProof/>
                <w:sz w:val="20"/>
                <w:szCs w:val="22"/>
                <w:lang w:val="uk-UA"/>
              </w:rPr>
            </w:pPr>
          </w:p>
          <w:p w14:paraId="49CD228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40. 2-й тиждень: дата ____ /____ /____</w:t>
            </w:r>
          </w:p>
          <w:p w14:paraId="12EA41D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40.1. Загальний аналіз крові _____________________________________________________________</w:t>
            </w:r>
          </w:p>
          <w:p w14:paraId="2775A842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33742FB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40.2. Біохімічний аналіз крові____________________________________________________________</w:t>
            </w:r>
          </w:p>
          <w:p w14:paraId="2A65790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25B5869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40.3. Наявні симптоми _________________________________________________________________</w:t>
            </w:r>
          </w:p>
          <w:p w14:paraId="7D34F5C7" w14:textId="77777777" w:rsidR="008B1AEB" w:rsidRPr="00A767F3" w:rsidRDefault="008B1AEB" w:rsidP="00522166">
            <w:pPr>
              <w:rPr>
                <w:noProof/>
                <w:sz w:val="20"/>
                <w:szCs w:val="22"/>
                <w:lang w:val="uk-UA"/>
              </w:rPr>
            </w:pPr>
          </w:p>
          <w:p w14:paraId="6DEBEFB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41. 3-й тиждень (заповнюється за наявності симптомів побічної дії препаратів): дата ____ /____ /___</w:t>
            </w:r>
          </w:p>
          <w:p w14:paraId="6B779A34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41.1. Загальний аналіз крові _____________________________________________________________</w:t>
            </w:r>
          </w:p>
          <w:p w14:paraId="1A70826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_____________________________________________________________________________________</w:t>
            </w:r>
          </w:p>
          <w:p w14:paraId="4E42FB9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41.2. Біохімічний аналіз крові____________________________________________________________</w:t>
            </w:r>
          </w:p>
          <w:p w14:paraId="22C50C97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7BB16F9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lastRenderedPageBreak/>
              <w:t>41.3. Наявні симптоми _________________________________________________________________</w:t>
            </w:r>
          </w:p>
          <w:p w14:paraId="7E50044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42. 4-й тиждень: дата ____ /____ /____</w:t>
            </w:r>
          </w:p>
          <w:p w14:paraId="7790CBD3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42.1. Загальний аналіз крові _____________________________________________________________</w:t>
            </w:r>
          </w:p>
          <w:p w14:paraId="2F08E1E8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_____________________________________________________________________________________</w:t>
            </w:r>
          </w:p>
          <w:p w14:paraId="3DEDF3D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42.2. Біохімічний аналіз крові____________________________________________________________</w:t>
            </w:r>
          </w:p>
          <w:p w14:paraId="71C92C6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_____________________________________________________________________________________</w:t>
            </w:r>
          </w:p>
          <w:p w14:paraId="10EBABE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42.3. Наявні симптоми _________________________________________________________________</w:t>
            </w:r>
          </w:p>
          <w:p w14:paraId="0B4020A7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2A8DF7E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43. Змінена схема ПКП ____________, дата заміни ____ /___ /___</w:t>
            </w:r>
          </w:p>
          <w:p w14:paraId="4652E57E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                                      (зазначити схему)</w:t>
            </w:r>
          </w:p>
          <w:p w14:paraId="315F2190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44. Отримано</w:t>
            </w:r>
            <w:r w:rsidRPr="00A767F3">
              <w:rPr>
                <w:sz w:val="20"/>
                <w:lang w:val="uk-UA"/>
              </w:rPr>
              <w:t xml:space="preserve"> ПКП </w:t>
            </w:r>
            <w:r w:rsidRPr="00A767F3">
              <w:rPr>
                <w:noProof/>
                <w:sz w:val="20"/>
                <w:lang w:val="uk-UA"/>
              </w:rPr>
              <w:t>(необхідне підкреслити)</w:t>
            </w:r>
            <w:r w:rsidRPr="00A767F3">
              <w:rPr>
                <w:sz w:val="20"/>
                <w:lang w:val="uk-UA"/>
              </w:rPr>
              <w:t>: повний 28-денний курс, неповний курс.</w:t>
            </w:r>
          </w:p>
          <w:p w14:paraId="1D7B270A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3E8FD52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45. Результати тестування на ВІЛ через 6 тижнів (необхідне підкреслити): негативний, позитивний</w:t>
            </w:r>
            <w:r w:rsidRPr="00A767F3">
              <w:rPr>
                <w:sz w:val="20"/>
                <w:lang w:val="uk-UA"/>
              </w:rPr>
              <w:t xml:space="preserve">;           </w:t>
            </w:r>
            <w:r w:rsidRPr="00A767F3">
              <w:rPr>
                <w:noProof/>
                <w:sz w:val="20"/>
                <w:lang w:val="uk-UA"/>
              </w:rPr>
              <w:t xml:space="preserve">номер аналізу _____________, дата проведення ____ /___ /___  </w:t>
            </w:r>
          </w:p>
          <w:p w14:paraId="3282000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proofErr w:type="spellStart"/>
            <w:r w:rsidRPr="00A767F3">
              <w:rPr>
                <w:sz w:val="20"/>
                <w:lang w:val="uk-UA"/>
              </w:rPr>
              <w:t>Дотестове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та </w:t>
            </w:r>
            <w:proofErr w:type="spellStart"/>
            <w:r w:rsidRPr="00A767F3">
              <w:rPr>
                <w:sz w:val="20"/>
                <w:lang w:val="uk-UA"/>
              </w:rPr>
              <w:t>післятестове</w:t>
            </w:r>
            <w:proofErr w:type="spellEnd"/>
            <w:r w:rsidRPr="00A767F3">
              <w:rPr>
                <w:noProof/>
                <w:sz w:val="20"/>
                <w:lang w:val="uk-UA"/>
              </w:rPr>
              <w:t xml:space="preserve"> консультування проведено (необхідне підкреслити): так, ні.</w:t>
            </w:r>
          </w:p>
          <w:p w14:paraId="4F904CB7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0951E819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sz w:val="20"/>
                <w:lang w:val="uk-UA"/>
              </w:rPr>
              <w:t xml:space="preserve">46. </w:t>
            </w:r>
            <w:r w:rsidRPr="00A767F3">
              <w:rPr>
                <w:noProof/>
                <w:sz w:val="20"/>
                <w:lang w:val="uk-UA"/>
              </w:rPr>
              <w:t>Результати тестування на ВІЛ через 12 тижнів (необхідне підкреслити): негативний, позитивний</w:t>
            </w:r>
            <w:r w:rsidRPr="00A767F3">
              <w:rPr>
                <w:sz w:val="20"/>
                <w:lang w:val="uk-UA"/>
              </w:rPr>
              <w:t xml:space="preserve">;   </w:t>
            </w:r>
          </w:p>
          <w:p w14:paraId="6990C612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номер аналізу _____________, дата проведення ____ /___ /___                                                                                                     </w:t>
            </w:r>
          </w:p>
          <w:p w14:paraId="7D8F177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proofErr w:type="spellStart"/>
            <w:r w:rsidRPr="00A767F3">
              <w:rPr>
                <w:sz w:val="20"/>
                <w:lang w:val="uk-UA"/>
              </w:rPr>
              <w:t>Дотестове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та </w:t>
            </w:r>
            <w:proofErr w:type="spellStart"/>
            <w:r w:rsidRPr="00A767F3">
              <w:rPr>
                <w:sz w:val="20"/>
                <w:lang w:val="uk-UA"/>
              </w:rPr>
              <w:t>післятестове</w:t>
            </w:r>
            <w:proofErr w:type="spellEnd"/>
            <w:r w:rsidRPr="00A767F3">
              <w:rPr>
                <w:noProof/>
                <w:sz w:val="20"/>
                <w:lang w:val="uk-UA"/>
              </w:rPr>
              <w:t xml:space="preserve"> консультування проведено (необхідне підкреслити): так, ні.</w:t>
            </w:r>
          </w:p>
          <w:p w14:paraId="06971CD3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2F763A7C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47. Результати тестування на ВІЛ через 6 місяців (необхідне підкреслити): негативний, позитивний</w:t>
            </w:r>
            <w:r w:rsidRPr="00A767F3">
              <w:rPr>
                <w:sz w:val="20"/>
                <w:lang w:val="uk-UA"/>
              </w:rPr>
              <w:t xml:space="preserve">;         </w:t>
            </w:r>
            <w:r w:rsidRPr="00A767F3">
              <w:rPr>
                <w:noProof/>
                <w:sz w:val="20"/>
                <w:lang w:val="uk-UA"/>
              </w:rPr>
              <w:t xml:space="preserve">номер аналізу_____________, дата проведення ____ /___ /___          </w:t>
            </w:r>
          </w:p>
          <w:p w14:paraId="633EF5D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proofErr w:type="spellStart"/>
            <w:r w:rsidRPr="00A767F3">
              <w:rPr>
                <w:sz w:val="20"/>
                <w:lang w:val="uk-UA"/>
              </w:rPr>
              <w:t>Дотестове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та </w:t>
            </w:r>
            <w:proofErr w:type="spellStart"/>
            <w:r w:rsidRPr="00A767F3">
              <w:rPr>
                <w:sz w:val="20"/>
                <w:lang w:val="uk-UA"/>
              </w:rPr>
              <w:t>післятестове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</w:t>
            </w:r>
            <w:r w:rsidRPr="00A767F3">
              <w:rPr>
                <w:noProof/>
                <w:sz w:val="20"/>
                <w:lang w:val="uk-UA"/>
              </w:rPr>
              <w:t xml:space="preserve"> консультування проведено (необхідне підкреслити): так, ні.</w:t>
            </w:r>
          </w:p>
          <w:p w14:paraId="2A1F701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6BECEDBF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48. Результати тестування на ВІЛ через 12 місяців (необхідне підкреслити): негативний, позитивний</w:t>
            </w:r>
            <w:r w:rsidRPr="00A767F3">
              <w:rPr>
                <w:sz w:val="20"/>
                <w:lang w:val="uk-UA"/>
              </w:rPr>
              <w:t>;</w:t>
            </w:r>
            <w:r w:rsidRPr="00A767F3">
              <w:rPr>
                <w:noProof/>
                <w:sz w:val="20"/>
                <w:lang w:val="uk-UA"/>
              </w:rPr>
              <w:t xml:space="preserve">     </w:t>
            </w:r>
          </w:p>
          <w:p w14:paraId="593F4475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номер аналізу ____________, дата проведення ____ /___ /___    </w:t>
            </w:r>
          </w:p>
          <w:p w14:paraId="33AD2A9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proofErr w:type="spellStart"/>
            <w:r w:rsidRPr="00A767F3">
              <w:rPr>
                <w:sz w:val="20"/>
                <w:lang w:val="uk-UA"/>
              </w:rPr>
              <w:t>Дотестове</w:t>
            </w:r>
            <w:proofErr w:type="spellEnd"/>
            <w:r w:rsidRPr="00A767F3">
              <w:rPr>
                <w:sz w:val="20"/>
                <w:lang w:val="uk-UA"/>
              </w:rPr>
              <w:t xml:space="preserve"> та </w:t>
            </w:r>
            <w:proofErr w:type="spellStart"/>
            <w:r w:rsidRPr="00A767F3">
              <w:rPr>
                <w:sz w:val="20"/>
                <w:lang w:val="uk-UA"/>
              </w:rPr>
              <w:t>післятестове</w:t>
            </w:r>
            <w:proofErr w:type="spellEnd"/>
            <w:r w:rsidRPr="00A767F3">
              <w:rPr>
                <w:noProof/>
                <w:sz w:val="20"/>
                <w:lang w:val="uk-UA"/>
              </w:rPr>
              <w:t xml:space="preserve"> консультування проведено (необхідне підкреслити): так, ні.</w:t>
            </w:r>
          </w:p>
          <w:p w14:paraId="03EFCA41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4E5985DE" w14:textId="77777777" w:rsidR="008B1AEB" w:rsidRPr="00A767F3" w:rsidRDefault="008B1AEB" w:rsidP="00522166">
            <w:pPr>
              <w:rPr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49. Результат</w:t>
            </w:r>
            <w:r w:rsidRPr="00A767F3">
              <w:rPr>
                <w:sz w:val="20"/>
                <w:lang w:val="uk-UA"/>
              </w:rPr>
              <w:t xml:space="preserve"> тестування на вірусний гепатит В через 6 місяців </w:t>
            </w:r>
            <w:r w:rsidRPr="00A767F3">
              <w:rPr>
                <w:noProof/>
                <w:sz w:val="20"/>
                <w:lang w:val="uk-UA"/>
              </w:rPr>
              <w:t>(необхідне підкреслити)</w:t>
            </w:r>
            <w:r w:rsidRPr="00A767F3">
              <w:rPr>
                <w:sz w:val="20"/>
                <w:lang w:val="uk-UA"/>
              </w:rPr>
              <w:t>:</w:t>
            </w:r>
            <w:r w:rsidRPr="00A767F3">
              <w:rPr>
                <w:noProof/>
                <w:sz w:val="20"/>
                <w:lang w:val="uk-UA"/>
              </w:rPr>
              <w:t xml:space="preserve"> негативний,    позитивний;</w:t>
            </w:r>
          </w:p>
          <w:p w14:paraId="69A931A9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 xml:space="preserve">номер аналізу ____________, дата проведення ____ /___ /___ </w:t>
            </w:r>
          </w:p>
          <w:p w14:paraId="5F96A72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32BCA6F6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sz w:val="20"/>
                <w:lang w:val="uk-UA"/>
              </w:rPr>
              <w:t xml:space="preserve">50. </w:t>
            </w:r>
            <w:r w:rsidRPr="00A767F3">
              <w:rPr>
                <w:noProof/>
                <w:sz w:val="20"/>
                <w:lang w:val="uk-UA"/>
              </w:rPr>
              <w:t>Результат</w:t>
            </w:r>
            <w:r w:rsidRPr="00A767F3">
              <w:rPr>
                <w:sz w:val="20"/>
                <w:lang w:val="uk-UA"/>
              </w:rPr>
              <w:t xml:space="preserve"> тестування на вірусний гепатит С через 6 місяців </w:t>
            </w:r>
            <w:r w:rsidRPr="00A767F3">
              <w:rPr>
                <w:noProof/>
                <w:sz w:val="20"/>
                <w:lang w:val="uk-UA"/>
              </w:rPr>
              <w:t>(необхідне підкреслити)</w:t>
            </w:r>
            <w:r w:rsidRPr="00A767F3">
              <w:rPr>
                <w:sz w:val="20"/>
                <w:lang w:val="uk-UA"/>
              </w:rPr>
              <w:t>:</w:t>
            </w:r>
            <w:r w:rsidRPr="00A767F3">
              <w:rPr>
                <w:noProof/>
                <w:sz w:val="20"/>
                <w:lang w:val="uk-UA"/>
              </w:rPr>
              <w:t xml:space="preserve"> негативний,   позитивний; </w:t>
            </w:r>
          </w:p>
          <w:p w14:paraId="3E4D8F60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номер аналізу ____________, дата проведення ____ /___ /___</w:t>
            </w:r>
          </w:p>
          <w:p w14:paraId="5B95CD12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  <w:p w14:paraId="2D680EAD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  <w:r w:rsidRPr="00A767F3">
              <w:rPr>
                <w:noProof/>
                <w:sz w:val="20"/>
                <w:lang w:val="uk-UA"/>
              </w:rPr>
              <w:t>51. Прізвище, ініціали та підпис лікаря закладу охорони здоров’я, який заповнив розділи ІV та V. __________________________________________________________________________________</w:t>
            </w:r>
          </w:p>
          <w:p w14:paraId="5220BBB2" w14:textId="77777777" w:rsidR="008B1AEB" w:rsidRPr="00A767F3" w:rsidRDefault="008B1AEB" w:rsidP="00522166">
            <w:pPr>
              <w:rPr>
                <w:b/>
              </w:rPr>
            </w:pPr>
          </w:p>
          <w:p w14:paraId="13CB595B" w14:textId="77777777" w:rsidR="008B1AEB" w:rsidRPr="00A767F3" w:rsidRDefault="008B1AEB" w:rsidP="00522166">
            <w:pPr>
              <w:rPr>
                <w:noProof/>
                <w:sz w:val="20"/>
                <w:lang w:val="uk-UA"/>
              </w:rPr>
            </w:pPr>
          </w:p>
        </w:tc>
      </w:tr>
    </w:tbl>
    <w:p w14:paraId="6D9C8D39" w14:textId="77777777" w:rsidR="008B1AEB" w:rsidRPr="00A767F3" w:rsidRDefault="008B1AEB">
      <w:pPr>
        <w:spacing w:after="200" w:line="276" w:lineRule="auto"/>
        <w:rPr>
          <w:sz w:val="22"/>
          <w:lang w:val="uk-UA"/>
        </w:rPr>
      </w:pPr>
    </w:p>
    <w:p w14:paraId="675E05EE" w14:textId="77777777" w:rsidR="003B6E0C" w:rsidRPr="00A767F3" w:rsidRDefault="003B6E0C">
      <w:pPr>
        <w:spacing w:after="200" w:line="276" w:lineRule="auto"/>
        <w:rPr>
          <w:sz w:val="22"/>
          <w:lang w:val="uk-UA"/>
        </w:rPr>
      </w:pPr>
      <w:r w:rsidRPr="00A767F3">
        <w:rPr>
          <w:sz w:val="22"/>
          <w:lang w:val="uk-UA"/>
        </w:rPr>
        <w:br w:type="page"/>
      </w:r>
    </w:p>
    <w:p w14:paraId="2E5B4589" w14:textId="5331C628" w:rsidR="003B6E0C" w:rsidRPr="00A767F3" w:rsidRDefault="005B06B3" w:rsidP="00BE07C4">
      <w:pPr>
        <w:pStyle w:val="1"/>
        <w:rPr>
          <w:rFonts w:ascii="Times New Roman" w:hAnsi="Times New Roman" w:cs="Times New Roman"/>
        </w:rPr>
      </w:pPr>
      <w:bookmarkStart w:id="54" w:name="n104"/>
      <w:bookmarkStart w:id="55" w:name="_Toc221894910"/>
      <w:bookmarkEnd w:id="54"/>
      <w:r w:rsidRPr="00A767F3">
        <w:rPr>
          <w:rFonts w:ascii="Times New Roman" w:hAnsi="Times New Roman" w:cs="Times New Roman"/>
          <w:lang w:val="uk-UA"/>
        </w:rPr>
        <w:lastRenderedPageBreak/>
        <w:t>Додаток 3</w:t>
      </w:r>
      <w:r w:rsidR="00522166">
        <w:rPr>
          <w:rFonts w:ascii="Times New Roman" w:hAnsi="Times New Roman" w:cs="Times New Roman"/>
          <w:lang w:val="uk-UA"/>
        </w:rPr>
        <w:t xml:space="preserve">. </w:t>
      </w:r>
      <w:r w:rsidR="003B6E0C" w:rsidRPr="00522166">
        <w:rPr>
          <w:rFonts w:ascii="Times New Roman" w:hAnsi="Times New Roman" w:cs="Times New Roman"/>
        </w:rPr>
        <w:t>І</w:t>
      </w:r>
      <w:proofErr w:type="spellStart"/>
      <w:r w:rsidR="0095510F">
        <w:rPr>
          <w:rFonts w:ascii="Times New Roman" w:hAnsi="Times New Roman" w:cs="Times New Roman"/>
          <w:lang w:val="uk-UA"/>
        </w:rPr>
        <w:t>нформована</w:t>
      </w:r>
      <w:proofErr w:type="spellEnd"/>
      <w:r w:rsidR="0095510F">
        <w:rPr>
          <w:rFonts w:ascii="Times New Roman" w:hAnsi="Times New Roman" w:cs="Times New Roman"/>
          <w:lang w:val="uk-UA"/>
        </w:rPr>
        <w:t xml:space="preserve"> згода </w:t>
      </w:r>
      <w:r w:rsidR="003B6E0C" w:rsidRPr="00522166">
        <w:rPr>
          <w:rFonts w:ascii="Times New Roman" w:hAnsi="Times New Roman" w:cs="Times New Roman"/>
        </w:rPr>
        <w:t xml:space="preserve">на </w:t>
      </w:r>
      <w:proofErr w:type="spellStart"/>
      <w:r w:rsidR="003B6E0C" w:rsidRPr="00522166">
        <w:rPr>
          <w:rFonts w:ascii="Times New Roman" w:hAnsi="Times New Roman" w:cs="Times New Roman"/>
        </w:rPr>
        <w:t>використання</w:t>
      </w:r>
      <w:proofErr w:type="spellEnd"/>
      <w:r w:rsidR="003B6E0C" w:rsidRPr="00522166">
        <w:rPr>
          <w:rFonts w:ascii="Times New Roman" w:hAnsi="Times New Roman" w:cs="Times New Roman"/>
        </w:rPr>
        <w:t xml:space="preserve"> </w:t>
      </w:r>
      <w:proofErr w:type="spellStart"/>
      <w:r w:rsidR="003B6E0C" w:rsidRPr="00522166">
        <w:rPr>
          <w:rFonts w:ascii="Times New Roman" w:hAnsi="Times New Roman" w:cs="Times New Roman"/>
        </w:rPr>
        <w:t>результатів</w:t>
      </w:r>
      <w:proofErr w:type="spellEnd"/>
      <w:r w:rsidR="003B6E0C" w:rsidRPr="00522166">
        <w:rPr>
          <w:rFonts w:ascii="Times New Roman" w:hAnsi="Times New Roman" w:cs="Times New Roman"/>
        </w:rPr>
        <w:t xml:space="preserve"> </w:t>
      </w:r>
      <w:proofErr w:type="spellStart"/>
      <w:r w:rsidR="003B6E0C" w:rsidRPr="00522166">
        <w:rPr>
          <w:rFonts w:ascii="Times New Roman" w:hAnsi="Times New Roman" w:cs="Times New Roman"/>
        </w:rPr>
        <w:t>тестування</w:t>
      </w:r>
      <w:proofErr w:type="spellEnd"/>
      <w:r w:rsidR="003B6E0C" w:rsidRPr="00522166">
        <w:rPr>
          <w:rFonts w:ascii="Times New Roman" w:hAnsi="Times New Roman" w:cs="Times New Roman"/>
        </w:rPr>
        <w:t xml:space="preserve"> на ВІЛ для </w:t>
      </w:r>
      <w:proofErr w:type="spellStart"/>
      <w:r w:rsidR="003B6E0C" w:rsidRPr="00522166">
        <w:rPr>
          <w:rFonts w:ascii="Times New Roman" w:hAnsi="Times New Roman" w:cs="Times New Roman"/>
        </w:rPr>
        <w:t>призначення</w:t>
      </w:r>
      <w:proofErr w:type="spellEnd"/>
      <w:r w:rsidR="003B6E0C" w:rsidRPr="00522166">
        <w:rPr>
          <w:rFonts w:ascii="Times New Roman" w:hAnsi="Times New Roman" w:cs="Times New Roman"/>
        </w:rPr>
        <w:t xml:space="preserve"> </w:t>
      </w:r>
      <w:proofErr w:type="spellStart"/>
      <w:r w:rsidR="003B6E0C" w:rsidRPr="00522166">
        <w:rPr>
          <w:rFonts w:ascii="Times New Roman" w:hAnsi="Times New Roman" w:cs="Times New Roman"/>
        </w:rPr>
        <w:t>медикаментозної</w:t>
      </w:r>
      <w:proofErr w:type="spellEnd"/>
      <w:r w:rsidR="003B6E0C" w:rsidRPr="00522166">
        <w:rPr>
          <w:rFonts w:ascii="Times New Roman" w:hAnsi="Times New Roman" w:cs="Times New Roman"/>
        </w:rPr>
        <w:t xml:space="preserve"> </w:t>
      </w:r>
      <w:proofErr w:type="spellStart"/>
      <w:r w:rsidR="003B6E0C" w:rsidRPr="00522166">
        <w:rPr>
          <w:rFonts w:ascii="Times New Roman" w:hAnsi="Times New Roman" w:cs="Times New Roman"/>
        </w:rPr>
        <w:t>постконтактної</w:t>
      </w:r>
      <w:proofErr w:type="spellEnd"/>
      <w:r w:rsidR="003B6E0C" w:rsidRPr="00522166">
        <w:rPr>
          <w:rFonts w:ascii="Times New Roman" w:hAnsi="Times New Roman" w:cs="Times New Roman"/>
        </w:rPr>
        <w:t xml:space="preserve"> </w:t>
      </w:r>
      <w:proofErr w:type="spellStart"/>
      <w:r w:rsidR="003B6E0C" w:rsidRPr="00522166">
        <w:rPr>
          <w:rFonts w:ascii="Times New Roman" w:hAnsi="Times New Roman" w:cs="Times New Roman"/>
        </w:rPr>
        <w:t>профілактики</w:t>
      </w:r>
      <w:bookmarkEnd w:id="55"/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0"/>
      </w:tblGrid>
      <w:tr w:rsidR="003B6E0C" w:rsidRPr="00A767F3" w14:paraId="673C141A" w14:textId="77777777" w:rsidTr="003B6E0C">
        <w:tc>
          <w:tcPr>
            <w:tcW w:w="9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8C0B9F" w14:textId="77777777" w:rsidR="003B6E0C" w:rsidRPr="00A767F3" w:rsidRDefault="003B6E0C" w:rsidP="003B6E0C">
            <w:pPr>
              <w:spacing w:after="150"/>
              <w:ind w:firstLine="450"/>
              <w:jc w:val="both"/>
            </w:pPr>
            <w:bookmarkStart w:id="56" w:name="n105"/>
            <w:bookmarkEnd w:id="56"/>
            <w:r w:rsidRPr="00A767F3">
              <w:t>Я,</w:t>
            </w:r>
            <w:r w:rsidRPr="00A767F3">
              <w:br/>
              <w:t>_____________________________________________________________________________,</w:t>
            </w:r>
            <w:r w:rsidRPr="00A767F3">
              <w:br/>
              <w:t>                                                                      </w:t>
            </w:r>
            <w:proofErr w:type="gramStart"/>
            <w:r w:rsidRPr="00A767F3">
              <w:t>   (</w:t>
            </w:r>
            <w:proofErr w:type="spellStart"/>
            <w:proofErr w:type="gramEnd"/>
            <w:r w:rsidRPr="00A767F3">
              <w:t>прізвище</w:t>
            </w:r>
            <w:proofErr w:type="spellEnd"/>
            <w:r w:rsidRPr="00A767F3">
              <w:t xml:space="preserve">, </w:t>
            </w:r>
            <w:proofErr w:type="spellStart"/>
            <w:r w:rsidRPr="00A767F3">
              <w:t>ім'я</w:t>
            </w:r>
            <w:proofErr w:type="spellEnd"/>
            <w:r w:rsidRPr="00A767F3">
              <w:t xml:space="preserve">, по </w:t>
            </w:r>
            <w:proofErr w:type="spellStart"/>
            <w:r w:rsidRPr="00A767F3">
              <w:t>батькові</w:t>
            </w:r>
            <w:proofErr w:type="spellEnd"/>
            <w:r w:rsidRPr="00A767F3">
              <w:t>)</w:t>
            </w:r>
          </w:p>
        </w:tc>
      </w:tr>
    </w:tbl>
    <w:p w14:paraId="1A185212" w14:textId="77777777" w:rsidR="003B6E0C" w:rsidRPr="00A767F3" w:rsidRDefault="003B6E0C" w:rsidP="003B6E0C">
      <w:pPr>
        <w:spacing w:before="150" w:after="150"/>
      </w:pPr>
      <w:bookmarkStart w:id="57" w:name="n106"/>
      <w:bookmarkEnd w:id="57"/>
      <w:r w:rsidRPr="00A767F3">
        <w:t xml:space="preserve">даю </w:t>
      </w:r>
      <w:proofErr w:type="spellStart"/>
      <w:r w:rsidRPr="00A767F3">
        <w:t>згоду</w:t>
      </w:r>
      <w:proofErr w:type="spellEnd"/>
      <w:r w:rsidRPr="00A767F3">
        <w:t xml:space="preserve"> на:</w:t>
      </w:r>
    </w:p>
    <w:p w14:paraId="2E0DBF65" w14:textId="77777777" w:rsidR="003B6E0C" w:rsidRPr="00A767F3" w:rsidRDefault="003B6E0C" w:rsidP="003B6E0C">
      <w:pPr>
        <w:spacing w:after="150"/>
        <w:ind w:firstLine="450"/>
        <w:jc w:val="both"/>
      </w:pPr>
      <w:bookmarkStart w:id="58" w:name="n107"/>
      <w:bookmarkEnd w:id="58"/>
      <w:proofErr w:type="spellStart"/>
      <w:r w:rsidRPr="00A767F3">
        <w:t>використання</w:t>
      </w:r>
      <w:proofErr w:type="spellEnd"/>
      <w:r w:rsidRPr="00A767F3">
        <w:t xml:space="preserve"> </w:t>
      </w:r>
      <w:proofErr w:type="spellStart"/>
      <w:r w:rsidRPr="00A767F3">
        <w:t>результатів</w:t>
      </w:r>
      <w:proofErr w:type="spellEnd"/>
      <w:r w:rsidRPr="00A767F3">
        <w:t xml:space="preserve"> </w:t>
      </w:r>
      <w:proofErr w:type="spellStart"/>
      <w:r w:rsidRPr="00A767F3">
        <w:t>тестування</w:t>
      </w:r>
      <w:proofErr w:type="spellEnd"/>
      <w:r w:rsidRPr="00A767F3">
        <w:t xml:space="preserve"> мене на ВІЛ для </w:t>
      </w:r>
      <w:proofErr w:type="spellStart"/>
      <w:r w:rsidRPr="00A767F3">
        <w:t>призначення</w:t>
      </w:r>
      <w:proofErr w:type="spellEnd"/>
      <w:r w:rsidRPr="00A767F3">
        <w:t xml:space="preserve"> </w:t>
      </w:r>
      <w:proofErr w:type="spellStart"/>
      <w:r w:rsidRPr="00A767F3">
        <w:t>медикаментозної</w:t>
      </w:r>
      <w:proofErr w:type="spellEnd"/>
      <w:r w:rsidRPr="00A767F3">
        <w:t xml:space="preserve"> </w:t>
      </w:r>
      <w:proofErr w:type="spellStart"/>
      <w:r w:rsidRPr="00A767F3">
        <w:t>постконтактної</w:t>
      </w:r>
      <w:proofErr w:type="spellEnd"/>
      <w:r w:rsidRPr="00A767F3">
        <w:t xml:space="preserve"> </w:t>
      </w:r>
      <w:proofErr w:type="spellStart"/>
      <w:r w:rsidRPr="00A767F3">
        <w:t>профілактики</w:t>
      </w:r>
      <w:proofErr w:type="spellEnd"/>
      <w:r w:rsidRPr="00A767F3">
        <w:t xml:space="preserve"> як </w:t>
      </w:r>
      <w:proofErr w:type="spellStart"/>
      <w:r w:rsidRPr="00A767F3">
        <w:t>працівнику</w:t>
      </w:r>
      <w:proofErr w:type="spellEnd"/>
      <w:r w:rsidRPr="00A767F3">
        <w:t xml:space="preserve">, </w:t>
      </w:r>
      <w:proofErr w:type="spellStart"/>
      <w:r w:rsidRPr="00A767F3">
        <w:t>який</w:t>
      </w:r>
      <w:proofErr w:type="spellEnd"/>
      <w:r w:rsidRPr="00A767F3">
        <w:t xml:space="preserve"> </w:t>
      </w:r>
      <w:proofErr w:type="spellStart"/>
      <w:r w:rsidRPr="00A767F3">
        <w:t>мав</w:t>
      </w:r>
      <w:proofErr w:type="spellEnd"/>
      <w:r w:rsidRPr="00A767F3">
        <w:t xml:space="preserve"> </w:t>
      </w:r>
      <w:proofErr w:type="spellStart"/>
      <w:r w:rsidRPr="00A767F3">
        <w:t>випадок</w:t>
      </w:r>
      <w:proofErr w:type="spellEnd"/>
      <w:r w:rsidRPr="00A767F3">
        <w:t xml:space="preserve"> контакту </w:t>
      </w:r>
      <w:proofErr w:type="spellStart"/>
      <w:r w:rsidRPr="00A767F3">
        <w:t>із</w:t>
      </w:r>
      <w:proofErr w:type="spellEnd"/>
      <w:r w:rsidRPr="00A767F3">
        <w:t xml:space="preserve"> </w:t>
      </w:r>
      <w:proofErr w:type="spellStart"/>
      <w:r w:rsidRPr="00A767F3">
        <w:t>джерелом</w:t>
      </w:r>
      <w:proofErr w:type="spellEnd"/>
      <w:r w:rsidRPr="00A767F3">
        <w:t xml:space="preserve"> </w:t>
      </w:r>
      <w:proofErr w:type="spellStart"/>
      <w:r w:rsidRPr="00A767F3">
        <w:t>потенційного</w:t>
      </w:r>
      <w:proofErr w:type="spellEnd"/>
      <w:r w:rsidRPr="00A767F3">
        <w:t xml:space="preserve"> </w:t>
      </w:r>
      <w:proofErr w:type="spellStart"/>
      <w:r w:rsidRPr="00A767F3">
        <w:t>інфікування</w:t>
      </w:r>
      <w:proofErr w:type="spellEnd"/>
      <w:r w:rsidRPr="00A767F3">
        <w:t xml:space="preserve"> ВІЛ при </w:t>
      </w:r>
      <w:proofErr w:type="spellStart"/>
      <w:r w:rsidRPr="00A767F3">
        <w:t>виконанні</w:t>
      </w:r>
      <w:proofErr w:type="spellEnd"/>
      <w:r w:rsidRPr="00A767F3">
        <w:t xml:space="preserve"> </w:t>
      </w:r>
      <w:proofErr w:type="spellStart"/>
      <w:r w:rsidRPr="00A767F3">
        <w:t>професійних</w:t>
      </w:r>
      <w:proofErr w:type="spellEnd"/>
      <w:r w:rsidRPr="00A767F3">
        <w:t xml:space="preserve"> </w:t>
      </w:r>
      <w:proofErr w:type="spellStart"/>
      <w:r w:rsidRPr="00A767F3">
        <w:t>обов’язків</w:t>
      </w:r>
      <w:proofErr w:type="spellEnd"/>
      <w:r w:rsidRPr="00A767F3">
        <w:t>;</w:t>
      </w:r>
    </w:p>
    <w:p w14:paraId="37CE0D90" w14:textId="77777777" w:rsidR="003B6E0C" w:rsidRPr="00A767F3" w:rsidRDefault="003B6E0C" w:rsidP="003B6E0C">
      <w:pPr>
        <w:spacing w:after="150"/>
        <w:ind w:firstLine="450"/>
        <w:jc w:val="both"/>
      </w:pPr>
      <w:bookmarkStart w:id="59" w:name="n108"/>
      <w:bookmarkEnd w:id="59"/>
      <w:proofErr w:type="spellStart"/>
      <w:r w:rsidRPr="00A767F3">
        <w:t>обробку</w:t>
      </w:r>
      <w:proofErr w:type="spellEnd"/>
      <w:r w:rsidRPr="00A767F3">
        <w:t xml:space="preserve"> </w:t>
      </w:r>
      <w:proofErr w:type="spellStart"/>
      <w:r w:rsidRPr="00A767F3">
        <w:t>моїх</w:t>
      </w:r>
      <w:proofErr w:type="spellEnd"/>
      <w:r w:rsidRPr="00A767F3">
        <w:t xml:space="preserve"> </w:t>
      </w:r>
      <w:proofErr w:type="spellStart"/>
      <w:r w:rsidRPr="00A767F3">
        <w:t>персональних</w:t>
      </w:r>
      <w:proofErr w:type="spellEnd"/>
      <w:r w:rsidRPr="00A767F3">
        <w:t xml:space="preserve"> </w:t>
      </w:r>
      <w:proofErr w:type="spellStart"/>
      <w:r w:rsidRPr="00A767F3">
        <w:t>даних</w:t>
      </w:r>
      <w:proofErr w:type="spellEnd"/>
      <w:r w:rsidRPr="00A767F3">
        <w:t xml:space="preserve"> в </w:t>
      </w:r>
      <w:proofErr w:type="spellStart"/>
      <w:r w:rsidRPr="00A767F3">
        <w:t>обсязі</w:t>
      </w:r>
      <w:proofErr w:type="spellEnd"/>
      <w:r w:rsidRPr="00A767F3">
        <w:t xml:space="preserve"> та порядку, </w:t>
      </w:r>
      <w:proofErr w:type="spellStart"/>
      <w:r w:rsidRPr="00A767F3">
        <w:t>визначених</w:t>
      </w:r>
      <w:proofErr w:type="spellEnd"/>
      <w:r w:rsidRPr="00A767F3">
        <w:t xml:space="preserve"> Порядком </w:t>
      </w:r>
      <w:proofErr w:type="spellStart"/>
      <w:r w:rsidRPr="00A767F3">
        <w:t>проведення</w:t>
      </w:r>
      <w:proofErr w:type="spellEnd"/>
      <w:r w:rsidRPr="00A767F3">
        <w:t xml:space="preserve"> </w:t>
      </w:r>
      <w:proofErr w:type="spellStart"/>
      <w:r w:rsidRPr="00A767F3">
        <w:t>екстреної</w:t>
      </w:r>
      <w:proofErr w:type="spellEnd"/>
      <w:r w:rsidRPr="00A767F3">
        <w:t xml:space="preserve"> </w:t>
      </w:r>
      <w:proofErr w:type="spellStart"/>
      <w:r w:rsidRPr="00A767F3">
        <w:t>постконтактної</w:t>
      </w:r>
      <w:proofErr w:type="spellEnd"/>
      <w:r w:rsidRPr="00A767F3">
        <w:t xml:space="preserve"> </w:t>
      </w:r>
      <w:proofErr w:type="spellStart"/>
      <w:r w:rsidRPr="00A767F3">
        <w:t>профілактики</w:t>
      </w:r>
      <w:proofErr w:type="spellEnd"/>
      <w:r w:rsidRPr="00A767F3">
        <w:t xml:space="preserve"> ВІЛ-</w:t>
      </w:r>
      <w:proofErr w:type="spellStart"/>
      <w:r w:rsidRPr="00A767F3">
        <w:t>інфекції</w:t>
      </w:r>
      <w:proofErr w:type="spellEnd"/>
      <w:r w:rsidRPr="00A767F3">
        <w:t xml:space="preserve"> у </w:t>
      </w:r>
      <w:proofErr w:type="spellStart"/>
      <w:r w:rsidRPr="00A767F3">
        <w:t>працівників</w:t>
      </w:r>
      <w:proofErr w:type="spellEnd"/>
      <w:r w:rsidRPr="00A767F3">
        <w:t xml:space="preserve"> при </w:t>
      </w:r>
      <w:proofErr w:type="spellStart"/>
      <w:r w:rsidRPr="00A767F3">
        <w:t>виконанні</w:t>
      </w:r>
      <w:proofErr w:type="spellEnd"/>
      <w:r w:rsidRPr="00A767F3">
        <w:t xml:space="preserve"> </w:t>
      </w:r>
      <w:proofErr w:type="spellStart"/>
      <w:r w:rsidRPr="00A767F3">
        <w:t>професійних</w:t>
      </w:r>
      <w:proofErr w:type="spellEnd"/>
      <w:r w:rsidRPr="00A767F3">
        <w:t xml:space="preserve"> </w:t>
      </w:r>
      <w:proofErr w:type="spellStart"/>
      <w:r w:rsidRPr="00A767F3">
        <w:t>обов’язків</w:t>
      </w:r>
      <w:proofErr w:type="spellEnd"/>
      <w:r w:rsidRPr="00A767F3">
        <w:t xml:space="preserve">, </w:t>
      </w:r>
      <w:proofErr w:type="spellStart"/>
      <w:r w:rsidRPr="00A767F3">
        <w:t>затвердженим</w:t>
      </w:r>
      <w:proofErr w:type="spellEnd"/>
      <w:r w:rsidRPr="00A767F3">
        <w:t xml:space="preserve"> наказом </w:t>
      </w:r>
      <w:proofErr w:type="spellStart"/>
      <w:r w:rsidRPr="00A767F3">
        <w:t>Міністерства</w:t>
      </w:r>
      <w:proofErr w:type="spellEnd"/>
      <w:r w:rsidRPr="00A767F3">
        <w:t xml:space="preserve"> </w:t>
      </w:r>
      <w:proofErr w:type="spellStart"/>
      <w:r w:rsidRPr="00A767F3">
        <w:t>охорони</w:t>
      </w:r>
      <w:proofErr w:type="spellEnd"/>
      <w:r w:rsidRPr="00A767F3">
        <w:t xml:space="preserve"> </w:t>
      </w:r>
      <w:proofErr w:type="spellStart"/>
      <w:r w:rsidRPr="00A767F3">
        <w:t>здоров’я</w:t>
      </w:r>
      <w:proofErr w:type="spellEnd"/>
      <w:r w:rsidRPr="00A767F3">
        <w:t xml:space="preserve"> </w:t>
      </w:r>
      <w:proofErr w:type="spellStart"/>
      <w:r w:rsidRPr="00A767F3">
        <w:t>України</w:t>
      </w:r>
      <w:proofErr w:type="spellEnd"/>
      <w:r w:rsidRPr="00A767F3">
        <w:t xml:space="preserve"> </w:t>
      </w:r>
      <w:proofErr w:type="spellStart"/>
      <w:r w:rsidRPr="00A767F3">
        <w:t>від</w:t>
      </w:r>
      <w:proofErr w:type="spellEnd"/>
      <w:r w:rsidRPr="00A767F3">
        <w:t xml:space="preserve"> 5 листопада 2013 року № 955, з метою </w:t>
      </w:r>
      <w:proofErr w:type="spellStart"/>
      <w:r w:rsidRPr="00A767F3">
        <w:t>призначення</w:t>
      </w:r>
      <w:proofErr w:type="spellEnd"/>
      <w:r w:rsidRPr="00A767F3">
        <w:t xml:space="preserve"> </w:t>
      </w:r>
      <w:proofErr w:type="spellStart"/>
      <w:r w:rsidRPr="00A767F3">
        <w:t>медикаментозної</w:t>
      </w:r>
      <w:proofErr w:type="spellEnd"/>
      <w:r w:rsidRPr="00A767F3">
        <w:t xml:space="preserve"> </w:t>
      </w:r>
      <w:proofErr w:type="spellStart"/>
      <w:r w:rsidRPr="00A767F3">
        <w:t>постконтактної</w:t>
      </w:r>
      <w:proofErr w:type="spellEnd"/>
      <w:r w:rsidRPr="00A767F3">
        <w:t xml:space="preserve"> </w:t>
      </w:r>
      <w:proofErr w:type="spellStart"/>
      <w:r w:rsidRPr="00A767F3">
        <w:t>профілактики</w:t>
      </w:r>
      <w:proofErr w:type="spellEnd"/>
      <w:r w:rsidRPr="00A767F3">
        <w:t xml:space="preserve"> </w:t>
      </w:r>
      <w:proofErr w:type="spellStart"/>
      <w:r w:rsidRPr="00A767F3">
        <w:t>відповідно</w:t>
      </w:r>
      <w:proofErr w:type="spellEnd"/>
      <w:r w:rsidRPr="00A767F3">
        <w:t xml:space="preserve"> до </w:t>
      </w:r>
      <w:proofErr w:type="spellStart"/>
      <w:r w:rsidRPr="00A767F3">
        <w:t>вимог</w:t>
      </w:r>
      <w:proofErr w:type="spellEnd"/>
      <w:r w:rsidRPr="00A767F3">
        <w:t xml:space="preserve"> Закону </w:t>
      </w:r>
      <w:proofErr w:type="spellStart"/>
      <w:r w:rsidRPr="00A767F3">
        <w:t>України</w:t>
      </w:r>
      <w:proofErr w:type="spellEnd"/>
      <w:r w:rsidRPr="00A767F3">
        <w:t xml:space="preserve"> «Про </w:t>
      </w:r>
      <w:proofErr w:type="spellStart"/>
      <w:r w:rsidRPr="00A767F3">
        <w:t>захист</w:t>
      </w:r>
      <w:proofErr w:type="spellEnd"/>
      <w:r w:rsidRPr="00A767F3">
        <w:t xml:space="preserve"> </w:t>
      </w:r>
      <w:proofErr w:type="spellStart"/>
      <w:r w:rsidRPr="00A767F3">
        <w:t>персональних</w:t>
      </w:r>
      <w:proofErr w:type="spellEnd"/>
      <w:r w:rsidRPr="00A767F3">
        <w:t xml:space="preserve"> </w:t>
      </w:r>
      <w:proofErr w:type="spellStart"/>
      <w:r w:rsidRPr="00A767F3">
        <w:t>даних</w:t>
      </w:r>
      <w:proofErr w:type="spellEnd"/>
      <w:r w:rsidRPr="00A767F3">
        <w:t>».</w:t>
      </w:r>
    </w:p>
    <w:tbl>
      <w:tblPr>
        <w:tblW w:w="5000" w:type="pct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4"/>
        <w:gridCol w:w="5546"/>
      </w:tblGrid>
      <w:tr w:rsidR="003B6E0C" w:rsidRPr="00A767F3" w14:paraId="0CF76490" w14:textId="77777777" w:rsidTr="003B6E0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hideMark/>
          </w:tcPr>
          <w:p w14:paraId="7D2A23F4" w14:textId="77777777" w:rsidR="003B6E0C" w:rsidRPr="00A767F3" w:rsidRDefault="003B6E0C" w:rsidP="003B6E0C">
            <w:pPr>
              <w:spacing w:before="150" w:after="150"/>
              <w:jc w:val="center"/>
            </w:pPr>
            <w:bookmarkStart w:id="60" w:name="n109"/>
            <w:bookmarkEnd w:id="60"/>
            <w:r w:rsidRPr="00A767F3">
              <w:t>______________________________</w:t>
            </w:r>
            <w:r w:rsidRPr="00A767F3">
              <w:br/>
              <w:t>(</w:t>
            </w:r>
            <w:proofErr w:type="spellStart"/>
            <w:r w:rsidRPr="00A767F3">
              <w:t>підпис</w:t>
            </w:r>
            <w:proofErr w:type="spellEnd"/>
            <w:r w:rsidRPr="00A767F3">
              <w:t>)</w:t>
            </w:r>
          </w:p>
        </w:tc>
        <w:tc>
          <w:tcPr>
            <w:tcW w:w="5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hideMark/>
          </w:tcPr>
          <w:p w14:paraId="2FC17F8B" w14:textId="77777777" w:rsidR="003B6E0C" w:rsidRPr="00A767F3" w:rsidRDefault="003B6E0C" w:rsidP="003B6E0C">
            <w:pPr>
              <w:jc w:val="both"/>
            </w:pPr>
          </w:p>
        </w:tc>
      </w:tr>
      <w:tr w:rsidR="003B6E0C" w:rsidRPr="00A767F3" w14:paraId="3D3F2CDA" w14:textId="77777777" w:rsidTr="003B6E0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hideMark/>
          </w:tcPr>
          <w:p w14:paraId="0B1D1028" w14:textId="77777777" w:rsidR="003B6E0C" w:rsidRPr="00A767F3" w:rsidRDefault="003B6E0C" w:rsidP="003B6E0C">
            <w:pPr>
              <w:spacing w:before="150" w:after="150"/>
              <w:jc w:val="center"/>
            </w:pPr>
            <w:r w:rsidRPr="00A767F3">
              <w:t>"___" ________________ 20__ року</w:t>
            </w:r>
            <w:r w:rsidRPr="00A767F3">
              <w:br/>
              <w:t>(дата)</w:t>
            </w:r>
          </w:p>
        </w:tc>
        <w:tc>
          <w:tcPr>
            <w:tcW w:w="5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hideMark/>
          </w:tcPr>
          <w:p w14:paraId="0A4F7224" w14:textId="77777777" w:rsidR="003B6E0C" w:rsidRPr="00A767F3" w:rsidRDefault="003B6E0C" w:rsidP="003B6E0C">
            <w:pPr>
              <w:jc w:val="both"/>
            </w:pPr>
          </w:p>
        </w:tc>
      </w:tr>
    </w:tbl>
    <w:p w14:paraId="5AE48A43" w14:textId="77777777" w:rsidR="00285F54" w:rsidRPr="00A767F3" w:rsidRDefault="00285F54">
      <w:pPr>
        <w:spacing w:after="200" w:line="276" w:lineRule="auto"/>
        <w:rPr>
          <w:lang w:val="uk-UA"/>
        </w:rPr>
      </w:pPr>
      <w:r w:rsidRPr="00A767F3">
        <w:rPr>
          <w:lang w:val="uk-UA"/>
        </w:rPr>
        <w:br w:type="page"/>
      </w:r>
    </w:p>
    <w:p w14:paraId="2D9E367B" w14:textId="343F07EC" w:rsidR="008F6711" w:rsidRPr="00A767F3" w:rsidRDefault="008F6711" w:rsidP="00BE07C4">
      <w:pPr>
        <w:pStyle w:val="1"/>
        <w:rPr>
          <w:rFonts w:ascii="Times New Roman" w:hAnsi="Times New Roman" w:cs="Times New Roman"/>
          <w:b/>
          <w:lang w:val="uk-UA"/>
        </w:rPr>
      </w:pPr>
      <w:bookmarkStart w:id="61" w:name="_Toc221894911"/>
      <w:r w:rsidRPr="00A767F3">
        <w:rPr>
          <w:rFonts w:ascii="Times New Roman" w:hAnsi="Times New Roman" w:cs="Times New Roman"/>
          <w:lang w:val="uk-UA"/>
        </w:rPr>
        <w:lastRenderedPageBreak/>
        <w:t xml:space="preserve">Додаток </w:t>
      </w:r>
      <w:r w:rsidR="00BE07C4" w:rsidRPr="00A767F3">
        <w:rPr>
          <w:rFonts w:ascii="Times New Roman" w:hAnsi="Times New Roman" w:cs="Times New Roman"/>
          <w:lang w:val="uk-UA"/>
        </w:rPr>
        <w:t>4</w:t>
      </w:r>
      <w:r w:rsidR="00522166">
        <w:rPr>
          <w:rFonts w:ascii="Times New Roman" w:hAnsi="Times New Roman" w:cs="Times New Roman"/>
          <w:lang w:val="uk-UA"/>
        </w:rPr>
        <w:t xml:space="preserve">. </w:t>
      </w:r>
      <w:r w:rsidRPr="00522166">
        <w:rPr>
          <w:rFonts w:ascii="Times New Roman" w:hAnsi="Times New Roman" w:cs="Times New Roman"/>
          <w:lang w:val="uk-UA"/>
        </w:rPr>
        <w:t>Графік лабораторних досліджень для осіб, у яких відбувся контакт з потенційним ризиком інфікування</w:t>
      </w:r>
      <w:bookmarkEnd w:id="61"/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276"/>
        <w:gridCol w:w="1275"/>
        <w:gridCol w:w="993"/>
        <w:gridCol w:w="1134"/>
        <w:gridCol w:w="992"/>
        <w:gridCol w:w="850"/>
      </w:tblGrid>
      <w:tr w:rsidR="008F6711" w:rsidRPr="00A767F3" w14:paraId="143DAE99" w14:textId="77777777" w:rsidTr="00522166">
        <w:tc>
          <w:tcPr>
            <w:tcW w:w="1838" w:type="dxa"/>
          </w:tcPr>
          <w:p w14:paraId="232D008A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Лабораторні дослідження</w:t>
            </w:r>
          </w:p>
        </w:tc>
        <w:tc>
          <w:tcPr>
            <w:tcW w:w="1418" w:type="dxa"/>
          </w:tcPr>
          <w:p w14:paraId="2268084B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На початку ПКП</w:t>
            </w:r>
          </w:p>
        </w:tc>
        <w:tc>
          <w:tcPr>
            <w:tcW w:w="1276" w:type="dxa"/>
          </w:tcPr>
          <w:p w14:paraId="633C68E4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 xml:space="preserve">Через 2 </w:t>
            </w:r>
            <w:proofErr w:type="spellStart"/>
            <w:r w:rsidRPr="00A767F3">
              <w:rPr>
                <w:sz w:val="22"/>
                <w:lang w:val="uk-UA"/>
              </w:rPr>
              <w:t>тиж</w:t>
            </w:r>
            <w:proofErr w:type="spellEnd"/>
            <w:r w:rsidRPr="00A767F3">
              <w:rPr>
                <w:sz w:val="22"/>
                <w:lang w:val="uk-UA"/>
              </w:rPr>
              <w:t>. ПКП</w:t>
            </w:r>
          </w:p>
        </w:tc>
        <w:tc>
          <w:tcPr>
            <w:tcW w:w="1275" w:type="dxa"/>
          </w:tcPr>
          <w:p w14:paraId="154070F4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 xml:space="preserve">Через 4 </w:t>
            </w:r>
            <w:proofErr w:type="spellStart"/>
            <w:r w:rsidRPr="00A767F3">
              <w:rPr>
                <w:sz w:val="22"/>
                <w:lang w:val="uk-UA"/>
              </w:rPr>
              <w:t>тиж</w:t>
            </w:r>
            <w:proofErr w:type="spellEnd"/>
            <w:r w:rsidRPr="00A767F3">
              <w:rPr>
                <w:sz w:val="22"/>
                <w:lang w:val="uk-UA"/>
              </w:rPr>
              <w:t>. ПКП</w:t>
            </w:r>
          </w:p>
        </w:tc>
        <w:tc>
          <w:tcPr>
            <w:tcW w:w="993" w:type="dxa"/>
          </w:tcPr>
          <w:p w14:paraId="50E2FC0E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 xml:space="preserve">Через 6 </w:t>
            </w:r>
            <w:proofErr w:type="spellStart"/>
            <w:r w:rsidRPr="00A767F3">
              <w:rPr>
                <w:sz w:val="22"/>
                <w:lang w:val="uk-UA"/>
              </w:rPr>
              <w:t>тиж</w:t>
            </w:r>
            <w:proofErr w:type="spellEnd"/>
            <w:r w:rsidRPr="00A767F3">
              <w:rPr>
                <w:sz w:val="22"/>
                <w:lang w:val="uk-UA"/>
              </w:rPr>
              <w:t>. ПКП</w:t>
            </w:r>
          </w:p>
        </w:tc>
        <w:tc>
          <w:tcPr>
            <w:tcW w:w="1134" w:type="dxa"/>
          </w:tcPr>
          <w:p w14:paraId="460755B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 xml:space="preserve">Через 12 </w:t>
            </w:r>
            <w:proofErr w:type="spellStart"/>
            <w:r w:rsidRPr="00A767F3">
              <w:rPr>
                <w:sz w:val="22"/>
                <w:lang w:val="uk-UA"/>
              </w:rPr>
              <w:t>тиж</w:t>
            </w:r>
            <w:proofErr w:type="spellEnd"/>
            <w:r w:rsidRPr="00A767F3">
              <w:rPr>
                <w:sz w:val="22"/>
                <w:lang w:val="uk-UA"/>
              </w:rPr>
              <w:t>. ПКП</w:t>
            </w:r>
          </w:p>
        </w:tc>
        <w:tc>
          <w:tcPr>
            <w:tcW w:w="992" w:type="dxa"/>
          </w:tcPr>
          <w:p w14:paraId="5629E764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Через 6 міс ПКП</w:t>
            </w:r>
          </w:p>
        </w:tc>
        <w:tc>
          <w:tcPr>
            <w:tcW w:w="850" w:type="dxa"/>
          </w:tcPr>
          <w:p w14:paraId="28812E5C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 xml:space="preserve">За </w:t>
            </w:r>
            <w:proofErr w:type="spellStart"/>
            <w:r w:rsidRPr="00A767F3">
              <w:rPr>
                <w:sz w:val="22"/>
                <w:lang w:val="uk-UA"/>
              </w:rPr>
              <w:t>клін</w:t>
            </w:r>
            <w:proofErr w:type="spellEnd"/>
            <w:r w:rsidRPr="00A767F3">
              <w:rPr>
                <w:sz w:val="22"/>
                <w:lang w:val="uk-UA"/>
              </w:rPr>
              <w:t>.</w:t>
            </w:r>
          </w:p>
          <w:p w14:paraId="0E6D50A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показ.</w:t>
            </w:r>
          </w:p>
        </w:tc>
      </w:tr>
      <w:tr w:rsidR="008F6711" w:rsidRPr="00A767F3" w14:paraId="09D1FCAC" w14:textId="77777777" w:rsidTr="00522166">
        <w:tc>
          <w:tcPr>
            <w:tcW w:w="1838" w:type="dxa"/>
          </w:tcPr>
          <w:p w14:paraId="3E08845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Дослідження для виявлення серологічних маркерів ВІЛ</w:t>
            </w:r>
          </w:p>
        </w:tc>
        <w:tc>
          <w:tcPr>
            <w:tcW w:w="1418" w:type="dxa"/>
          </w:tcPr>
          <w:p w14:paraId="3657D53F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15B4E953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eastAsia="MS Gothic"/>
                <w:sz w:val="18"/>
                <w:lang w:val="uk-UA"/>
              </w:rPr>
              <w:t>Обов’язково</w:t>
            </w:r>
          </w:p>
        </w:tc>
        <w:tc>
          <w:tcPr>
            <w:tcW w:w="1276" w:type="dxa"/>
          </w:tcPr>
          <w:p w14:paraId="77A52294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5" w:type="dxa"/>
          </w:tcPr>
          <w:p w14:paraId="5BB246CD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0ADB1F54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eastAsia="MS Gothic"/>
                <w:sz w:val="18"/>
                <w:lang w:val="uk-UA"/>
              </w:rPr>
              <w:t>Обов’язково</w:t>
            </w:r>
          </w:p>
        </w:tc>
        <w:tc>
          <w:tcPr>
            <w:tcW w:w="993" w:type="dxa"/>
          </w:tcPr>
          <w:p w14:paraId="3C703FCA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638267E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eastAsia="MS Gothic"/>
                <w:sz w:val="18"/>
                <w:lang w:val="uk-UA"/>
              </w:rPr>
              <w:t>Обов’язково</w:t>
            </w:r>
          </w:p>
        </w:tc>
        <w:tc>
          <w:tcPr>
            <w:tcW w:w="1134" w:type="dxa"/>
          </w:tcPr>
          <w:p w14:paraId="19CE78A9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73AE05CC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eastAsia="MS Gothic"/>
                <w:sz w:val="18"/>
                <w:lang w:val="uk-UA"/>
              </w:rPr>
              <w:t>Обов’язково</w:t>
            </w:r>
          </w:p>
        </w:tc>
        <w:tc>
          <w:tcPr>
            <w:tcW w:w="992" w:type="dxa"/>
          </w:tcPr>
          <w:p w14:paraId="490C27DC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058259DE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eastAsia="MS Gothic"/>
                <w:sz w:val="18"/>
                <w:lang w:val="uk-UA"/>
              </w:rPr>
              <w:t>Обов’язково</w:t>
            </w:r>
          </w:p>
        </w:tc>
        <w:tc>
          <w:tcPr>
            <w:tcW w:w="850" w:type="dxa"/>
          </w:tcPr>
          <w:p w14:paraId="007DCDA8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</w:tr>
      <w:tr w:rsidR="008F6711" w:rsidRPr="00A767F3" w14:paraId="0F11C7C8" w14:textId="77777777" w:rsidTr="00522166">
        <w:tc>
          <w:tcPr>
            <w:tcW w:w="1838" w:type="dxa"/>
          </w:tcPr>
          <w:p w14:paraId="13D90578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proofErr w:type="spellStart"/>
            <w:r w:rsidRPr="00A767F3">
              <w:rPr>
                <w:sz w:val="22"/>
                <w:lang w:val="uk-UA"/>
              </w:rPr>
              <w:t>HBsAg</w:t>
            </w:r>
            <w:proofErr w:type="spellEnd"/>
            <w:r w:rsidRPr="00A767F3">
              <w:rPr>
                <w:sz w:val="22"/>
                <w:lang w:val="uk-UA"/>
              </w:rPr>
              <w:t>, анти-ВГС</w:t>
            </w:r>
          </w:p>
        </w:tc>
        <w:tc>
          <w:tcPr>
            <w:tcW w:w="1418" w:type="dxa"/>
          </w:tcPr>
          <w:p w14:paraId="0196D4C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1276" w:type="dxa"/>
          </w:tcPr>
          <w:p w14:paraId="450EA2D7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5" w:type="dxa"/>
          </w:tcPr>
          <w:p w14:paraId="3DD355C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3" w:type="dxa"/>
          </w:tcPr>
          <w:p w14:paraId="7896F40A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1A81F0B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134" w:type="dxa"/>
          </w:tcPr>
          <w:p w14:paraId="0C8E4E47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992" w:type="dxa"/>
          </w:tcPr>
          <w:p w14:paraId="5592AEAC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717AAFBA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850" w:type="dxa"/>
          </w:tcPr>
          <w:p w14:paraId="56EE48EE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</w:tr>
      <w:tr w:rsidR="008F6711" w:rsidRPr="00A767F3" w14:paraId="659A9062" w14:textId="77777777" w:rsidTr="00522166">
        <w:tc>
          <w:tcPr>
            <w:tcW w:w="1838" w:type="dxa"/>
          </w:tcPr>
          <w:p w14:paraId="406701D8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RW/</w:t>
            </w:r>
            <w:proofErr w:type="spellStart"/>
            <w:r w:rsidRPr="00A767F3">
              <w:rPr>
                <w:sz w:val="22"/>
                <w:lang w:val="uk-UA"/>
              </w:rPr>
              <w:t>T.Pallidum</w:t>
            </w:r>
            <w:proofErr w:type="spellEnd"/>
          </w:p>
        </w:tc>
        <w:tc>
          <w:tcPr>
            <w:tcW w:w="1418" w:type="dxa"/>
          </w:tcPr>
          <w:p w14:paraId="2908EB2C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6" w:type="dxa"/>
          </w:tcPr>
          <w:p w14:paraId="121FD38A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5" w:type="dxa"/>
          </w:tcPr>
          <w:p w14:paraId="5FF01C82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993" w:type="dxa"/>
          </w:tcPr>
          <w:p w14:paraId="1FE2DD96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134" w:type="dxa"/>
          </w:tcPr>
          <w:p w14:paraId="27357532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2" w:type="dxa"/>
          </w:tcPr>
          <w:p w14:paraId="07F023C8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850" w:type="dxa"/>
          </w:tcPr>
          <w:p w14:paraId="4BDB5498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</w:tr>
      <w:tr w:rsidR="008F6711" w:rsidRPr="00A767F3" w14:paraId="37FC6521" w14:textId="77777777" w:rsidTr="00522166">
        <w:tc>
          <w:tcPr>
            <w:tcW w:w="1838" w:type="dxa"/>
          </w:tcPr>
          <w:p w14:paraId="2FDD13E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Загальний аналіз крові</w:t>
            </w:r>
          </w:p>
        </w:tc>
        <w:tc>
          <w:tcPr>
            <w:tcW w:w="1418" w:type="dxa"/>
          </w:tcPr>
          <w:p w14:paraId="047ECB0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1276" w:type="dxa"/>
          </w:tcPr>
          <w:p w14:paraId="3EB6A196" w14:textId="46AB681B" w:rsidR="008F6711" w:rsidRPr="00A767F3" w:rsidRDefault="008F6711" w:rsidP="001E54E4">
            <w:pPr>
              <w:pStyle w:val="Default"/>
              <w:rPr>
                <w:sz w:val="22"/>
                <w:szCs w:val="23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  <w:r w:rsidR="00FA6227">
              <w:rPr>
                <w:rFonts w:asciiTheme="minorHAnsi" w:eastAsia="MS Gothic" w:hAnsiTheme="minorHAnsi" w:cs="Segoe UI Symbol"/>
                <w:sz w:val="22"/>
                <w:lang w:val="uk-UA"/>
              </w:rPr>
              <w:br/>
            </w:r>
            <w:r w:rsidRPr="00A767F3">
              <w:rPr>
                <w:sz w:val="22"/>
                <w:szCs w:val="23"/>
                <w:lang w:val="uk-UA"/>
              </w:rPr>
              <w:t xml:space="preserve">Якщо пацієнт приймає AZT </w:t>
            </w:r>
          </w:p>
          <w:p w14:paraId="2916C19D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5" w:type="dxa"/>
          </w:tcPr>
          <w:p w14:paraId="4FE1F3B0" w14:textId="77777777" w:rsidR="008F6711" w:rsidRPr="00A767F3" w:rsidRDefault="008F6711" w:rsidP="001E54E4">
            <w:pPr>
              <w:pStyle w:val="Default"/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74869460" w14:textId="4D35BD96" w:rsidR="008F6711" w:rsidRPr="008A11F3" w:rsidRDefault="008F6711" w:rsidP="008A11F3">
            <w:pPr>
              <w:pStyle w:val="Default"/>
              <w:rPr>
                <w:sz w:val="22"/>
                <w:szCs w:val="23"/>
                <w:lang w:val="uk-UA"/>
              </w:rPr>
            </w:pPr>
            <w:r w:rsidRPr="00A767F3">
              <w:rPr>
                <w:sz w:val="22"/>
                <w:szCs w:val="23"/>
                <w:lang w:val="uk-UA"/>
              </w:rPr>
              <w:t xml:space="preserve">Якщо пацієнт приймає AZT </w:t>
            </w:r>
          </w:p>
        </w:tc>
        <w:tc>
          <w:tcPr>
            <w:tcW w:w="993" w:type="dxa"/>
          </w:tcPr>
          <w:p w14:paraId="187F57B8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134" w:type="dxa"/>
          </w:tcPr>
          <w:p w14:paraId="54738AF4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2" w:type="dxa"/>
          </w:tcPr>
          <w:p w14:paraId="46ABBD8F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850" w:type="dxa"/>
          </w:tcPr>
          <w:p w14:paraId="766BA24F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</w:tr>
      <w:tr w:rsidR="008F6711" w:rsidRPr="00A767F3" w14:paraId="3BDB7A84" w14:textId="77777777" w:rsidTr="00522166">
        <w:tc>
          <w:tcPr>
            <w:tcW w:w="1838" w:type="dxa"/>
          </w:tcPr>
          <w:p w14:paraId="04973B0F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proofErr w:type="spellStart"/>
            <w:r w:rsidRPr="00A767F3">
              <w:rPr>
                <w:sz w:val="22"/>
                <w:lang w:val="uk-UA"/>
              </w:rPr>
              <w:t>АлАТ</w:t>
            </w:r>
            <w:proofErr w:type="spellEnd"/>
            <w:r w:rsidRPr="00A767F3">
              <w:rPr>
                <w:sz w:val="22"/>
                <w:lang w:val="uk-UA"/>
              </w:rPr>
              <w:t xml:space="preserve">, </w:t>
            </w:r>
            <w:proofErr w:type="spellStart"/>
            <w:r w:rsidRPr="00A767F3">
              <w:rPr>
                <w:sz w:val="22"/>
                <w:lang w:val="uk-UA"/>
              </w:rPr>
              <w:t>АсАТ</w:t>
            </w:r>
            <w:proofErr w:type="spellEnd"/>
            <w:r w:rsidRPr="00A767F3">
              <w:rPr>
                <w:sz w:val="22"/>
                <w:lang w:val="uk-UA"/>
              </w:rPr>
              <w:t>, білірубін</w:t>
            </w:r>
          </w:p>
        </w:tc>
        <w:tc>
          <w:tcPr>
            <w:tcW w:w="1418" w:type="dxa"/>
          </w:tcPr>
          <w:p w14:paraId="7705D3A2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1276" w:type="dxa"/>
          </w:tcPr>
          <w:p w14:paraId="6CBE0F0C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1275" w:type="dxa"/>
          </w:tcPr>
          <w:p w14:paraId="70747BE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993" w:type="dxa"/>
          </w:tcPr>
          <w:p w14:paraId="06BBA33E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134" w:type="dxa"/>
          </w:tcPr>
          <w:p w14:paraId="464FCBC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2" w:type="dxa"/>
          </w:tcPr>
          <w:p w14:paraId="5C8C6B0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850" w:type="dxa"/>
          </w:tcPr>
          <w:p w14:paraId="0DE5AD6E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</w:tr>
      <w:tr w:rsidR="008F6711" w:rsidRPr="00A767F3" w14:paraId="499092E5" w14:textId="77777777" w:rsidTr="00522166">
        <w:trPr>
          <w:trHeight w:val="902"/>
        </w:trPr>
        <w:tc>
          <w:tcPr>
            <w:tcW w:w="1838" w:type="dxa"/>
          </w:tcPr>
          <w:p w14:paraId="10C4CE2A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Креатинін, ШКФ</w:t>
            </w:r>
          </w:p>
        </w:tc>
        <w:tc>
          <w:tcPr>
            <w:tcW w:w="1418" w:type="dxa"/>
          </w:tcPr>
          <w:p w14:paraId="65BEB31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  <w:tc>
          <w:tcPr>
            <w:tcW w:w="1276" w:type="dxa"/>
          </w:tcPr>
          <w:p w14:paraId="5E11580C" w14:textId="77777777" w:rsidR="008F6711" w:rsidRPr="00A767F3" w:rsidRDefault="008F6711" w:rsidP="001E54E4">
            <w:pPr>
              <w:pStyle w:val="Default"/>
              <w:rPr>
                <w:sz w:val="22"/>
                <w:szCs w:val="23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  <w:r w:rsidRPr="00A767F3">
              <w:rPr>
                <w:sz w:val="22"/>
                <w:szCs w:val="23"/>
                <w:lang w:val="uk-UA"/>
              </w:rPr>
              <w:t xml:space="preserve">Якщо пацієнт приймає TAF або TDF </w:t>
            </w:r>
          </w:p>
          <w:p w14:paraId="3382A365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5" w:type="dxa"/>
          </w:tcPr>
          <w:p w14:paraId="4C154B2A" w14:textId="77777777" w:rsidR="008F6711" w:rsidRPr="00A767F3" w:rsidRDefault="008F6711" w:rsidP="001E54E4">
            <w:pPr>
              <w:pStyle w:val="Default"/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  <w:p w14:paraId="6076D5D8" w14:textId="77777777" w:rsidR="008F6711" w:rsidRPr="00A767F3" w:rsidRDefault="008F6711" w:rsidP="001E54E4">
            <w:pPr>
              <w:pStyle w:val="Default"/>
              <w:rPr>
                <w:sz w:val="22"/>
                <w:szCs w:val="23"/>
                <w:lang w:val="uk-UA"/>
              </w:rPr>
            </w:pPr>
            <w:r w:rsidRPr="00A767F3">
              <w:rPr>
                <w:sz w:val="22"/>
                <w:szCs w:val="23"/>
                <w:lang w:val="uk-UA"/>
              </w:rPr>
              <w:t xml:space="preserve">Якщо пацієнт приймає TAF або TDF </w:t>
            </w:r>
          </w:p>
          <w:p w14:paraId="5C71F136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3" w:type="dxa"/>
          </w:tcPr>
          <w:p w14:paraId="62199465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134" w:type="dxa"/>
          </w:tcPr>
          <w:p w14:paraId="0DA123B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2" w:type="dxa"/>
          </w:tcPr>
          <w:p w14:paraId="4C4CEA3D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850" w:type="dxa"/>
          </w:tcPr>
          <w:p w14:paraId="089BE227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</w:p>
        </w:tc>
      </w:tr>
      <w:tr w:rsidR="008F6711" w:rsidRPr="00A767F3" w14:paraId="00EAC95D" w14:textId="77777777" w:rsidTr="00522166">
        <w:tc>
          <w:tcPr>
            <w:tcW w:w="1838" w:type="dxa"/>
          </w:tcPr>
          <w:p w14:paraId="2FEAE75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  <w:r w:rsidRPr="00A767F3">
              <w:rPr>
                <w:sz w:val="22"/>
                <w:lang w:val="uk-UA"/>
              </w:rPr>
              <w:t>Тест на вагітність</w:t>
            </w:r>
          </w:p>
        </w:tc>
        <w:tc>
          <w:tcPr>
            <w:tcW w:w="1418" w:type="dxa"/>
          </w:tcPr>
          <w:p w14:paraId="054CC20C" w14:textId="77777777" w:rsidR="008F6711" w:rsidRPr="00A767F3" w:rsidRDefault="008F6711" w:rsidP="001E54E4">
            <w:pPr>
              <w:rPr>
                <w:rFonts w:eastAsia="MS Gothic"/>
                <w:sz w:val="22"/>
                <w:lang w:val="uk-UA"/>
              </w:rPr>
            </w:pPr>
            <w:r w:rsidRPr="00A767F3">
              <w:rPr>
                <w:rFonts w:ascii="Segoe UI Symbol" w:eastAsia="MS Gothic" w:hAnsi="Segoe UI Symbol" w:cs="Segoe UI Symbol"/>
                <w:sz w:val="22"/>
                <w:lang w:val="uk-UA"/>
              </w:rPr>
              <w:t>✓</w:t>
            </w:r>
            <w:r w:rsidRPr="00A767F3">
              <w:rPr>
                <w:sz w:val="22"/>
                <w:szCs w:val="23"/>
                <w:lang w:val="uk-UA"/>
              </w:rPr>
              <w:t xml:space="preserve">У </w:t>
            </w:r>
            <w:proofErr w:type="spellStart"/>
            <w:r w:rsidRPr="00A767F3">
              <w:rPr>
                <w:sz w:val="22"/>
                <w:szCs w:val="23"/>
                <w:lang w:val="uk-UA"/>
              </w:rPr>
              <w:t>жін</w:t>
            </w:r>
            <w:proofErr w:type="spellEnd"/>
            <w:r w:rsidRPr="00A767F3">
              <w:rPr>
                <w:sz w:val="22"/>
                <w:szCs w:val="23"/>
                <w:lang w:val="uk-UA"/>
              </w:rPr>
              <w:t xml:space="preserve">. реп. віку </w:t>
            </w:r>
          </w:p>
          <w:p w14:paraId="50895670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6" w:type="dxa"/>
          </w:tcPr>
          <w:p w14:paraId="38C1F85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275" w:type="dxa"/>
          </w:tcPr>
          <w:p w14:paraId="0C8FE7CE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3" w:type="dxa"/>
          </w:tcPr>
          <w:p w14:paraId="41004F19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1134" w:type="dxa"/>
          </w:tcPr>
          <w:p w14:paraId="67C0C651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992" w:type="dxa"/>
          </w:tcPr>
          <w:p w14:paraId="308D56CC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  <w:tc>
          <w:tcPr>
            <w:tcW w:w="850" w:type="dxa"/>
          </w:tcPr>
          <w:p w14:paraId="797E50C6" w14:textId="77777777" w:rsidR="008F6711" w:rsidRPr="00A767F3" w:rsidRDefault="008F6711" w:rsidP="001E54E4">
            <w:pPr>
              <w:rPr>
                <w:sz w:val="22"/>
                <w:lang w:val="uk-UA"/>
              </w:rPr>
            </w:pPr>
          </w:p>
        </w:tc>
      </w:tr>
    </w:tbl>
    <w:p w14:paraId="7B04FA47" w14:textId="77777777" w:rsidR="008F6711" w:rsidRPr="00A767F3" w:rsidRDefault="008F6711" w:rsidP="008F6711">
      <w:pPr>
        <w:pStyle w:val="Default"/>
        <w:rPr>
          <w:b/>
          <w:bCs/>
          <w:sz w:val="22"/>
          <w:lang w:val="uk-UA"/>
        </w:rPr>
      </w:pPr>
    </w:p>
    <w:p w14:paraId="69376CBA" w14:textId="77777777" w:rsidR="008F6711" w:rsidRPr="00A767F3" w:rsidRDefault="008F6711" w:rsidP="008F6711">
      <w:pPr>
        <w:pStyle w:val="Default"/>
        <w:rPr>
          <w:sz w:val="22"/>
          <w:lang w:val="uk-UA"/>
        </w:rPr>
      </w:pPr>
      <w:r w:rsidRPr="00A767F3">
        <w:rPr>
          <w:b/>
          <w:bCs/>
          <w:sz w:val="22"/>
          <w:lang w:val="uk-UA"/>
        </w:rPr>
        <w:t xml:space="preserve">Примітки: </w:t>
      </w:r>
      <w:r w:rsidRPr="00A767F3">
        <w:rPr>
          <w:sz w:val="22"/>
          <w:lang w:val="uk-UA"/>
        </w:rPr>
        <w:t xml:space="preserve">*очікування результату не повинно бути бар’єром для призначення ПКП; </w:t>
      </w:r>
    </w:p>
    <w:p w14:paraId="396B2826" w14:textId="77777777" w:rsidR="001667DF" w:rsidRPr="00A767F3" w:rsidRDefault="008F6711" w:rsidP="000D0E01">
      <w:pPr>
        <w:rPr>
          <w:sz w:val="22"/>
          <w:lang w:val="uk-UA"/>
        </w:rPr>
      </w:pPr>
      <w:r w:rsidRPr="00A767F3">
        <w:rPr>
          <w:sz w:val="22"/>
          <w:lang w:val="uk-UA"/>
        </w:rPr>
        <w:t>**проводиться навіть, якщо медикаментозна ПКП не була призначена.</w:t>
      </w:r>
      <w:r w:rsidR="001667DF" w:rsidRPr="00A767F3">
        <w:rPr>
          <w:sz w:val="22"/>
          <w:lang w:val="uk-UA"/>
        </w:rPr>
        <w:br w:type="page"/>
      </w:r>
    </w:p>
    <w:p w14:paraId="77F4BF2E" w14:textId="5BA2ADAB" w:rsidR="00643D0F" w:rsidRPr="00A767F3" w:rsidRDefault="007A1B52" w:rsidP="00BE07C4">
      <w:pPr>
        <w:pStyle w:val="1"/>
        <w:rPr>
          <w:rFonts w:ascii="Times New Roman" w:hAnsi="Times New Roman" w:cs="Times New Roman"/>
          <w:lang w:val="uk-UA"/>
        </w:rPr>
      </w:pPr>
      <w:bookmarkStart w:id="62" w:name="_Toc221894912"/>
      <w:r w:rsidRPr="00A767F3">
        <w:rPr>
          <w:rFonts w:ascii="Times New Roman" w:hAnsi="Times New Roman" w:cs="Times New Roman"/>
          <w:lang w:val="uk-UA"/>
        </w:rPr>
        <w:lastRenderedPageBreak/>
        <w:t xml:space="preserve">Додаток </w:t>
      </w:r>
      <w:r w:rsidR="00A767F3">
        <w:rPr>
          <w:rFonts w:ascii="Times New Roman" w:hAnsi="Times New Roman" w:cs="Times New Roman"/>
          <w:lang w:val="uk-UA"/>
        </w:rPr>
        <w:t>5</w:t>
      </w:r>
      <w:r w:rsidRPr="00A767F3">
        <w:rPr>
          <w:rFonts w:ascii="Times New Roman" w:hAnsi="Times New Roman" w:cs="Times New Roman"/>
          <w:lang w:val="uk-UA"/>
        </w:rPr>
        <w:t xml:space="preserve">. </w:t>
      </w:r>
      <w:r w:rsidR="00643D0F" w:rsidRPr="00A767F3">
        <w:rPr>
          <w:rFonts w:ascii="Times New Roman" w:hAnsi="Times New Roman" w:cs="Times New Roman"/>
          <w:lang w:val="uk-UA"/>
        </w:rPr>
        <w:t>Алгоритм дій після аварії</w:t>
      </w:r>
      <w:r w:rsidRPr="00A767F3">
        <w:rPr>
          <w:rFonts w:ascii="Times New Roman" w:hAnsi="Times New Roman" w:cs="Times New Roman"/>
          <w:lang w:val="uk-UA"/>
        </w:rPr>
        <w:t xml:space="preserve"> на робочому місці</w:t>
      </w:r>
      <w:bookmarkEnd w:id="62"/>
    </w:p>
    <w:tbl>
      <w:tblPr>
        <w:tblStyle w:val="aa"/>
        <w:tblW w:w="10137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978"/>
        <w:gridCol w:w="850"/>
        <w:gridCol w:w="1276"/>
        <w:gridCol w:w="1227"/>
        <w:gridCol w:w="3309"/>
        <w:gridCol w:w="868"/>
        <w:gridCol w:w="1629"/>
      </w:tblGrid>
      <w:tr w:rsidR="00AA624D" w:rsidRPr="00A767F3" w14:paraId="1C058A53" w14:textId="77777777" w:rsidTr="00522166">
        <w:trPr>
          <w:trHeight w:val="315"/>
          <w:jc w:val="center"/>
        </w:trPr>
        <w:tc>
          <w:tcPr>
            <w:tcW w:w="3104" w:type="dxa"/>
            <w:gridSpan w:val="3"/>
            <w:shd w:val="clear" w:color="auto" w:fill="E5DFEC" w:themeFill="accent4" w:themeFillTint="33"/>
            <w:vAlign w:val="center"/>
          </w:tcPr>
          <w:p w14:paraId="10BF4802" w14:textId="77777777" w:rsidR="00AA624D" w:rsidRPr="00A767F3" w:rsidRDefault="00AA624D" w:rsidP="02E444E8">
            <w:pPr>
              <w:spacing w:after="20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Для потерпілого медичного працівника</w:t>
            </w:r>
          </w:p>
        </w:tc>
        <w:tc>
          <w:tcPr>
            <w:tcW w:w="7033" w:type="dxa"/>
            <w:gridSpan w:val="4"/>
            <w:shd w:val="clear" w:color="auto" w:fill="EAF1DD" w:themeFill="accent3" w:themeFillTint="33"/>
            <w:vAlign w:val="center"/>
          </w:tcPr>
          <w:p w14:paraId="5325F975" w14:textId="77777777" w:rsidR="00AA624D" w:rsidRPr="00A767F3" w:rsidRDefault="00AA624D" w:rsidP="02E444E8">
            <w:pPr>
              <w:spacing w:after="200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Для інфекціоніста, до якого звернувся</w:t>
            </w:r>
            <w:r w:rsidRPr="00A767F3">
              <w:rPr>
                <w:b/>
                <w:bCs/>
              </w:rPr>
              <w:t xml:space="preserve">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потерпілий медичний працівник</w:t>
            </w:r>
          </w:p>
        </w:tc>
      </w:tr>
      <w:tr w:rsidR="000D0E01" w:rsidRPr="00A767F3" w14:paraId="67DCB227" w14:textId="77777777" w:rsidTr="00522166">
        <w:trPr>
          <w:trHeight w:val="748"/>
          <w:jc w:val="center"/>
        </w:trPr>
        <w:tc>
          <w:tcPr>
            <w:tcW w:w="978" w:type="dxa"/>
            <w:vMerge w:val="restart"/>
            <w:shd w:val="clear" w:color="auto" w:fill="E5DFEC" w:themeFill="accent4" w:themeFillTint="33"/>
            <w:vAlign w:val="center"/>
          </w:tcPr>
          <w:p w14:paraId="5D40592E" w14:textId="0DFA1E6B" w:rsidR="000D0E01" w:rsidRPr="00A767F3" w:rsidRDefault="000D0E01" w:rsidP="02E444E8">
            <w:pPr>
              <w:spacing w:after="200"/>
              <w:rPr>
                <w:rFonts w:eastAsia="Segoe UI Emoji"/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Потерпілий медичний працівник</w:t>
            </w:r>
          </w:p>
        </w:tc>
        <w:tc>
          <w:tcPr>
            <w:tcW w:w="850" w:type="dxa"/>
            <w:vMerge w:val="restart"/>
            <w:shd w:val="clear" w:color="auto" w:fill="E5DFEC" w:themeFill="accent4" w:themeFillTint="33"/>
            <w:vAlign w:val="center"/>
          </w:tcPr>
          <w:p w14:paraId="186052FB" w14:textId="3CF7A88F" w:rsidR="000D0E01" w:rsidRPr="00A767F3" w:rsidRDefault="000D0E01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Перша допомога</w:t>
            </w:r>
            <w:r w:rsidR="03D1DFA4" w:rsidRPr="00A767F3">
              <w:rPr>
                <w:b/>
                <w:bCs/>
                <w:sz w:val="18"/>
                <w:szCs w:val="18"/>
                <w:lang w:val="uk-UA"/>
              </w:rPr>
              <w:t xml:space="preserve"> </w:t>
            </w:r>
            <w:r w:rsidR="03D1DFA4" w:rsidRPr="00A767F3">
              <w:rPr>
                <w:sz w:val="18"/>
                <w:szCs w:val="18"/>
                <w:lang w:val="uk-UA"/>
              </w:rPr>
              <w:t>(обробка місця контакту</w:t>
            </w:r>
            <w:r w:rsidR="03D1DFA4" w:rsidRPr="00A767F3">
              <w:rPr>
                <w:b/>
                <w:bCs/>
                <w:sz w:val="18"/>
                <w:szCs w:val="18"/>
                <w:lang w:val="uk-UA"/>
              </w:rPr>
              <w:t>)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68C698B" w14:textId="41195DF7" w:rsidR="000D0E01" w:rsidRPr="00A767F3" w:rsidRDefault="03D1DFA4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Після надання першої допомоги:</w:t>
            </w:r>
          </w:p>
        </w:tc>
        <w:tc>
          <w:tcPr>
            <w:tcW w:w="1227" w:type="dxa"/>
            <w:shd w:val="clear" w:color="auto" w:fill="EAF1DD" w:themeFill="accent3" w:themeFillTint="33"/>
            <w:vAlign w:val="center"/>
          </w:tcPr>
          <w:p w14:paraId="72A2588E" w14:textId="412B4981" w:rsidR="000D0E01" w:rsidRPr="00A767F3" w:rsidRDefault="000D0E01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Обстеження відразу після контакту</w:t>
            </w:r>
            <w:r w:rsidR="3E2B3032" w:rsidRPr="00A767F3">
              <w:rPr>
                <w:b/>
                <w:bCs/>
                <w:sz w:val="18"/>
                <w:szCs w:val="18"/>
                <w:lang w:val="uk-UA"/>
              </w:rPr>
              <w:t>:</w:t>
            </w:r>
          </w:p>
        </w:tc>
        <w:tc>
          <w:tcPr>
            <w:tcW w:w="3309" w:type="dxa"/>
            <w:shd w:val="clear" w:color="auto" w:fill="EAF1DD" w:themeFill="accent3" w:themeFillTint="33"/>
            <w:vAlign w:val="center"/>
          </w:tcPr>
          <w:p w14:paraId="0E7BDE81" w14:textId="171FF1AA" w:rsidR="000D0E01" w:rsidRPr="00A767F3" w:rsidRDefault="000D0E01" w:rsidP="00BE07C4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Критерії</w:t>
            </w:r>
            <w:r w:rsidR="7CCCA2D1" w:rsidRPr="00A767F3">
              <w:rPr>
                <w:b/>
                <w:bCs/>
                <w:sz w:val="18"/>
                <w:szCs w:val="18"/>
                <w:lang w:val="uk-UA"/>
              </w:rPr>
              <w:t xml:space="preserve"> призначення ПКП</w:t>
            </w:r>
            <w:r w:rsidR="00BE07C4" w:rsidRPr="00A767F3">
              <w:rPr>
                <w:b/>
                <w:bCs/>
                <w:sz w:val="18"/>
                <w:szCs w:val="18"/>
                <w:lang w:val="uk-UA"/>
              </w:rPr>
              <w:t xml:space="preserve"> ВІЛ</w:t>
            </w:r>
            <w:r w:rsidR="7CCCA2D1" w:rsidRPr="00A767F3">
              <w:rPr>
                <w:b/>
                <w:bCs/>
                <w:sz w:val="18"/>
                <w:szCs w:val="18"/>
                <w:lang w:val="uk-UA"/>
              </w:rPr>
              <w:t>:</w:t>
            </w:r>
          </w:p>
        </w:tc>
        <w:tc>
          <w:tcPr>
            <w:tcW w:w="868" w:type="dxa"/>
            <w:shd w:val="clear" w:color="auto" w:fill="EAF1DD" w:themeFill="accent3" w:themeFillTint="33"/>
            <w:vAlign w:val="center"/>
          </w:tcPr>
          <w:p w14:paraId="6AA258D8" w14:textId="6E91130C" w:rsidR="000D0E01" w:rsidRPr="00A767F3" w:rsidRDefault="7E9756F8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Чи призначати ПКП</w:t>
            </w:r>
            <w:r w:rsidR="00BE07C4" w:rsidRPr="00A767F3">
              <w:rPr>
                <w:b/>
                <w:bCs/>
                <w:sz w:val="18"/>
                <w:szCs w:val="18"/>
                <w:lang w:val="uk-UA"/>
              </w:rPr>
              <w:t xml:space="preserve"> ВІЛ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?</w:t>
            </w:r>
          </w:p>
        </w:tc>
        <w:tc>
          <w:tcPr>
            <w:tcW w:w="1629" w:type="dxa"/>
            <w:shd w:val="clear" w:color="auto" w:fill="EAF1DD" w:themeFill="accent3" w:themeFillTint="33"/>
            <w:vAlign w:val="center"/>
          </w:tcPr>
          <w:p w14:paraId="20A22A91" w14:textId="78E3710B" w:rsidR="000D0E01" w:rsidRPr="00A767F3" w:rsidRDefault="000D0E01" w:rsidP="02E444E8">
            <w:pPr>
              <w:spacing w:after="200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 xml:space="preserve">Обстеження після </w:t>
            </w:r>
            <w:r w:rsidR="00B732A2" w:rsidRPr="00A767F3">
              <w:rPr>
                <w:sz w:val="18"/>
                <w:szCs w:val="18"/>
                <w:lang w:val="uk-UA"/>
              </w:rPr>
              <w:t>огляду інфекціоністом</w:t>
            </w:r>
            <w:r w:rsidRPr="00A767F3">
              <w:rPr>
                <w:sz w:val="18"/>
                <w:szCs w:val="18"/>
                <w:lang w:val="uk-UA"/>
              </w:rPr>
              <w:t xml:space="preserve"> (</w:t>
            </w:r>
            <w:r w:rsidR="504336B2" w:rsidRPr="00A767F3">
              <w:rPr>
                <w:sz w:val="18"/>
                <w:szCs w:val="18"/>
                <w:lang w:val="uk-UA"/>
              </w:rPr>
              <w:t xml:space="preserve">для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мед працівник</w:t>
            </w:r>
            <w:r w:rsidR="536D5C0C" w:rsidRPr="00A767F3">
              <w:rPr>
                <w:b/>
                <w:bCs/>
                <w:sz w:val="18"/>
                <w:szCs w:val="18"/>
                <w:lang w:val="uk-UA"/>
              </w:rPr>
              <w:t>а</w:t>
            </w:r>
            <w:r w:rsidRPr="00A767F3">
              <w:rPr>
                <w:sz w:val="18"/>
                <w:szCs w:val="18"/>
                <w:lang w:val="uk-UA"/>
              </w:rPr>
              <w:t>)</w:t>
            </w:r>
          </w:p>
        </w:tc>
      </w:tr>
      <w:tr w:rsidR="000D0E01" w:rsidRPr="00A767F3" w14:paraId="24EB8C8D" w14:textId="77777777" w:rsidTr="00522166">
        <w:trPr>
          <w:trHeight w:val="300"/>
          <w:jc w:val="center"/>
        </w:trPr>
        <w:tc>
          <w:tcPr>
            <w:tcW w:w="978" w:type="dxa"/>
            <w:vMerge/>
            <w:shd w:val="clear" w:color="auto" w:fill="E5DFEC" w:themeFill="accent4" w:themeFillTint="33"/>
            <w:vAlign w:val="center"/>
          </w:tcPr>
          <w:p w14:paraId="6FFBD3EC" w14:textId="77777777" w:rsidR="000D0E01" w:rsidRPr="00A767F3" w:rsidRDefault="000D0E01" w:rsidP="000D0E01">
            <w:pPr>
              <w:spacing w:after="200" w:line="276" w:lineRule="auto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shd w:val="clear" w:color="auto" w:fill="E5DFEC" w:themeFill="accent4" w:themeFillTint="33"/>
            <w:vAlign w:val="center"/>
          </w:tcPr>
          <w:p w14:paraId="30DCCCAD" w14:textId="77777777" w:rsidR="000D0E01" w:rsidRPr="00A767F3" w:rsidRDefault="000D0E01" w:rsidP="000D0E01">
            <w:pPr>
              <w:spacing w:after="200" w:line="276" w:lineRule="auto"/>
              <w:rPr>
                <w:sz w:val="18"/>
                <w:lang w:val="uk-UA"/>
              </w:rPr>
            </w:pPr>
          </w:p>
        </w:tc>
        <w:tc>
          <w:tcPr>
            <w:tcW w:w="1276" w:type="dxa"/>
            <w:vMerge w:val="restart"/>
            <w:shd w:val="clear" w:color="auto" w:fill="E5DFEC" w:themeFill="accent4" w:themeFillTint="33"/>
            <w:vAlign w:val="center"/>
          </w:tcPr>
          <w:p w14:paraId="7C543D8D" w14:textId="77777777" w:rsidR="000D0E01" w:rsidRPr="00A767F3" w:rsidRDefault="000D0E01" w:rsidP="001119F8">
            <w:pPr>
              <w:pStyle w:val="ab"/>
              <w:numPr>
                <w:ilvl w:val="0"/>
                <w:numId w:val="17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 xml:space="preserve">Звернутись до інфекціоніста протягом </w:t>
            </w:r>
            <w:r w:rsidRPr="00A767F3">
              <w:rPr>
                <w:b/>
                <w:bCs/>
                <w:sz w:val="20"/>
                <w:szCs w:val="20"/>
                <w:lang w:val="uk-UA"/>
              </w:rPr>
              <w:t>72 год</w:t>
            </w:r>
            <w:r w:rsidRPr="00A767F3">
              <w:rPr>
                <w:sz w:val="20"/>
                <w:szCs w:val="20"/>
                <w:lang w:val="uk-UA"/>
              </w:rPr>
              <w:t xml:space="preserve"> </w:t>
            </w:r>
            <w:r w:rsidRPr="00A767F3">
              <w:rPr>
                <w:sz w:val="18"/>
                <w:szCs w:val="18"/>
                <w:lang w:val="uk-UA"/>
              </w:rPr>
              <w:t>після аварії:</w:t>
            </w:r>
          </w:p>
          <w:p w14:paraId="0CB9363F" w14:textId="77777777" w:rsidR="000D0E01" w:rsidRPr="00A767F3" w:rsidRDefault="000D0E01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Кабінет «Довіра» </w:t>
            </w:r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>(</w:t>
            </w:r>
            <w:proofErr w:type="spellStart"/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>каб</w:t>
            </w:r>
            <w:proofErr w:type="spellEnd"/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 xml:space="preserve">. 234, 2 </w:t>
            </w:r>
            <w:proofErr w:type="spellStart"/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>пов</w:t>
            </w:r>
            <w:proofErr w:type="spellEnd"/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>.</w:t>
            </w:r>
            <w:r w:rsidRPr="00A767F3">
              <w:br/>
            </w:r>
            <w:proofErr w:type="spellStart"/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>тел</w:t>
            </w:r>
            <w:proofErr w:type="spellEnd"/>
            <w:r w:rsidRPr="00A767F3">
              <w:rPr>
                <w:b/>
                <w:bCs/>
                <w:sz w:val="18"/>
                <w:szCs w:val="18"/>
                <w:highlight w:val="yellow"/>
                <w:lang w:val="uk-UA"/>
              </w:rPr>
              <w:t>. 000-00-00)</w:t>
            </w:r>
          </w:p>
          <w:p w14:paraId="7E5E4711" w14:textId="77777777" w:rsidR="000D0E01" w:rsidRPr="00A767F3" w:rsidRDefault="000D0E01" w:rsidP="02E444E8">
            <w:pPr>
              <w:spacing w:after="200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Заповнення ф. 108-2/о (</w:t>
            </w:r>
            <w:proofErr w:type="spellStart"/>
            <w:r w:rsidRPr="00A767F3">
              <w:rPr>
                <w:sz w:val="18"/>
                <w:szCs w:val="18"/>
                <w:lang w:val="uk-UA"/>
              </w:rPr>
              <w:t>Рестраційна</w:t>
            </w:r>
            <w:proofErr w:type="spellEnd"/>
            <w:r w:rsidRPr="00A767F3">
              <w:rPr>
                <w:sz w:val="18"/>
                <w:szCs w:val="18"/>
                <w:lang w:val="uk-UA"/>
              </w:rPr>
              <w:t xml:space="preserve"> картка)</w:t>
            </w:r>
          </w:p>
          <w:p w14:paraId="4CF891A3" w14:textId="77777777" w:rsidR="000D0E01" w:rsidRPr="00A767F3" w:rsidRDefault="000D0E01" w:rsidP="001119F8">
            <w:pPr>
              <w:pStyle w:val="ab"/>
              <w:numPr>
                <w:ilvl w:val="0"/>
                <w:numId w:val="17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Повідомити керівника (зав. відділенням)</w:t>
            </w:r>
          </w:p>
          <w:p w14:paraId="562B5716" w14:textId="77777777" w:rsidR="000D0E01" w:rsidRPr="00A767F3" w:rsidRDefault="000D0E01" w:rsidP="02E444E8">
            <w:pPr>
              <w:spacing w:after="200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Заповнення ф 108-о (Журнал аварій)</w:t>
            </w:r>
          </w:p>
          <w:p w14:paraId="0161587B" w14:textId="77777777" w:rsidR="000D0E01" w:rsidRPr="00A767F3" w:rsidRDefault="000D0E01" w:rsidP="001119F8">
            <w:pPr>
              <w:pStyle w:val="ab"/>
              <w:numPr>
                <w:ilvl w:val="0"/>
                <w:numId w:val="17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Повідомити завідувача ВІК</w:t>
            </w:r>
          </w:p>
          <w:p w14:paraId="36AF6883" w14:textId="77777777" w:rsidR="000D0E01" w:rsidRPr="00A767F3" w:rsidRDefault="000D0E01" w:rsidP="02E444E8">
            <w:pPr>
              <w:spacing w:after="200"/>
              <w:rPr>
                <w:sz w:val="18"/>
                <w:szCs w:val="18"/>
                <w:lang w:val="uk-UA"/>
              </w:rPr>
            </w:pPr>
          </w:p>
        </w:tc>
        <w:tc>
          <w:tcPr>
            <w:tcW w:w="1227" w:type="dxa"/>
            <w:vMerge w:val="restart"/>
            <w:shd w:val="clear" w:color="auto" w:fill="EAF1DD" w:themeFill="accent3" w:themeFillTint="33"/>
            <w:vAlign w:val="center"/>
          </w:tcPr>
          <w:p w14:paraId="726BB8E4" w14:textId="7FA7D3A0" w:rsidR="000D0E01" w:rsidRPr="00A767F3" w:rsidRDefault="000D0E01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Мед працівник</w:t>
            </w:r>
            <w:r w:rsidR="7D49B2FB" w:rsidRPr="00A767F3">
              <w:rPr>
                <w:b/>
                <w:bCs/>
                <w:sz w:val="18"/>
                <w:szCs w:val="18"/>
                <w:lang w:val="uk-UA"/>
              </w:rPr>
              <w:t xml:space="preserve"> +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 джерело:</w:t>
            </w:r>
          </w:p>
          <w:p w14:paraId="7EC3D7B6" w14:textId="77777777" w:rsidR="000D0E01" w:rsidRPr="00A767F3" w:rsidRDefault="000D0E01" w:rsidP="001119F8">
            <w:pPr>
              <w:pStyle w:val="ab"/>
              <w:numPr>
                <w:ilvl w:val="0"/>
                <w:numId w:val="16"/>
              </w:numPr>
              <w:spacing w:after="200"/>
              <w:ind w:left="311" w:hanging="311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Тест на серологічні маркери ВІЛ (швидкий тест)</w:t>
            </w:r>
          </w:p>
          <w:p w14:paraId="12F644CA" w14:textId="77777777" w:rsidR="000D0E01" w:rsidRPr="00A767F3" w:rsidRDefault="000D0E01" w:rsidP="001119F8">
            <w:pPr>
              <w:pStyle w:val="ab"/>
              <w:numPr>
                <w:ilvl w:val="0"/>
                <w:numId w:val="16"/>
              </w:numPr>
              <w:spacing w:after="200"/>
              <w:ind w:left="311" w:hanging="311"/>
              <w:rPr>
                <w:sz w:val="18"/>
                <w:szCs w:val="18"/>
                <w:lang w:val="uk-UA"/>
              </w:rPr>
            </w:pPr>
            <w:proofErr w:type="spellStart"/>
            <w:r w:rsidRPr="00A767F3">
              <w:rPr>
                <w:sz w:val="18"/>
                <w:szCs w:val="18"/>
                <w:lang w:val="uk-UA"/>
              </w:rPr>
              <w:t>HBsAg</w:t>
            </w:r>
            <w:proofErr w:type="spellEnd"/>
          </w:p>
          <w:p w14:paraId="08284FE1" w14:textId="77777777" w:rsidR="000D0E01" w:rsidRPr="00A767F3" w:rsidRDefault="000D0E01" w:rsidP="001119F8">
            <w:pPr>
              <w:pStyle w:val="ab"/>
              <w:numPr>
                <w:ilvl w:val="0"/>
                <w:numId w:val="16"/>
              </w:numPr>
              <w:spacing w:after="200"/>
              <w:ind w:left="311" w:hanging="311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анти-ВГС</w:t>
            </w:r>
          </w:p>
        </w:tc>
        <w:tc>
          <w:tcPr>
            <w:tcW w:w="3309" w:type="dxa"/>
            <w:shd w:val="clear" w:color="auto" w:fill="EAF1DD" w:themeFill="accent3" w:themeFillTint="33"/>
            <w:vAlign w:val="center"/>
          </w:tcPr>
          <w:p w14:paraId="1BE30D1D" w14:textId="7207D4CA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  <w:rPr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&lt; 72 годин</w:t>
            </w:r>
            <w:r w:rsidRPr="00A767F3">
              <w:rPr>
                <w:bCs/>
                <w:sz w:val="18"/>
                <w:szCs w:val="18"/>
                <w:lang w:val="uk-UA"/>
              </w:rPr>
              <w:t xml:space="preserve"> до звернення працівника;</w:t>
            </w:r>
          </w:p>
          <w:p w14:paraId="28FA8B54" w14:textId="71E77E57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  <w:rPr>
                <w:bCs/>
                <w:sz w:val="18"/>
                <w:szCs w:val="18"/>
                <w:lang w:val="uk-UA"/>
              </w:rPr>
            </w:pPr>
            <w:r w:rsidRPr="00A767F3">
              <w:rPr>
                <w:bCs/>
                <w:sz w:val="18"/>
                <w:szCs w:val="18"/>
                <w:lang w:val="uk-UA"/>
              </w:rPr>
              <w:t>контакт з біологічними рідинами (кров, інші) шляхом:</w:t>
            </w:r>
          </w:p>
          <w:p w14:paraId="29B50B07" w14:textId="1D31CFC5" w:rsidR="000D0E01" w:rsidRPr="00A767F3" w:rsidRDefault="000D0E01" w:rsidP="00BE07C4">
            <w:pPr>
              <w:pStyle w:val="ab"/>
              <w:spacing w:after="200"/>
              <w:ind w:left="480"/>
              <w:rPr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глибокого уколу / проколу</w:t>
            </w:r>
            <w:r w:rsidRPr="00A767F3">
              <w:rPr>
                <w:bCs/>
                <w:sz w:val="18"/>
                <w:szCs w:val="18"/>
                <w:lang w:val="uk-UA"/>
              </w:rPr>
              <w:t xml:space="preserve"> порожнистої голки, іншого гострого предмету,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потрапляння біологічних рідин на слизову</w:t>
            </w:r>
            <w:r w:rsidRPr="00A767F3">
              <w:rPr>
                <w:bCs/>
                <w:sz w:val="18"/>
                <w:szCs w:val="18"/>
                <w:lang w:val="uk-UA"/>
              </w:rPr>
              <w:t xml:space="preserve"> оболонку або тривалого (більше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 15 хвилин) контакту біологічних рідин з пошкодженою шкірою</w:t>
            </w:r>
            <w:r w:rsidRPr="00A767F3">
              <w:rPr>
                <w:bCs/>
                <w:sz w:val="18"/>
                <w:szCs w:val="18"/>
                <w:lang w:val="uk-UA"/>
              </w:rPr>
              <w:t xml:space="preserve"> (тріщини, садна, порізи тощо);</w:t>
            </w:r>
          </w:p>
          <w:p w14:paraId="48C23774" w14:textId="50D99A40" w:rsidR="000D0E01" w:rsidRPr="00A767F3" w:rsidRDefault="000D0E01" w:rsidP="00BE07C4">
            <w:pPr>
              <w:pStyle w:val="ab"/>
              <w:spacing w:after="200"/>
              <w:ind w:left="48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Cs/>
                <w:sz w:val="18"/>
                <w:szCs w:val="18"/>
                <w:lang w:val="uk-UA"/>
              </w:rPr>
              <w:t xml:space="preserve">нанесення працівнику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фізичних ушкоджень</w:t>
            </w:r>
            <w:r w:rsidRPr="00A767F3">
              <w:rPr>
                <w:bCs/>
                <w:sz w:val="18"/>
                <w:szCs w:val="18"/>
                <w:lang w:val="uk-UA"/>
              </w:rPr>
              <w:t xml:space="preserve">,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при укусі, носовій кровотечі;</w:t>
            </w:r>
          </w:p>
          <w:p w14:paraId="532718B3" w14:textId="0D3E6C4C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  <w:rPr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джерело: отримано позитивний результат на антитіла до ВІЛ або ВІЛ-статус невідомий</w:t>
            </w:r>
            <w:r w:rsidRPr="00A767F3">
              <w:rPr>
                <w:bCs/>
                <w:sz w:val="18"/>
                <w:szCs w:val="18"/>
                <w:lang w:val="uk-UA"/>
              </w:rPr>
              <w:t>;</w:t>
            </w:r>
          </w:p>
          <w:p w14:paraId="2F562FB8" w14:textId="312BE068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</w:pPr>
            <w:r w:rsidRPr="00A767F3">
              <w:rPr>
                <w:bCs/>
                <w:sz w:val="18"/>
                <w:szCs w:val="18"/>
                <w:lang w:val="uk-UA"/>
              </w:rPr>
              <w:t>якщо при обстеженні працівника, який мав випадок контакту, отримано негативний результат на антитіла до ВІЛ, а особа, з кров’ю чи біологічними матеріалами якого відбувся випадок контакту, має позитивний ВІЛ-статус або її ВІЛ-статус невідомий.</w:t>
            </w:r>
          </w:p>
        </w:tc>
        <w:tc>
          <w:tcPr>
            <w:tcW w:w="868" w:type="dxa"/>
            <w:shd w:val="clear" w:color="auto" w:fill="EAF1DD" w:themeFill="accent3" w:themeFillTint="33"/>
            <w:vAlign w:val="center"/>
          </w:tcPr>
          <w:p w14:paraId="026D643F" w14:textId="77777777" w:rsidR="000D0E01" w:rsidRPr="00A767F3" w:rsidRDefault="000D0E01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Так</w:t>
            </w:r>
          </w:p>
          <w:p w14:paraId="17C6CEBA" w14:textId="77777777" w:rsidR="000D0E01" w:rsidRPr="00A767F3" w:rsidRDefault="000D0E01" w:rsidP="02E444E8">
            <w:pPr>
              <w:spacing w:after="200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(</w:t>
            </w:r>
            <w:r w:rsidRPr="00A767F3">
              <w:rPr>
                <w:sz w:val="16"/>
                <w:szCs w:val="16"/>
                <w:lang w:val="uk-UA"/>
              </w:rPr>
              <w:t>Видати препарати:</w:t>
            </w:r>
            <w:r w:rsidRPr="00A767F3">
              <w:br/>
            </w:r>
            <w:r w:rsidRPr="00A767F3">
              <w:rPr>
                <w:sz w:val="18"/>
                <w:szCs w:val="18"/>
                <w:lang w:val="uk-UA"/>
              </w:rPr>
              <w:t xml:space="preserve">TDF+3ТС+ DTG або </w:t>
            </w:r>
          </w:p>
          <w:p w14:paraId="3F4AD9F7" w14:textId="77777777" w:rsidR="000D0E01" w:rsidRPr="00A767F3" w:rsidRDefault="000D0E01" w:rsidP="02E444E8">
            <w:pPr>
              <w:spacing w:after="200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TDF+FTC+ DTG)</w:t>
            </w:r>
            <w:r w:rsidRPr="00A767F3">
              <w:br/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28 днів</w:t>
            </w:r>
          </w:p>
        </w:tc>
        <w:tc>
          <w:tcPr>
            <w:tcW w:w="1629" w:type="dxa"/>
            <w:shd w:val="clear" w:color="auto" w:fill="EAF1DD" w:themeFill="accent3" w:themeFillTint="33"/>
            <w:vAlign w:val="center"/>
          </w:tcPr>
          <w:p w14:paraId="25AC6D25" w14:textId="163F0E4E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 xml:space="preserve">Дослідження </w:t>
            </w:r>
            <w:r w:rsidR="7117E005" w:rsidRPr="00A767F3">
              <w:rPr>
                <w:sz w:val="18"/>
                <w:szCs w:val="18"/>
                <w:lang w:val="uk-UA"/>
              </w:rPr>
              <w:t xml:space="preserve">на </w:t>
            </w:r>
            <w:r w:rsidRPr="00A767F3">
              <w:rPr>
                <w:sz w:val="18"/>
                <w:szCs w:val="18"/>
                <w:lang w:val="uk-UA"/>
              </w:rPr>
              <w:t>серологічн</w:t>
            </w:r>
            <w:r w:rsidR="0926D0F9" w:rsidRPr="00A767F3">
              <w:rPr>
                <w:sz w:val="18"/>
                <w:szCs w:val="18"/>
                <w:lang w:val="uk-UA"/>
              </w:rPr>
              <w:t>і</w:t>
            </w:r>
            <w:r w:rsidRPr="00A767F3">
              <w:rPr>
                <w:sz w:val="18"/>
                <w:szCs w:val="18"/>
                <w:lang w:val="uk-UA"/>
              </w:rPr>
              <w:t xml:space="preserve"> маркер</w:t>
            </w:r>
            <w:r w:rsidR="5E47AACE" w:rsidRPr="00A767F3">
              <w:rPr>
                <w:sz w:val="18"/>
                <w:szCs w:val="18"/>
                <w:lang w:val="uk-UA"/>
              </w:rPr>
              <w:t>и</w:t>
            </w:r>
            <w:r w:rsidRPr="00A767F3">
              <w:rPr>
                <w:sz w:val="18"/>
                <w:szCs w:val="18"/>
                <w:lang w:val="uk-UA"/>
              </w:rPr>
              <w:t xml:space="preserve"> ВІЛ</w:t>
            </w:r>
          </w:p>
          <w:p w14:paraId="1A053D7B" w14:textId="77777777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proofErr w:type="spellStart"/>
            <w:r w:rsidRPr="00A767F3">
              <w:rPr>
                <w:sz w:val="18"/>
                <w:szCs w:val="18"/>
                <w:lang w:val="uk-UA"/>
              </w:rPr>
              <w:t>HBsAg</w:t>
            </w:r>
            <w:proofErr w:type="spellEnd"/>
            <w:r w:rsidRPr="00A767F3">
              <w:rPr>
                <w:sz w:val="18"/>
                <w:szCs w:val="18"/>
                <w:lang w:val="uk-UA"/>
              </w:rPr>
              <w:t>, анти-ВГС</w:t>
            </w:r>
          </w:p>
          <w:p w14:paraId="33BAC72A" w14:textId="77777777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RW/</w:t>
            </w:r>
            <w:proofErr w:type="spellStart"/>
            <w:r w:rsidRPr="00A767F3">
              <w:rPr>
                <w:sz w:val="18"/>
                <w:szCs w:val="18"/>
                <w:lang w:val="uk-UA"/>
              </w:rPr>
              <w:t>T.Pallidum</w:t>
            </w:r>
            <w:proofErr w:type="spellEnd"/>
          </w:p>
          <w:p w14:paraId="045B6C83" w14:textId="77777777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Загальний аналіз крові</w:t>
            </w:r>
          </w:p>
          <w:p w14:paraId="5BD4A2F9" w14:textId="77777777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proofErr w:type="spellStart"/>
            <w:r w:rsidRPr="00A767F3">
              <w:rPr>
                <w:sz w:val="18"/>
                <w:szCs w:val="18"/>
                <w:lang w:val="uk-UA"/>
              </w:rPr>
              <w:t>АлАТ</w:t>
            </w:r>
            <w:proofErr w:type="spellEnd"/>
            <w:r w:rsidRPr="00A767F3">
              <w:rPr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A767F3">
              <w:rPr>
                <w:sz w:val="18"/>
                <w:szCs w:val="18"/>
                <w:lang w:val="uk-UA"/>
              </w:rPr>
              <w:t>АсАТ</w:t>
            </w:r>
            <w:proofErr w:type="spellEnd"/>
            <w:r w:rsidRPr="00A767F3">
              <w:rPr>
                <w:sz w:val="18"/>
                <w:szCs w:val="18"/>
                <w:lang w:val="uk-UA"/>
              </w:rPr>
              <w:t>, білірубін</w:t>
            </w:r>
          </w:p>
          <w:p w14:paraId="4819DDB1" w14:textId="77777777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Креатинін, ШКФ</w:t>
            </w:r>
          </w:p>
          <w:p w14:paraId="3C2FC870" w14:textId="77777777" w:rsidR="000D0E01" w:rsidRPr="00A767F3" w:rsidRDefault="000D0E01" w:rsidP="001119F8">
            <w:pPr>
              <w:pStyle w:val="ab"/>
              <w:numPr>
                <w:ilvl w:val="0"/>
                <w:numId w:val="15"/>
              </w:numPr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Тест на вагітність</w:t>
            </w:r>
          </w:p>
          <w:p w14:paraId="2904D4F8" w14:textId="77777777" w:rsidR="000D0E01" w:rsidRPr="00A767F3" w:rsidRDefault="000D0E01" w:rsidP="02E444E8">
            <w:pPr>
              <w:pStyle w:val="ab"/>
              <w:spacing w:after="200"/>
              <w:ind w:left="287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 xml:space="preserve">+ далі за схемою протягом 6 місяців (див. </w:t>
            </w:r>
            <w:r w:rsidRPr="00A767F3">
              <w:rPr>
                <w:sz w:val="18"/>
                <w:szCs w:val="18"/>
                <w:highlight w:val="yellow"/>
                <w:lang w:val="uk-UA"/>
              </w:rPr>
              <w:t>додаток 5</w:t>
            </w:r>
            <w:r w:rsidRPr="00A767F3">
              <w:rPr>
                <w:sz w:val="18"/>
                <w:szCs w:val="18"/>
                <w:lang w:val="uk-UA"/>
              </w:rPr>
              <w:t>)</w:t>
            </w:r>
          </w:p>
        </w:tc>
      </w:tr>
      <w:tr w:rsidR="000D0E01" w:rsidRPr="00A767F3" w14:paraId="6EF171F1" w14:textId="77777777" w:rsidTr="00522166">
        <w:trPr>
          <w:trHeight w:val="300"/>
          <w:jc w:val="center"/>
        </w:trPr>
        <w:tc>
          <w:tcPr>
            <w:tcW w:w="978" w:type="dxa"/>
            <w:vMerge/>
            <w:shd w:val="clear" w:color="auto" w:fill="E5DFEC" w:themeFill="accent4" w:themeFillTint="33"/>
            <w:vAlign w:val="center"/>
          </w:tcPr>
          <w:p w14:paraId="54C529ED" w14:textId="77777777" w:rsidR="000D0E01" w:rsidRPr="00A767F3" w:rsidRDefault="000D0E01" w:rsidP="000D0E01">
            <w:pPr>
              <w:spacing w:after="200" w:line="276" w:lineRule="auto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shd w:val="clear" w:color="auto" w:fill="E5DFEC" w:themeFill="accent4" w:themeFillTint="33"/>
            <w:vAlign w:val="center"/>
          </w:tcPr>
          <w:p w14:paraId="1C0157D6" w14:textId="77777777" w:rsidR="000D0E01" w:rsidRPr="00A767F3" w:rsidRDefault="000D0E01" w:rsidP="000D0E01">
            <w:pPr>
              <w:spacing w:after="200" w:line="276" w:lineRule="auto"/>
              <w:rPr>
                <w:sz w:val="18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E5DFEC" w:themeFill="accent4" w:themeFillTint="33"/>
            <w:vAlign w:val="center"/>
          </w:tcPr>
          <w:p w14:paraId="3691E7B2" w14:textId="77777777" w:rsidR="000D0E01" w:rsidRPr="00A767F3" w:rsidRDefault="000D0E01" w:rsidP="000D0E01">
            <w:pPr>
              <w:spacing w:after="200" w:line="276" w:lineRule="auto"/>
              <w:rPr>
                <w:sz w:val="18"/>
                <w:lang w:val="uk-UA"/>
              </w:rPr>
            </w:pPr>
          </w:p>
        </w:tc>
        <w:tc>
          <w:tcPr>
            <w:tcW w:w="1227" w:type="dxa"/>
            <w:vMerge/>
            <w:shd w:val="clear" w:color="auto" w:fill="EAF1DD" w:themeFill="accent3" w:themeFillTint="33"/>
            <w:vAlign w:val="center"/>
          </w:tcPr>
          <w:p w14:paraId="526770CE" w14:textId="77777777" w:rsidR="000D0E01" w:rsidRPr="00A767F3" w:rsidRDefault="000D0E01" w:rsidP="000D0E01">
            <w:pPr>
              <w:spacing w:after="200" w:line="276" w:lineRule="auto"/>
              <w:rPr>
                <w:sz w:val="18"/>
                <w:lang w:val="uk-UA"/>
              </w:rPr>
            </w:pPr>
          </w:p>
        </w:tc>
        <w:tc>
          <w:tcPr>
            <w:tcW w:w="3309" w:type="dxa"/>
            <w:shd w:val="clear" w:color="auto" w:fill="EAF1DD" w:themeFill="accent3" w:themeFillTint="33"/>
            <w:vAlign w:val="center"/>
          </w:tcPr>
          <w:p w14:paraId="2789262A" w14:textId="77777777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  <w:rPr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&gt; 72 години </w:t>
            </w:r>
            <w:r w:rsidRPr="00A767F3">
              <w:rPr>
                <w:bCs/>
                <w:sz w:val="18"/>
                <w:szCs w:val="18"/>
                <w:lang w:val="uk-UA"/>
              </w:rPr>
              <w:t>після моменту випадку контакту (працівник проходить консультування, тестування на ВІЛ та за ним встановлюється медичний нагляд);</w:t>
            </w:r>
          </w:p>
          <w:p w14:paraId="42E7366A" w14:textId="77777777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працівник має документальне підтвердження позитивного ВІЛ-статусу;</w:t>
            </w:r>
          </w:p>
          <w:p w14:paraId="1EE04CD1" w14:textId="77777777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ind w:left="480"/>
              <w:rPr>
                <w:bCs/>
                <w:sz w:val="18"/>
                <w:szCs w:val="18"/>
                <w:lang w:val="uk-UA"/>
              </w:rPr>
            </w:pPr>
            <w:r w:rsidRPr="00A767F3">
              <w:rPr>
                <w:bCs/>
                <w:sz w:val="18"/>
                <w:szCs w:val="18"/>
                <w:lang w:val="uk-UA"/>
              </w:rPr>
              <w:t>випадок контакту з низьким ризиком інфікування ВІЛ:</w:t>
            </w:r>
          </w:p>
          <w:p w14:paraId="06811864" w14:textId="0051DEC5" w:rsidR="000D0E01" w:rsidRPr="00A767F3" w:rsidRDefault="000D0E01" w:rsidP="00BE07C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Cs/>
                <w:sz w:val="18"/>
                <w:szCs w:val="18"/>
                <w:lang w:val="uk-UA"/>
              </w:rPr>
              <w:t xml:space="preserve">потрапляння потенційно небезпечних біологічних рідин на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неушкоджену шкіру</w:t>
            </w:r>
            <w:r w:rsidRPr="00A767F3">
              <w:rPr>
                <w:bCs/>
                <w:sz w:val="18"/>
                <w:szCs w:val="18"/>
                <w:lang w:val="uk-UA"/>
              </w:rPr>
              <w:t>;</w:t>
            </w:r>
            <w:r w:rsidR="00BE07C4" w:rsidRPr="00A767F3">
              <w:rPr>
                <w:bCs/>
                <w:sz w:val="18"/>
                <w:szCs w:val="18"/>
                <w:lang w:val="uk-UA"/>
              </w:rPr>
              <w:br/>
            </w:r>
            <w:r w:rsidRPr="00A767F3">
              <w:rPr>
                <w:bCs/>
                <w:sz w:val="18"/>
                <w:szCs w:val="18"/>
                <w:lang w:val="uk-UA"/>
              </w:rPr>
              <w:t xml:space="preserve">потрапляння потенційно безпечних біологічних рідин, які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>не містять домішок крові;</w:t>
            </w:r>
          </w:p>
          <w:p w14:paraId="189D8525" w14:textId="77777777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ind w:left="48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Джерело: негативний результат </w:t>
            </w:r>
            <w:r w:rsidRPr="00A767F3">
              <w:rPr>
                <w:bCs/>
                <w:sz w:val="18"/>
                <w:szCs w:val="18"/>
                <w:lang w:val="uk-UA"/>
              </w:rPr>
              <w:t>дослідження крові на наявність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 антитіл до ВІЛ (за винятком осіб з високим ризиком нещодавнього 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lastRenderedPageBreak/>
              <w:t>інфікування на ВІЛ та перебування у періоді вікна).</w:t>
            </w:r>
          </w:p>
          <w:p w14:paraId="15BB4A1A" w14:textId="77777777" w:rsidR="000D0E01" w:rsidRPr="00A767F3" w:rsidRDefault="000D0E01" w:rsidP="001119F8">
            <w:pPr>
              <w:pStyle w:val="ab"/>
              <w:numPr>
                <w:ilvl w:val="0"/>
                <w:numId w:val="20"/>
              </w:numPr>
              <w:spacing w:after="200"/>
              <w:ind w:left="48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t>Джерело контакту має негативний ВІЛ-статус.</w:t>
            </w:r>
          </w:p>
        </w:tc>
        <w:tc>
          <w:tcPr>
            <w:tcW w:w="868" w:type="dxa"/>
            <w:shd w:val="clear" w:color="auto" w:fill="EAF1DD" w:themeFill="accent3" w:themeFillTint="33"/>
            <w:vAlign w:val="center"/>
          </w:tcPr>
          <w:p w14:paraId="1CC18285" w14:textId="77777777" w:rsidR="000D0E01" w:rsidRPr="00A767F3" w:rsidRDefault="000D0E01" w:rsidP="02E444E8">
            <w:pPr>
              <w:spacing w:after="200"/>
              <w:rPr>
                <w:b/>
                <w:bCs/>
                <w:sz w:val="18"/>
                <w:szCs w:val="18"/>
                <w:lang w:val="uk-UA"/>
              </w:rPr>
            </w:pPr>
            <w:r w:rsidRPr="00A767F3">
              <w:rPr>
                <w:b/>
                <w:bCs/>
                <w:sz w:val="18"/>
                <w:szCs w:val="18"/>
                <w:lang w:val="uk-UA"/>
              </w:rPr>
              <w:lastRenderedPageBreak/>
              <w:t>Ні</w:t>
            </w:r>
          </w:p>
        </w:tc>
        <w:tc>
          <w:tcPr>
            <w:tcW w:w="1629" w:type="dxa"/>
            <w:shd w:val="clear" w:color="auto" w:fill="EAF1DD" w:themeFill="accent3" w:themeFillTint="33"/>
            <w:vAlign w:val="center"/>
          </w:tcPr>
          <w:p w14:paraId="6E36661F" w14:textId="654F81CD" w:rsidR="000D0E01" w:rsidRPr="00A767F3" w:rsidRDefault="710D464B" w:rsidP="02E444E8">
            <w:pPr>
              <w:spacing w:after="200"/>
              <w:rPr>
                <w:sz w:val="18"/>
                <w:szCs w:val="18"/>
                <w:lang w:val="uk-UA"/>
              </w:rPr>
            </w:pPr>
            <w:r w:rsidRPr="00A767F3">
              <w:rPr>
                <w:sz w:val="18"/>
                <w:szCs w:val="18"/>
                <w:lang w:val="uk-UA"/>
              </w:rPr>
              <w:t>Тест на серологічні маркери ВІЛ (швидкий тест) через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: 1, 3, 5 </w:t>
            </w:r>
            <w:r w:rsidRPr="00A767F3">
              <w:rPr>
                <w:sz w:val="18"/>
                <w:szCs w:val="18"/>
                <w:lang w:val="uk-UA"/>
              </w:rPr>
              <w:t>та</w:t>
            </w:r>
            <w:r w:rsidRPr="00A767F3">
              <w:rPr>
                <w:b/>
                <w:bCs/>
                <w:sz w:val="18"/>
                <w:szCs w:val="18"/>
                <w:lang w:val="uk-UA"/>
              </w:rPr>
              <w:t xml:space="preserve"> 6 місяців</w:t>
            </w:r>
            <w:r w:rsidRPr="00A767F3">
              <w:rPr>
                <w:sz w:val="18"/>
                <w:szCs w:val="18"/>
                <w:lang w:val="uk-UA"/>
              </w:rPr>
              <w:t xml:space="preserve"> після дати випадку контакту</w:t>
            </w:r>
          </w:p>
        </w:tc>
      </w:tr>
    </w:tbl>
    <w:p w14:paraId="352E3158" w14:textId="77777777" w:rsidR="00522166" w:rsidRDefault="00522166" w:rsidP="00BE07C4">
      <w:pPr>
        <w:pStyle w:val="1"/>
        <w:rPr>
          <w:rFonts w:ascii="Times New Roman" w:hAnsi="Times New Roman" w:cs="Times New Roman"/>
          <w:highlight w:val="yellow"/>
          <w:lang w:val="uk-UA"/>
        </w:rPr>
      </w:pPr>
    </w:p>
    <w:p w14:paraId="3C99472A" w14:textId="77777777" w:rsidR="00522166" w:rsidRDefault="00522166">
      <w:pPr>
        <w:spacing w:after="200" w:line="276" w:lineRule="auto"/>
        <w:rPr>
          <w:rFonts w:eastAsiaTheme="majorEastAsia"/>
          <w:color w:val="365F91" w:themeColor="accent1" w:themeShade="BF"/>
          <w:sz w:val="32"/>
          <w:szCs w:val="32"/>
          <w:highlight w:val="yellow"/>
          <w:lang w:val="uk-UA"/>
        </w:rPr>
      </w:pPr>
      <w:r>
        <w:rPr>
          <w:highlight w:val="yellow"/>
          <w:lang w:val="uk-UA"/>
        </w:rPr>
        <w:br w:type="page"/>
      </w:r>
    </w:p>
    <w:p w14:paraId="333993BD" w14:textId="4827DEC0" w:rsidR="006665CC" w:rsidRPr="00A767F3" w:rsidRDefault="006665CC" w:rsidP="00BE07C4">
      <w:pPr>
        <w:pStyle w:val="1"/>
        <w:rPr>
          <w:rFonts w:ascii="Times New Roman" w:hAnsi="Times New Roman" w:cs="Times New Roman"/>
          <w:lang w:val="uk-UA"/>
        </w:rPr>
      </w:pPr>
      <w:bookmarkStart w:id="63" w:name="_Toc221894913"/>
      <w:r w:rsidRPr="00985A76">
        <w:rPr>
          <w:rFonts w:ascii="Times New Roman" w:hAnsi="Times New Roman" w:cs="Times New Roman"/>
          <w:lang w:val="uk-UA"/>
        </w:rPr>
        <w:lastRenderedPageBreak/>
        <w:t>ЛИСТ ОЗНАЙОМЛЕННЯ</w:t>
      </w:r>
      <w:bookmarkEnd w:id="63"/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6334"/>
        <w:gridCol w:w="4678"/>
        <w:gridCol w:w="1276"/>
      </w:tblGrid>
      <w:tr w:rsidR="006665CC" w:rsidRPr="00A767F3" w14:paraId="26A141D7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A767F3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6665CC" w:rsidRPr="00A767F3" w:rsidRDefault="006665CC" w:rsidP="008B1AEB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A767F3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A767F3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A767F3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A767F3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6665CC" w:rsidRPr="00A767F3" w14:paraId="649841BE" w14:textId="77777777" w:rsidTr="00AA624D">
        <w:trPr>
          <w:trHeight w:val="26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  <w:r w:rsidRPr="00A767F3">
              <w:rPr>
                <w:rFonts w:eastAsia="Impact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8C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CD5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18F999B5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  <w:r w:rsidRPr="00A767F3">
              <w:rPr>
                <w:rFonts w:eastAsia="Impact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E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63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4F69B9A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1D6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81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2613E9C1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A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E8F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3B88899E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9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2AFC42D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72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BE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8E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0C178E9E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5D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59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4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2EF2083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95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A6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74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20BD9A1A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3F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6F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853B841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42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9206A88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67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0B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698536F5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AF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8F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B7D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DD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DA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5C3E0E74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AB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53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1E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6F5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0428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1D0656FE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05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8F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505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D35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DC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53BD644D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C4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4B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E7F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DD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24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76614669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04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15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AA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DF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C4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03F828E4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CB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13D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43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BC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B8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31A560F4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35C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BF6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B4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3E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C2A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2DC44586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C0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4D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D4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BA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966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4690661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991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CF2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563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DB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C2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3572E399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5C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8E39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CD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A0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2BF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7A292896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99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5A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8D7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C0C5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94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6665CC" w:rsidRPr="00A767F3" w14:paraId="4455F193" w14:textId="77777777" w:rsidTr="00AA624D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76EB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2E60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9DE8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D461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034E" w14:textId="77777777" w:rsidR="006665CC" w:rsidRPr="00A767F3" w:rsidRDefault="006665CC" w:rsidP="008B1AEB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</w:tbl>
    <w:p w14:paraId="492506DD" w14:textId="77777777" w:rsidR="001C5544" w:rsidRPr="00A767F3" w:rsidRDefault="001C5544" w:rsidP="006665CC">
      <w:pPr>
        <w:rPr>
          <w:sz w:val="22"/>
          <w:lang w:val="uk-UA"/>
        </w:rPr>
      </w:pPr>
    </w:p>
    <w:sectPr w:rsidR="001C5544" w:rsidRPr="00A767F3" w:rsidSect="00522166">
      <w:pgSz w:w="11906" w:h="16838"/>
      <w:pgMar w:top="1134" w:right="709" w:bottom="1134" w:left="1701" w:header="426" w:footer="301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E3EC0D9" w16cex:dateUtc="2025-09-09T12:56:04.186Z"/>
  <w16cex:commentExtensible w16cex:durableId="1ADD59CB" w16cex:dateUtc="2025-09-09T12:58:09.571Z"/>
  <w16cex:commentExtensible w16cex:durableId="443C8583" w16cex:dateUtc="2025-09-09T13:00:03.422Z"/>
  <w16cex:commentExtensible w16cex:durableId="2EA7F10E" w16cex:dateUtc="2025-09-09T13:01:57.621Z"/>
  <w16cex:commentExtensible w16cex:durableId="6F085AB1" w16cex:dateUtc="2025-09-09T13:02:27.39Z"/>
  <w16cex:commentExtensible w16cex:durableId="7EFC3765" w16cex:dateUtc="2025-09-09T13:02:59.631Z"/>
  <w16cex:commentExtensible w16cex:durableId="40DE84BE" w16cex:dateUtc="2025-09-09T13:04:33.823Z"/>
  <w16cex:commentExtensible w16cex:durableId="778B1B37" w16cex:dateUtc="2025-09-09T13:05:51.917Z"/>
  <w16cex:commentExtensible w16cex:durableId="001112DA" w16cex:dateUtc="2025-09-09T13:07:53.642Z"/>
  <w16cex:commentExtensible w16cex:durableId="64295E01" w16cex:dateUtc="2025-09-09T13:08:57.339Z"/>
  <w16cex:commentExtensible w16cex:durableId="098178FA" w16cex:dateUtc="2025-09-09T13:11:55.189Z"/>
  <w16cex:commentExtensible w16cex:durableId="377003D1" w16cex:dateUtc="2025-09-09T13:17:02.116Z"/>
  <w16cex:commentExtensible w16cex:durableId="0C6F821F" w16cex:dateUtc="2025-09-09T12:58:09.57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AA70A" w14:textId="77777777" w:rsidR="00E92295" w:rsidRDefault="00E92295" w:rsidP="00527855">
      <w:r>
        <w:separator/>
      </w:r>
    </w:p>
  </w:endnote>
  <w:endnote w:type="continuationSeparator" w:id="0">
    <w:p w14:paraId="6019CB02" w14:textId="77777777" w:rsidR="00E92295" w:rsidRDefault="00E92295" w:rsidP="0052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07F4C" w14:textId="77777777" w:rsidR="007505A2" w:rsidRDefault="007505A2" w:rsidP="00527855">
    <w:pPr>
      <w:tabs>
        <w:tab w:val="center" w:pos="4513"/>
        <w:tab w:val="right" w:pos="9026"/>
      </w:tabs>
      <w:jc w:val="center"/>
      <w:rPr>
        <w:lang w:val="uk-UA"/>
      </w:rPr>
    </w:pPr>
    <w:r>
      <w:rPr>
        <w:lang w:val="uk-UA"/>
      </w:rPr>
      <w:fldChar w:fldCharType="begin"/>
    </w:r>
    <w:r>
      <w:rPr>
        <w:lang w:val="uk-UA"/>
      </w:rPr>
      <w:instrText>PAGE   \* MERGEFORMAT</w:instrText>
    </w:r>
    <w:r>
      <w:rPr>
        <w:lang w:val="uk-UA"/>
      </w:rPr>
      <w:fldChar w:fldCharType="separate"/>
    </w:r>
    <w:r>
      <w:rPr>
        <w:noProof/>
        <w:lang w:val="uk-UA"/>
      </w:rPr>
      <w:t>8</w:t>
    </w:r>
    <w:r>
      <w:rPr>
        <w:lang w:val="uk-UA"/>
      </w:rPr>
      <w:fldChar w:fldCharType="end"/>
    </w:r>
  </w:p>
  <w:p w14:paraId="00F03A6D" w14:textId="77777777" w:rsidR="007505A2" w:rsidRDefault="007505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7217C" w14:textId="77777777" w:rsidR="00E92295" w:rsidRDefault="00E92295" w:rsidP="00527855">
      <w:r>
        <w:separator/>
      </w:r>
    </w:p>
  </w:footnote>
  <w:footnote w:type="continuationSeparator" w:id="0">
    <w:p w14:paraId="7B36E5DF" w14:textId="77777777" w:rsidR="00E92295" w:rsidRDefault="00E92295" w:rsidP="00527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629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4125"/>
      <w:gridCol w:w="1590"/>
      <w:gridCol w:w="435"/>
      <w:gridCol w:w="3479"/>
    </w:tblGrid>
    <w:tr w:rsidR="007505A2" w14:paraId="34EC41B3" w14:textId="77777777" w:rsidTr="00522166">
      <w:trPr>
        <w:trHeight w:val="132"/>
      </w:trPr>
      <w:tc>
        <w:tcPr>
          <w:tcW w:w="4125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4F2345A2" w14:textId="6809F19C" w:rsidR="007505A2" w:rsidRPr="00522166" w:rsidRDefault="007505A2" w:rsidP="02E444E8">
          <w:pPr>
            <w:pStyle w:val="TableParagraph"/>
            <w:rPr>
              <w:sz w:val="16"/>
              <w:szCs w:val="18"/>
              <w:lang w:val="uk-UA"/>
            </w:rPr>
          </w:pPr>
          <w:r w:rsidRPr="00522166">
            <w:rPr>
              <w:noProof/>
              <w:sz w:val="16"/>
            </w:rPr>
            <w:drawing>
              <wp:inline distT="0" distB="0" distL="0" distR="0" wp14:anchorId="17709A37" wp14:editId="4602B241">
                <wp:extent cx="1559814" cy="558678"/>
                <wp:effectExtent l="0" t="0" r="0" b="0"/>
                <wp:docPr id="1" name="Рисунок 1" descr="Описание: 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9814" cy="5586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4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700B5ACA" w14:textId="77777777" w:rsidR="007505A2" w:rsidRPr="00522166" w:rsidRDefault="007505A2" w:rsidP="02E444E8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6"/>
              <w:szCs w:val="18"/>
              <w:lang w:val="uk-UA"/>
            </w:rPr>
          </w:pPr>
          <w:r w:rsidRPr="00522166">
            <w:rPr>
              <w:b/>
              <w:bCs/>
              <w:i/>
              <w:iCs/>
              <w:sz w:val="16"/>
              <w:szCs w:val="18"/>
              <w:lang w:val="uk-UA"/>
            </w:rPr>
            <w:t>Стандартна операційна процедура</w:t>
          </w:r>
        </w:p>
      </w:tc>
    </w:tr>
    <w:tr w:rsidR="007505A2" w:rsidRPr="00FA6FDB" w14:paraId="1219E38C" w14:textId="77777777" w:rsidTr="00522166">
      <w:trPr>
        <w:trHeight w:val="712"/>
      </w:trPr>
      <w:tc>
        <w:tcPr>
          <w:tcW w:w="4125" w:type="dxa"/>
          <w:vMerge/>
          <w:vAlign w:val="center"/>
          <w:hideMark/>
        </w:tcPr>
        <w:p w14:paraId="6930E822" w14:textId="77777777" w:rsidR="007505A2" w:rsidRPr="00522166" w:rsidRDefault="007505A2">
          <w:pPr>
            <w:rPr>
              <w:sz w:val="16"/>
              <w:lang w:val="uk-UA" w:bidi="ru-RU"/>
            </w:rPr>
          </w:pPr>
        </w:p>
      </w:tc>
      <w:tc>
        <w:tcPr>
          <w:tcW w:w="159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0DABBE61" w14:textId="77777777" w:rsidR="007505A2" w:rsidRPr="00522166" w:rsidRDefault="007505A2" w:rsidP="02E444E8">
          <w:pPr>
            <w:pStyle w:val="TableParagraph"/>
            <w:spacing w:before="135"/>
            <w:ind w:left="146"/>
            <w:rPr>
              <w:sz w:val="16"/>
              <w:szCs w:val="18"/>
              <w:lang w:val="uk-UA"/>
            </w:rPr>
          </w:pPr>
          <w:r w:rsidRPr="00522166">
            <w:rPr>
              <w:sz w:val="16"/>
              <w:szCs w:val="18"/>
              <w:lang w:val="uk-UA"/>
            </w:rPr>
            <w:t>СОП №</w:t>
          </w:r>
        </w:p>
      </w:tc>
      <w:tc>
        <w:tcPr>
          <w:tcW w:w="3914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600ACA52" w14:textId="77777777" w:rsidR="007505A2" w:rsidRPr="00522166" w:rsidRDefault="007505A2" w:rsidP="02E444E8">
          <w:pPr>
            <w:pStyle w:val="TableParagraph"/>
            <w:spacing w:before="2" w:line="276" w:lineRule="exact"/>
            <w:ind w:left="107" w:right="728"/>
            <w:jc w:val="center"/>
            <w:rPr>
              <w:sz w:val="16"/>
              <w:szCs w:val="18"/>
              <w:lang w:val="uk-UA"/>
            </w:rPr>
          </w:pPr>
          <w:r w:rsidRPr="00522166">
            <w:rPr>
              <w:sz w:val="16"/>
              <w:szCs w:val="18"/>
              <w:lang w:val="uk-UA"/>
            </w:rPr>
            <w:t xml:space="preserve">АЛГОРИТМ ДІЙ У РАЗІ ВИНИКНЕННЯ АВАРІЙНОЇ СИТУАЦІЇ ПРИ НАДАННІ МЕДИЧНОЇ ДОПОМОГИ </w:t>
          </w:r>
        </w:p>
      </w:tc>
    </w:tr>
    <w:tr w:rsidR="007505A2" w14:paraId="2A06C15A" w14:textId="77777777" w:rsidTr="00522166">
      <w:trPr>
        <w:trHeight w:val="273"/>
      </w:trPr>
      <w:tc>
        <w:tcPr>
          <w:tcW w:w="4125" w:type="dxa"/>
          <w:vMerge w:val="restart"/>
          <w:tcBorders>
            <w:top w:val="single" w:sz="4" w:space="0" w:color="auto"/>
            <w:left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400032A3" w14:textId="0134536A" w:rsidR="007505A2" w:rsidRPr="00522166" w:rsidRDefault="007505A2" w:rsidP="02E444E8">
          <w:pPr>
            <w:pStyle w:val="TableParagraph"/>
            <w:spacing w:line="256" w:lineRule="exact"/>
            <w:jc w:val="center"/>
            <w:rPr>
              <w:rFonts w:eastAsia="Calibri"/>
              <w:sz w:val="16"/>
              <w:szCs w:val="18"/>
              <w:highlight w:val="yellow"/>
              <w:lang w:val="uk-UA"/>
            </w:rPr>
          </w:pPr>
          <w:r w:rsidRPr="00522166">
            <w:rPr>
              <w:rFonts w:eastAsia="Calibri"/>
              <w:sz w:val="16"/>
              <w:szCs w:val="18"/>
              <w:highlight w:val="yellow"/>
              <w:lang w:val="uk-UA"/>
            </w:rPr>
            <w:t>ДУ “Центр громадського здоров’я МОЗ України”</w:t>
          </w:r>
        </w:p>
        <w:p w14:paraId="44981ABE" w14:textId="379E994E" w:rsidR="007505A2" w:rsidRPr="00522166" w:rsidRDefault="007505A2" w:rsidP="02E444E8">
          <w:pPr>
            <w:pStyle w:val="TableParagraph"/>
            <w:spacing w:line="256" w:lineRule="exact"/>
            <w:jc w:val="center"/>
            <w:rPr>
              <w:sz w:val="16"/>
              <w:szCs w:val="18"/>
              <w:lang w:val="uk-UA"/>
            </w:rPr>
          </w:pPr>
          <w:r w:rsidRPr="00522166">
            <w:rPr>
              <w:rFonts w:eastAsia="Calibri"/>
              <w:sz w:val="16"/>
              <w:szCs w:val="18"/>
              <w:highlight w:val="yellow"/>
              <w:lang w:val="uk-UA"/>
            </w:rPr>
            <w:t>м. Київ, вул. Ярославська 41.- 04071</w:t>
          </w:r>
        </w:p>
      </w:tc>
      <w:tc>
        <w:tcPr>
          <w:tcW w:w="202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029DC245" w14:textId="77777777" w:rsidR="007505A2" w:rsidRPr="00522166" w:rsidRDefault="007505A2" w:rsidP="02E444E8">
          <w:pPr>
            <w:pStyle w:val="TableParagraph"/>
            <w:spacing w:line="254" w:lineRule="exact"/>
            <w:ind w:left="107"/>
            <w:rPr>
              <w:sz w:val="16"/>
              <w:szCs w:val="18"/>
              <w:lang w:val="uk-UA"/>
            </w:rPr>
          </w:pPr>
          <w:r w:rsidRPr="00522166">
            <w:rPr>
              <w:sz w:val="16"/>
              <w:szCs w:val="18"/>
              <w:highlight w:val="yellow"/>
              <w:lang w:val="uk-UA"/>
            </w:rPr>
            <w:t>Версія</w:t>
          </w:r>
          <w:r w:rsidRPr="00522166">
            <w:rPr>
              <w:sz w:val="16"/>
              <w:szCs w:val="18"/>
              <w:lang w:val="uk-UA"/>
            </w:rPr>
            <w:t xml:space="preserve"> </w:t>
          </w:r>
        </w:p>
      </w:tc>
      <w:tc>
        <w:tcPr>
          <w:tcW w:w="347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BA13688" w14:textId="77777777" w:rsidR="007505A2" w:rsidRPr="00522166" w:rsidRDefault="007505A2" w:rsidP="02E444E8">
          <w:pPr>
            <w:pStyle w:val="TableParagraph"/>
            <w:spacing w:line="254" w:lineRule="exact"/>
            <w:ind w:left="108"/>
            <w:rPr>
              <w:sz w:val="16"/>
              <w:szCs w:val="18"/>
              <w:lang w:val="uk-UA"/>
            </w:rPr>
          </w:pPr>
          <w:proofErr w:type="spellStart"/>
          <w:r w:rsidRPr="00522166">
            <w:rPr>
              <w:sz w:val="16"/>
              <w:szCs w:val="18"/>
              <w:lang w:val="uk-UA"/>
            </w:rPr>
            <w:t>Стор</w:t>
          </w:r>
          <w:proofErr w:type="spellEnd"/>
          <w:r w:rsidRPr="00522166">
            <w:rPr>
              <w:sz w:val="16"/>
              <w:szCs w:val="18"/>
              <w:lang w:val="uk-UA"/>
            </w:rPr>
            <w:t>. -</w:t>
          </w:r>
          <w:r w:rsidRPr="00522166">
            <w:rPr>
              <w:sz w:val="16"/>
              <w:szCs w:val="18"/>
            </w:rPr>
            <w:t xml:space="preserve"> </w:t>
          </w:r>
          <w:r w:rsidRPr="00522166">
            <w:rPr>
              <w:rFonts w:eastAsia="Calibri"/>
              <w:noProof/>
              <w:sz w:val="16"/>
              <w:szCs w:val="18"/>
            </w:rPr>
            <w:fldChar w:fldCharType="begin"/>
          </w:r>
          <w:r w:rsidRPr="00522166">
            <w:rPr>
              <w:rFonts w:eastAsia="Calibri"/>
              <w:sz w:val="16"/>
              <w:szCs w:val="20"/>
            </w:rPr>
            <w:instrText>PAGE  \* Arabic  \* MERGEFORMAT</w:instrText>
          </w:r>
          <w:r w:rsidRPr="00522166">
            <w:rPr>
              <w:rFonts w:eastAsia="Calibri"/>
              <w:sz w:val="16"/>
              <w:szCs w:val="20"/>
            </w:rPr>
            <w:fldChar w:fldCharType="separate"/>
          </w:r>
          <w:r w:rsidRPr="00522166">
            <w:rPr>
              <w:rFonts w:eastAsia="Calibri"/>
              <w:noProof/>
              <w:sz w:val="16"/>
              <w:szCs w:val="18"/>
            </w:rPr>
            <w:t>8</w:t>
          </w:r>
          <w:r w:rsidRPr="00522166">
            <w:rPr>
              <w:rFonts w:eastAsia="Calibri"/>
              <w:noProof/>
              <w:sz w:val="16"/>
              <w:szCs w:val="18"/>
            </w:rPr>
            <w:fldChar w:fldCharType="end"/>
          </w:r>
          <w:r w:rsidRPr="00522166">
            <w:rPr>
              <w:rFonts w:eastAsia="Calibri"/>
              <w:sz w:val="16"/>
              <w:szCs w:val="18"/>
            </w:rPr>
            <w:t xml:space="preserve"> з </w:t>
          </w:r>
          <w:r w:rsidRPr="00522166">
            <w:rPr>
              <w:rFonts w:eastAsia="Calibri"/>
              <w:noProof/>
              <w:sz w:val="16"/>
              <w:szCs w:val="18"/>
            </w:rPr>
            <w:fldChar w:fldCharType="begin"/>
          </w:r>
          <w:r w:rsidRPr="00522166">
            <w:rPr>
              <w:rFonts w:eastAsia="Calibri"/>
              <w:sz w:val="16"/>
              <w:szCs w:val="20"/>
            </w:rPr>
            <w:instrText>NUMPAGES  \* Arabic  \* MERGEFORMAT</w:instrText>
          </w:r>
          <w:r w:rsidRPr="00522166">
            <w:rPr>
              <w:rFonts w:eastAsia="Calibri"/>
              <w:sz w:val="16"/>
              <w:szCs w:val="20"/>
            </w:rPr>
            <w:fldChar w:fldCharType="separate"/>
          </w:r>
          <w:r w:rsidRPr="00522166">
            <w:rPr>
              <w:rFonts w:eastAsia="Calibri"/>
              <w:noProof/>
              <w:sz w:val="16"/>
              <w:szCs w:val="18"/>
            </w:rPr>
            <w:t>24</w:t>
          </w:r>
          <w:r w:rsidRPr="00522166">
            <w:rPr>
              <w:rFonts w:eastAsia="Calibri"/>
              <w:noProof/>
              <w:sz w:val="16"/>
              <w:szCs w:val="18"/>
            </w:rPr>
            <w:fldChar w:fldCharType="end"/>
          </w:r>
          <w:r w:rsidRPr="00522166">
            <w:rPr>
              <w:rFonts w:eastAsia="Calibri"/>
              <w:sz w:val="16"/>
              <w:szCs w:val="18"/>
            </w:rPr>
            <w:t xml:space="preserve"> </w:t>
          </w:r>
          <w:r w:rsidRPr="00522166">
            <w:rPr>
              <w:sz w:val="16"/>
              <w:szCs w:val="18"/>
              <w:lang w:val="uk-UA"/>
            </w:rPr>
            <w:t>-</w:t>
          </w:r>
        </w:p>
      </w:tc>
    </w:tr>
    <w:tr w:rsidR="007505A2" w14:paraId="7DADEF74" w14:textId="77777777" w:rsidTr="00522166">
      <w:trPr>
        <w:trHeight w:val="275"/>
      </w:trPr>
      <w:tc>
        <w:tcPr>
          <w:tcW w:w="4125" w:type="dxa"/>
          <w:vMerge/>
          <w:hideMark/>
        </w:tcPr>
        <w:p w14:paraId="20E36DAB" w14:textId="77777777" w:rsidR="007505A2" w:rsidRPr="00522166" w:rsidRDefault="007505A2" w:rsidP="001667DF">
          <w:pPr>
            <w:pStyle w:val="TableParagraph"/>
            <w:spacing w:line="256" w:lineRule="exact"/>
            <w:jc w:val="center"/>
            <w:rPr>
              <w:b/>
              <w:sz w:val="16"/>
              <w:szCs w:val="20"/>
              <w:lang w:val="uk-UA"/>
            </w:rPr>
          </w:pPr>
        </w:p>
      </w:tc>
      <w:tc>
        <w:tcPr>
          <w:tcW w:w="202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3AA8B8C7" w14:textId="77777777" w:rsidR="007505A2" w:rsidRPr="00522166" w:rsidRDefault="007505A2" w:rsidP="02E444E8">
          <w:pPr>
            <w:pStyle w:val="TableParagraph"/>
            <w:spacing w:line="256" w:lineRule="exact"/>
            <w:ind w:left="107"/>
            <w:rPr>
              <w:sz w:val="16"/>
              <w:szCs w:val="18"/>
              <w:lang w:val="uk-UA"/>
            </w:rPr>
          </w:pPr>
          <w:r w:rsidRPr="00522166">
            <w:rPr>
              <w:sz w:val="16"/>
              <w:szCs w:val="18"/>
              <w:highlight w:val="yellow"/>
              <w:lang w:val="uk-UA"/>
            </w:rPr>
            <w:t>Введено в дію</w:t>
          </w:r>
        </w:p>
      </w:tc>
      <w:tc>
        <w:tcPr>
          <w:tcW w:w="347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56B3B19" w14:textId="77777777" w:rsidR="007505A2" w:rsidRPr="00522166" w:rsidRDefault="007505A2" w:rsidP="02E444E8">
          <w:pPr>
            <w:pStyle w:val="TableParagraph"/>
            <w:spacing w:line="256" w:lineRule="exact"/>
            <w:ind w:left="108"/>
            <w:rPr>
              <w:sz w:val="16"/>
              <w:szCs w:val="18"/>
              <w:lang w:val="uk-UA"/>
            </w:rPr>
          </w:pPr>
          <w:r w:rsidRPr="00522166">
            <w:rPr>
              <w:sz w:val="16"/>
              <w:szCs w:val="18"/>
              <w:lang w:val="uk-UA"/>
            </w:rPr>
            <w:t>Період перегляду:</w:t>
          </w:r>
          <w:r w:rsidRPr="00522166">
            <w:rPr>
              <w:w w:val="99"/>
              <w:sz w:val="16"/>
              <w:szCs w:val="18"/>
              <w:lang w:val="uk-UA"/>
            </w:rPr>
            <w:t xml:space="preserve"> </w:t>
          </w:r>
          <w:r w:rsidRPr="00522166">
            <w:rPr>
              <w:sz w:val="16"/>
              <w:szCs w:val="18"/>
              <w:lang w:val="uk-UA"/>
            </w:rPr>
            <w:t>1 раз на рік або за потреби</w:t>
          </w:r>
        </w:p>
      </w:tc>
    </w:tr>
  </w:tbl>
  <w:p w14:paraId="32D85219" w14:textId="77777777" w:rsidR="007505A2" w:rsidRDefault="007505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151A1"/>
    <w:multiLevelType w:val="hybridMultilevel"/>
    <w:tmpl w:val="A72E0C82"/>
    <w:lvl w:ilvl="0" w:tplc="042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6D6607E"/>
    <w:multiLevelType w:val="hybridMultilevel"/>
    <w:tmpl w:val="04A6900A"/>
    <w:lvl w:ilvl="0" w:tplc="E39A2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10EBE"/>
    <w:multiLevelType w:val="hybridMultilevel"/>
    <w:tmpl w:val="1ECE42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670AE"/>
    <w:multiLevelType w:val="hybridMultilevel"/>
    <w:tmpl w:val="FC1697AC"/>
    <w:lvl w:ilvl="0" w:tplc="3542AF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EAC8BEB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1F64924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7FAB15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82D0FB7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FB5C983C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B538BCF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6F0CB66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73C2704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311D9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F82687"/>
    <w:multiLevelType w:val="hybridMultilevel"/>
    <w:tmpl w:val="9E06EF1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33178A"/>
    <w:multiLevelType w:val="hybridMultilevel"/>
    <w:tmpl w:val="178823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A5E4A"/>
    <w:multiLevelType w:val="hybridMultilevel"/>
    <w:tmpl w:val="21E80A12"/>
    <w:lvl w:ilvl="0" w:tplc="DC4E3C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786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75D4E"/>
    <w:multiLevelType w:val="hybridMultilevel"/>
    <w:tmpl w:val="7D302958"/>
    <w:lvl w:ilvl="0" w:tplc="96D284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C855A8"/>
    <w:multiLevelType w:val="hybridMultilevel"/>
    <w:tmpl w:val="8806F6CE"/>
    <w:lvl w:ilvl="0" w:tplc="D59C469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9409D5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856331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558405A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78D2846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0C2E0E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9934DD3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826003F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C7CC53C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A7E77"/>
    <w:multiLevelType w:val="hybridMultilevel"/>
    <w:tmpl w:val="5A141F22"/>
    <w:lvl w:ilvl="0" w:tplc="A990A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2293E"/>
    <w:multiLevelType w:val="hybridMultilevel"/>
    <w:tmpl w:val="9E06DE0E"/>
    <w:lvl w:ilvl="0" w:tplc="04220011">
      <w:start w:val="1"/>
      <w:numFmt w:val="decimal"/>
      <w:lvlText w:val="%1)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C72B20"/>
    <w:multiLevelType w:val="hybridMultilevel"/>
    <w:tmpl w:val="D3F02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3245F7"/>
    <w:multiLevelType w:val="hybridMultilevel"/>
    <w:tmpl w:val="9B6AC1C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C460C"/>
    <w:multiLevelType w:val="hybridMultilevel"/>
    <w:tmpl w:val="DC4CF562"/>
    <w:lvl w:ilvl="0" w:tplc="DC4E3C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39A223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93B5D"/>
    <w:multiLevelType w:val="hybridMultilevel"/>
    <w:tmpl w:val="1D128906"/>
    <w:lvl w:ilvl="0" w:tplc="DC4E3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463AB"/>
    <w:multiLevelType w:val="hybridMultilevel"/>
    <w:tmpl w:val="EA58F398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19C9D"/>
    <w:multiLevelType w:val="hybridMultilevel"/>
    <w:tmpl w:val="55E6C08E"/>
    <w:lvl w:ilvl="0" w:tplc="7F0ED89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42A2FA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3F32B3F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3E04BD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1BB8B4C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78667F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FCC2500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5EFECDD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C7E12C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D46C4"/>
    <w:multiLevelType w:val="hybridMultilevel"/>
    <w:tmpl w:val="07385BEE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634A681A"/>
    <w:multiLevelType w:val="hybridMultilevel"/>
    <w:tmpl w:val="7C1481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57EF0"/>
    <w:multiLevelType w:val="hybridMultilevel"/>
    <w:tmpl w:val="04E294EA"/>
    <w:lvl w:ilvl="0" w:tplc="186EA7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11008"/>
    <w:multiLevelType w:val="hybridMultilevel"/>
    <w:tmpl w:val="95767C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D4F85"/>
    <w:multiLevelType w:val="hybridMultilevel"/>
    <w:tmpl w:val="43D6B5DC"/>
    <w:lvl w:ilvl="0" w:tplc="691257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57C6B7B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18E0A77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5372957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885815E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CE58C69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F7F4D4A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3272BD44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650CEF3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60158F"/>
    <w:multiLevelType w:val="hybridMultilevel"/>
    <w:tmpl w:val="627208E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D708F"/>
    <w:multiLevelType w:val="hybridMultilevel"/>
    <w:tmpl w:val="5A141F22"/>
    <w:lvl w:ilvl="0" w:tplc="A990A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23"/>
  </w:num>
  <w:num w:numId="4">
    <w:abstractNumId w:val="9"/>
  </w:num>
  <w:num w:numId="5">
    <w:abstractNumId w:val="12"/>
  </w:num>
  <w:num w:numId="6">
    <w:abstractNumId w:val="13"/>
  </w:num>
  <w:num w:numId="7">
    <w:abstractNumId w:val="16"/>
  </w:num>
  <w:num w:numId="8">
    <w:abstractNumId w:val="15"/>
  </w:num>
  <w:num w:numId="9">
    <w:abstractNumId w:val="21"/>
  </w:num>
  <w:num w:numId="10">
    <w:abstractNumId w:val="1"/>
  </w:num>
  <w:num w:numId="11">
    <w:abstractNumId w:val="7"/>
  </w:num>
  <w:num w:numId="12">
    <w:abstractNumId w:val="5"/>
  </w:num>
  <w:num w:numId="13">
    <w:abstractNumId w:val="10"/>
  </w:num>
  <w:num w:numId="14">
    <w:abstractNumId w:val="25"/>
  </w:num>
  <w:num w:numId="15">
    <w:abstractNumId w:val="2"/>
  </w:num>
  <w:num w:numId="16">
    <w:abstractNumId w:val="22"/>
  </w:num>
  <w:num w:numId="17">
    <w:abstractNumId w:val="20"/>
  </w:num>
  <w:num w:numId="18">
    <w:abstractNumId w:val="0"/>
  </w:num>
  <w:num w:numId="19">
    <w:abstractNumId w:val="19"/>
  </w:num>
  <w:num w:numId="20">
    <w:abstractNumId w:val="8"/>
  </w:num>
  <w:num w:numId="21">
    <w:abstractNumId w:val="17"/>
  </w:num>
  <w:num w:numId="22">
    <w:abstractNumId w:val="6"/>
  </w:num>
  <w:num w:numId="23">
    <w:abstractNumId w:val="11"/>
  </w:num>
  <w:num w:numId="24">
    <w:abstractNumId w:val="24"/>
  </w:num>
  <w:num w:numId="25">
    <w:abstractNumId w:val="4"/>
  </w:num>
  <w:num w:numId="26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3B8"/>
    <w:rsid w:val="00014298"/>
    <w:rsid w:val="00016B78"/>
    <w:rsid w:val="00090B25"/>
    <w:rsid w:val="0009662D"/>
    <w:rsid w:val="000A3D88"/>
    <w:rsid w:val="000B6975"/>
    <w:rsid w:val="000D0E01"/>
    <w:rsid w:val="000F0649"/>
    <w:rsid w:val="000F6382"/>
    <w:rsid w:val="001065FA"/>
    <w:rsid w:val="001119F8"/>
    <w:rsid w:val="001235AA"/>
    <w:rsid w:val="0014671E"/>
    <w:rsid w:val="001505A4"/>
    <w:rsid w:val="001667DF"/>
    <w:rsid w:val="0018335F"/>
    <w:rsid w:val="001840ED"/>
    <w:rsid w:val="00194233"/>
    <w:rsid w:val="001A47D7"/>
    <w:rsid w:val="001C5544"/>
    <w:rsid w:val="001D4FD6"/>
    <w:rsid w:val="001D6557"/>
    <w:rsid w:val="001E54E4"/>
    <w:rsid w:val="001F3AB1"/>
    <w:rsid w:val="001F7D05"/>
    <w:rsid w:val="00283107"/>
    <w:rsid w:val="00283771"/>
    <w:rsid w:val="00285F54"/>
    <w:rsid w:val="00314550"/>
    <w:rsid w:val="003B2C87"/>
    <w:rsid w:val="003B6E0C"/>
    <w:rsid w:val="003C5624"/>
    <w:rsid w:val="0041413C"/>
    <w:rsid w:val="00453DE1"/>
    <w:rsid w:val="004C0917"/>
    <w:rsid w:val="00503242"/>
    <w:rsid w:val="00522166"/>
    <w:rsid w:val="00527855"/>
    <w:rsid w:val="00571A72"/>
    <w:rsid w:val="00596E3A"/>
    <w:rsid w:val="005A5862"/>
    <w:rsid w:val="005B06B3"/>
    <w:rsid w:val="0061326B"/>
    <w:rsid w:val="00643D0F"/>
    <w:rsid w:val="00644153"/>
    <w:rsid w:val="0064752B"/>
    <w:rsid w:val="006543B8"/>
    <w:rsid w:val="006665CC"/>
    <w:rsid w:val="0068783C"/>
    <w:rsid w:val="006B11BF"/>
    <w:rsid w:val="006B2F32"/>
    <w:rsid w:val="006D5CE0"/>
    <w:rsid w:val="007008FB"/>
    <w:rsid w:val="00707954"/>
    <w:rsid w:val="00716DE1"/>
    <w:rsid w:val="00724C71"/>
    <w:rsid w:val="0073660E"/>
    <w:rsid w:val="007505A2"/>
    <w:rsid w:val="007A1B52"/>
    <w:rsid w:val="007A719A"/>
    <w:rsid w:val="007C69C5"/>
    <w:rsid w:val="007D7F05"/>
    <w:rsid w:val="008342A4"/>
    <w:rsid w:val="008511DA"/>
    <w:rsid w:val="008525AB"/>
    <w:rsid w:val="008563DE"/>
    <w:rsid w:val="00866B2B"/>
    <w:rsid w:val="008A11F3"/>
    <w:rsid w:val="008B1AEB"/>
    <w:rsid w:val="008B60CD"/>
    <w:rsid w:val="008C29CC"/>
    <w:rsid w:val="008C5601"/>
    <w:rsid w:val="008F6711"/>
    <w:rsid w:val="00902F4E"/>
    <w:rsid w:val="00917B24"/>
    <w:rsid w:val="0095510F"/>
    <w:rsid w:val="00955A57"/>
    <w:rsid w:val="00985A76"/>
    <w:rsid w:val="009B0F29"/>
    <w:rsid w:val="009B485C"/>
    <w:rsid w:val="00A340D6"/>
    <w:rsid w:val="00A767F3"/>
    <w:rsid w:val="00A777CD"/>
    <w:rsid w:val="00AA492A"/>
    <w:rsid w:val="00AA624D"/>
    <w:rsid w:val="00AB6280"/>
    <w:rsid w:val="00B03319"/>
    <w:rsid w:val="00B17D3A"/>
    <w:rsid w:val="00B31708"/>
    <w:rsid w:val="00B3203B"/>
    <w:rsid w:val="00B326B9"/>
    <w:rsid w:val="00B62774"/>
    <w:rsid w:val="00B732A2"/>
    <w:rsid w:val="00BD299E"/>
    <w:rsid w:val="00BE07C4"/>
    <w:rsid w:val="00BF79E7"/>
    <w:rsid w:val="00C3463F"/>
    <w:rsid w:val="00CB33C5"/>
    <w:rsid w:val="00D144D1"/>
    <w:rsid w:val="00D3548F"/>
    <w:rsid w:val="00D51C61"/>
    <w:rsid w:val="00D62480"/>
    <w:rsid w:val="00D95FF2"/>
    <w:rsid w:val="00DF3CFB"/>
    <w:rsid w:val="00E33A71"/>
    <w:rsid w:val="00E4346D"/>
    <w:rsid w:val="00E50519"/>
    <w:rsid w:val="00E508FB"/>
    <w:rsid w:val="00E92295"/>
    <w:rsid w:val="00EF423F"/>
    <w:rsid w:val="00F02500"/>
    <w:rsid w:val="00F470F5"/>
    <w:rsid w:val="00F84839"/>
    <w:rsid w:val="00F94EFB"/>
    <w:rsid w:val="00FA6227"/>
    <w:rsid w:val="00FA6FDB"/>
    <w:rsid w:val="00FC2EAC"/>
    <w:rsid w:val="00FE054C"/>
    <w:rsid w:val="01300205"/>
    <w:rsid w:val="017101B0"/>
    <w:rsid w:val="019FEBB1"/>
    <w:rsid w:val="028AB42D"/>
    <w:rsid w:val="02E444E8"/>
    <w:rsid w:val="03D1DFA4"/>
    <w:rsid w:val="047DCBF4"/>
    <w:rsid w:val="04C1E3CE"/>
    <w:rsid w:val="04E659EE"/>
    <w:rsid w:val="059AEC3D"/>
    <w:rsid w:val="060A1A1B"/>
    <w:rsid w:val="063C4851"/>
    <w:rsid w:val="0641DD2B"/>
    <w:rsid w:val="06CBDE35"/>
    <w:rsid w:val="0787D61E"/>
    <w:rsid w:val="0835271B"/>
    <w:rsid w:val="08C6ADD2"/>
    <w:rsid w:val="090A0095"/>
    <w:rsid w:val="0926D0F9"/>
    <w:rsid w:val="09CCCDAE"/>
    <w:rsid w:val="09DAD6A7"/>
    <w:rsid w:val="0B711EE3"/>
    <w:rsid w:val="0B9A3C2F"/>
    <w:rsid w:val="0BFE655C"/>
    <w:rsid w:val="0C54FE24"/>
    <w:rsid w:val="0C7DB118"/>
    <w:rsid w:val="0D05E77F"/>
    <w:rsid w:val="0D4B615B"/>
    <w:rsid w:val="0D64195C"/>
    <w:rsid w:val="0DA30062"/>
    <w:rsid w:val="0ED0A800"/>
    <w:rsid w:val="0EF2EE3A"/>
    <w:rsid w:val="0EF3C6E1"/>
    <w:rsid w:val="0F21C605"/>
    <w:rsid w:val="0FC96265"/>
    <w:rsid w:val="10FE2F04"/>
    <w:rsid w:val="11186B7D"/>
    <w:rsid w:val="11E0D6A9"/>
    <w:rsid w:val="12DDE0BA"/>
    <w:rsid w:val="12ED36D4"/>
    <w:rsid w:val="13196897"/>
    <w:rsid w:val="138E119E"/>
    <w:rsid w:val="13B0B62A"/>
    <w:rsid w:val="150B3698"/>
    <w:rsid w:val="15DACDC9"/>
    <w:rsid w:val="161275A0"/>
    <w:rsid w:val="17CC004C"/>
    <w:rsid w:val="17DD3654"/>
    <w:rsid w:val="17E81C75"/>
    <w:rsid w:val="1890E3CC"/>
    <w:rsid w:val="18A7B07A"/>
    <w:rsid w:val="19094B6D"/>
    <w:rsid w:val="19219647"/>
    <w:rsid w:val="1921C6C1"/>
    <w:rsid w:val="19F1DE24"/>
    <w:rsid w:val="1A003668"/>
    <w:rsid w:val="1A30A858"/>
    <w:rsid w:val="1A9C85FF"/>
    <w:rsid w:val="1AE20A7E"/>
    <w:rsid w:val="1B158DE7"/>
    <w:rsid w:val="1C33E2FF"/>
    <w:rsid w:val="1C62A942"/>
    <w:rsid w:val="1D74ECD8"/>
    <w:rsid w:val="1DFCE6EE"/>
    <w:rsid w:val="1E23506A"/>
    <w:rsid w:val="1E248A48"/>
    <w:rsid w:val="1E3B4D1F"/>
    <w:rsid w:val="1E8F5FDB"/>
    <w:rsid w:val="1EFFD002"/>
    <w:rsid w:val="1F2114F8"/>
    <w:rsid w:val="1F92A6F5"/>
    <w:rsid w:val="209A1848"/>
    <w:rsid w:val="21559F80"/>
    <w:rsid w:val="2226A39C"/>
    <w:rsid w:val="22EE4A52"/>
    <w:rsid w:val="2477B795"/>
    <w:rsid w:val="24B0ED15"/>
    <w:rsid w:val="24BF6E7C"/>
    <w:rsid w:val="254D3538"/>
    <w:rsid w:val="2572FD8E"/>
    <w:rsid w:val="25C641D6"/>
    <w:rsid w:val="26B12004"/>
    <w:rsid w:val="276A78C2"/>
    <w:rsid w:val="27AD9CF9"/>
    <w:rsid w:val="27E22AFA"/>
    <w:rsid w:val="281B9A50"/>
    <w:rsid w:val="2852FF04"/>
    <w:rsid w:val="28C43B13"/>
    <w:rsid w:val="28F63C0C"/>
    <w:rsid w:val="2910DBDC"/>
    <w:rsid w:val="2955DB58"/>
    <w:rsid w:val="295EF725"/>
    <w:rsid w:val="2975CFB9"/>
    <w:rsid w:val="2A1A7DAD"/>
    <w:rsid w:val="2A207B4F"/>
    <w:rsid w:val="2AA31A3B"/>
    <w:rsid w:val="2ABF2EFD"/>
    <w:rsid w:val="2C22D939"/>
    <w:rsid w:val="2D131E59"/>
    <w:rsid w:val="2D4C8AB0"/>
    <w:rsid w:val="2D5357D4"/>
    <w:rsid w:val="2DEF76C9"/>
    <w:rsid w:val="2DF06459"/>
    <w:rsid w:val="2DF5E70A"/>
    <w:rsid w:val="2E25A407"/>
    <w:rsid w:val="2F984360"/>
    <w:rsid w:val="2FB18A6C"/>
    <w:rsid w:val="2FB28505"/>
    <w:rsid w:val="30662625"/>
    <w:rsid w:val="307DA491"/>
    <w:rsid w:val="31B52EA4"/>
    <w:rsid w:val="324C4F8B"/>
    <w:rsid w:val="327FDDF2"/>
    <w:rsid w:val="3334D4FD"/>
    <w:rsid w:val="3363B6D3"/>
    <w:rsid w:val="336BD156"/>
    <w:rsid w:val="3371E1B0"/>
    <w:rsid w:val="34F61380"/>
    <w:rsid w:val="35771891"/>
    <w:rsid w:val="37F6A284"/>
    <w:rsid w:val="381DE83F"/>
    <w:rsid w:val="38B3D24C"/>
    <w:rsid w:val="39751FA2"/>
    <w:rsid w:val="3B0E57E2"/>
    <w:rsid w:val="3B165B0B"/>
    <w:rsid w:val="3B45B3FB"/>
    <w:rsid w:val="3B71DA4B"/>
    <w:rsid w:val="3C0AC469"/>
    <w:rsid w:val="3C78B4B2"/>
    <w:rsid w:val="3D513D0B"/>
    <w:rsid w:val="3E2B3032"/>
    <w:rsid w:val="3EB5EC5D"/>
    <w:rsid w:val="3F462C09"/>
    <w:rsid w:val="3FD075B1"/>
    <w:rsid w:val="4077E131"/>
    <w:rsid w:val="407E8A70"/>
    <w:rsid w:val="40C6B121"/>
    <w:rsid w:val="4151F7E0"/>
    <w:rsid w:val="418A954A"/>
    <w:rsid w:val="4308B8DF"/>
    <w:rsid w:val="439B512E"/>
    <w:rsid w:val="43D22230"/>
    <w:rsid w:val="442D602A"/>
    <w:rsid w:val="447AF243"/>
    <w:rsid w:val="452386C7"/>
    <w:rsid w:val="4581F98A"/>
    <w:rsid w:val="45A18E40"/>
    <w:rsid w:val="45ADB3B4"/>
    <w:rsid w:val="47ECDA0B"/>
    <w:rsid w:val="47FA17E5"/>
    <w:rsid w:val="481EA8ED"/>
    <w:rsid w:val="483FD6B2"/>
    <w:rsid w:val="48CE042F"/>
    <w:rsid w:val="4A028B9D"/>
    <w:rsid w:val="4A83531F"/>
    <w:rsid w:val="4AA83090"/>
    <w:rsid w:val="4B31B0BB"/>
    <w:rsid w:val="4C10D3A6"/>
    <w:rsid w:val="4CF1320B"/>
    <w:rsid w:val="4D9F346B"/>
    <w:rsid w:val="4E5F3E65"/>
    <w:rsid w:val="4E77C88A"/>
    <w:rsid w:val="4ED6BE4D"/>
    <w:rsid w:val="4F146260"/>
    <w:rsid w:val="504336B2"/>
    <w:rsid w:val="50564296"/>
    <w:rsid w:val="50ABCA8C"/>
    <w:rsid w:val="517C76C0"/>
    <w:rsid w:val="52136A7B"/>
    <w:rsid w:val="5220953F"/>
    <w:rsid w:val="523DBBD9"/>
    <w:rsid w:val="529F03EF"/>
    <w:rsid w:val="52B019FE"/>
    <w:rsid w:val="536D5C0C"/>
    <w:rsid w:val="5401324E"/>
    <w:rsid w:val="5448E89D"/>
    <w:rsid w:val="54BFB10A"/>
    <w:rsid w:val="54EB6599"/>
    <w:rsid w:val="55DBC8F8"/>
    <w:rsid w:val="5654F77F"/>
    <w:rsid w:val="56C832C0"/>
    <w:rsid w:val="578E7AFE"/>
    <w:rsid w:val="587FED24"/>
    <w:rsid w:val="5888ABF5"/>
    <w:rsid w:val="58B5F9AF"/>
    <w:rsid w:val="5975E8A1"/>
    <w:rsid w:val="5A97261D"/>
    <w:rsid w:val="5AE3982B"/>
    <w:rsid w:val="5B19A806"/>
    <w:rsid w:val="5B436176"/>
    <w:rsid w:val="5C124E24"/>
    <w:rsid w:val="5C4111D8"/>
    <w:rsid w:val="5C4EE8FB"/>
    <w:rsid w:val="5C694189"/>
    <w:rsid w:val="5D98DA3B"/>
    <w:rsid w:val="5E47AACE"/>
    <w:rsid w:val="5F1504A6"/>
    <w:rsid w:val="5F4F74F5"/>
    <w:rsid w:val="5FACD53A"/>
    <w:rsid w:val="60535CC2"/>
    <w:rsid w:val="60A09470"/>
    <w:rsid w:val="60F904CB"/>
    <w:rsid w:val="615010F3"/>
    <w:rsid w:val="61C30799"/>
    <w:rsid w:val="61C5506F"/>
    <w:rsid w:val="62CA4560"/>
    <w:rsid w:val="62D44011"/>
    <w:rsid w:val="63BE41CE"/>
    <w:rsid w:val="64780C66"/>
    <w:rsid w:val="647CA33E"/>
    <w:rsid w:val="654039E0"/>
    <w:rsid w:val="65471AF5"/>
    <w:rsid w:val="668520D2"/>
    <w:rsid w:val="668DC353"/>
    <w:rsid w:val="6693FCF1"/>
    <w:rsid w:val="6712E1E6"/>
    <w:rsid w:val="67C103FC"/>
    <w:rsid w:val="687409D8"/>
    <w:rsid w:val="687803C9"/>
    <w:rsid w:val="69020597"/>
    <w:rsid w:val="69511464"/>
    <w:rsid w:val="6965DD0D"/>
    <w:rsid w:val="698E9F6B"/>
    <w:rsid w:val="6A03B052"/>
    <w:rsid w:val="6A041BD7"/>
    <w:rsid w:val="6A2BEA9D"/>
    <w:rsid w:val="6AD8BEE3"/>
    <w:rsid w:val="6AFB91A2"/>
    <w:rsid w:val="6B2054CF"/>
    <w:rsid w:val="6B4F05E5"/>
    <w:rsid w:val="6B7F4CB3"/>
    <w:rsid w:val="6CA3ADFA"/>
    <w:rsid w:val="6D174C33"/>
    <w:rsid w:val="6D8A0A82"/>
    <w:rsid w:val="6DDF2990"/>
    <w:rsid w:val="6DFF51C4"/>
    <w:rsid w:val="6E44FF77"/>
    <w:rsid w:val="70636219"/>
    <w:rsid w:val="708CB8DF"/>
    <w:rsid w:val="70A2F71E"/>
    <w:rsid w:val="710D464B"/>
    <w:rsid w:val="7117E005"/>
    <w:rsid w:val="717AA0B2"/>
    <w:rsid w:val="717D1645"/>
    <w:rsid w:val="723C28EB"/>
    <w:rsid w:val="723F814B"/>
    <w:rsid w:val="72B4B77D"/>
    <w:rsid w:val="72DF702C"/>
    <w:rsid w:val="73607F56"/>
    <w:rsid w:val="739A9435"/>
    <w:rsid w:val="744A131A"/>
    <w:rsid w:val="7489BDF5"/>
    <w:rsid w:val="74C50BCA"/>
    <w:rsid w:val="763BCFC8"/>
    <w:rsid w:val="77F2C414"/>
    <w:rsid w:val="784805D0"/>
    <w:rsid w:val="7903921C"/>
    <w:rsid w:val="795691CD"/>
    <w:rsid w:val="7A884AFB"/>
    <w:rsid w:val="7A9EBBFF"/>
    <w:rsid w:val="7B987797"/>
    <w:rsid w:val="7BD2166F"/>
    <w:rsid w:val="7C71FF04"/>
    <w:rsid w:val="7C824DA8"/>
    <w:rsid w:val="7CCCA2D1"/>
    <w:rsid w:val="7D49B2FB"/>
    <w:rsid w:val="7D80B8A7"/>
    <w:rsid w:val="7DA0B3D9"/>
    <w:rsid w:val="7E9756F8"/>
    <w:rsid w:val="7F1FC95F"/>
    <w:rsid w:val="7FE59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01E6B"/>
  <w15:docId w15:val="{44F512F4-E138-F948-8265-2E63CA37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1AEB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E07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B1A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85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Верхній колонтитул Знак"/>
    <w:basedOn w:val="a0"/>
    <w:link w:val="a3"/>
    <w:uiPriority w:val="99"/>
    <w:rsid w:val="00527855"/>
  </w:style>
  <w:style w:type="paragraph" w:styleId="a5">
    <w:name w:val="footer"/>
    <w:basedOn w:val="a"/>
    <w:link w:val="a6"/>
    <w:uiPriority w:val="99"/>
    <w:unhideWhenUsed/>
    <w:rsid w:val="0052785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Нижній колонтитул Знак"/>
    <w:basedOn w:val="a0"/>
    <w:link w:val="a5"/>
    <w:uiPriority w:val="99"/>
    <w:rsid w:val="00527855"/>
  </w:style>
  <w:style w:type="paragraph" w:customStyle="1" w:styleId="TableParagraph">
    <w:name w:val="Table Paragraph"/>
    <w:basedOn w:val="a"/>
    <w:uiPriority w:val="1"/>
    <w:qFormat/>
    <w:rsid w:val="00527855"/>
    <w:pPr>
      <w:widowControl w:val="0"/>
      <w:autoSpaceDE w:val="0"/>
      <w:autoSpaceDN w:val="0"/>
    </w:pPr>
    <w:rPr>
      <w:lang w:bidi="ru-RU"/>
    </w:rPr>
  </w:style>
  <w:style w:type="table" w:customStyle="1" w:styleId="TableNormal">
    <w:name w:val="Table Normal"/>
    <w:uiPriority w:val="2"/>
    <w:semiHidden/>
    <w:qFormat/>
    <w:rsid w:val="0052785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2785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2785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27855"/>
    <w:rPr>
      <w:color w:val="0000FF" w:themeColor="hyperlink"/>
      <w:u w:val="single"/>
    </w:rPr>
  </w:style>
  <w:style w:type="character" w:customStyle="1" w:styleId="rvts23">
    <w:name w:val="rvts23"/>
    <w:basedOn w:val="a0"/>
    <w:rsid w:val="000B6975"/>
  </w:style>
  <w:style w:type="paragraph" w:customStyle="1" w:styleId="Default">
    <w:name w:val="Default"/>
    <w:rsid w:val="001C5544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table" w:styleId="aa">
    <w:name w:val="Table Grid"/>
    <w:basedOn w:val="a1"/>
    <w:uiPriority w:val="59"/>
    <w:rsid w:val="001C5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B6280"/>
    <w:pPr>
      <w:ind w:left="720"/>
      <w:contextualSpacing/>
    </w:pPr>
  </w:style>
  <w:style w:type="paragraph" w:styleId="ac">
    <w:name w:val="Normal (Web)"/>
    <w:basedOn w:val="a"/>
    <w:semiHidden/>
    <w:unhideWhenUsed/>
    <w:rsid w:val="00AB628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194233"/>
    <w:rPr>
      <w:b/>
      <w:bCs/>
    </w:rPr>
  </w:style>
  <w:style w:type="table" w:customStyle="1" w:styleId="11">
    <w:name w:val="Сетка таблицы1"/>
    <w:basedOn w:val="a1"/>
    <w:next w:val="aa"/>
    <w:uiPriority w:val="59"/>
    <w:rsid w:val="00B326B9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8B1AE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8B1A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Обычный1"/>
    <w:rsid w:val="008B1AEB"/>
    <w:pPr>
      <w:widowControl w:val="0"/>
      <w:autoSpaceDE w:val="0"/>
      <w:autoSpaceDN w:val="0"/>
      <w:spacing w:after="0" w:line="240" w:lineRule="auto"/>
    </w:pPr>
    <w:rPr>
      <w:rFonts w:eastAsia="Batang"/>
      <w:sz w:val="20"/>
      <w:szCs w:val="20"/>
      <w:lang w:val="uk-UA" w:eastAsia="ru-RU"/>
    </w:rPr>
  </w:style>
  <w:style w:type="paragraph" w:customStyle="1" w:styleId="rvps14">
    <w:name w:val="rvps14"/>
    <w:basedOn w:val="a"/>
    <w:rsid w:val="003B6E0C"/>
    <w:pPr>
      <w:spacing w:before="100" w:beforeAutospacing="1" w:after="100" w:afterAutospacing="1"/>
    </w:pPr>
  </w:style>
  <w:style w:type="paragraph" w:customStyle="1" w:styleId="rvps7">
    <w:name w:val="rvps7"/>
    <w:basedOn w:val="a"/>
    <w:rsid w:val="003B6E0C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3B6E0C"/>
  </w:style>
  <w:style w:type="character" w:customStyle="1" w:styleId="rvts82">
    <w:name w:val="rvts82"/>
    <w:basedOn w:val="a0"/>
    <w:rsid w:val="003B6E0C"/>
  </w:style>
  <w:style w:type="paragraph" w:customStyle="1" w:styleId="rvps12">
    <w:name w:val="rvps12"/>
    <w:basedOn w:val="a"/>
    <w:rsid w:val="003B6E0C"/>
    <w:pPr>
      <w:spacing w:before="100" w:beforeAutospacing="1" w:after="100" w:afterAutospacing="1"/>
    </w:pPr>
  </w:style>
  <w:style w:type="character" w:customStyle="1" w:styleId="rvts46">
    <w:name w:val="rvts46"/>
    <w:basedOn w:val="a0"/>
    <w:rsid w:val="005B06B3"/>
  </w:style>
  <w:style w:type="paragraph" w:styleId="ae">
    <w:name w:val="annotation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E07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BE07C4"/>
    <w:pPr>
      <w:spacing w:line="259" w:lineRule="auto"/>
      <w:outlineLvl w:val="9"/>
    </w:pPr>
    <w:rPr>
      <w:lang w:val="uk-UA" w:eastAsia="uk-UA"/>
    </w:rPr>
  </w:style>
  <w:style w:type="paragraph" w:styleId="21">
    <w:name w:val="toc 2"/>
    <w:basedOn w:val="a"/>
    <w:next w:val="a"/>
    <w:autoRedefine/>
    <w:uiPriority w:val="39"/>
    <w:unhideWhenUsed/>
    <w:rsid w:val="00BE07C4"/>
    <w:pPr>
      <w:spacing w:after="100"/>
      <w:ind w:left="240"/>
    </w:pPr>
  </w:style>
  <w:style w:type="paragraph" w:styleId="13">
    <w:name w:val="toc 1"/>
    <w:basedOn w:val="a"/>
    <w:next w:val="a"/>
    <w:autoRedefine/>
    <w:uiPriority w:val="39"/>
    <w:unhideWhenUsed/>
    <w:rsid w:val="00BE07C4"/>
    <w:pPr>
      <w:spacing w:after="100"/>
    </w:pPr>
  </w:style>
  <w:style w:type="paragraph" w:styleId="af2">
    <w:name w:val="Subtitle"/>
    <w:basedOn w:val="a"/>
    <w:next w:val="a"/>
    <w:link w:val="af3"/>
    <w:uiPriority w:val="11"/>
    <w:qFormat/>
    <w:rsid w:val="00A767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ідзаголовок Знак"/>
    <w:basedOn w:val="a0"/>
    <w:link w:val="af2"/>
    <w:uiPriority w:val="11"/>
    <w:rsid w:val="00A767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505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09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24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12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Layout" Target="diagrams/layout1.xml"/><Relationship Id="rId18" Type="http://schemas.openxmlformats.org/officeDocument/2006/relationships/diagramData" Target="diagrams/data2.xml"/><Relationship Id="rId26" Type="http://schemas.openxmlformats.org/officeDocument/2006/relationships/hyperlink" Target="https://zakon.rada.gov.ua/laws/show/z0902-13" TargetMode="Externa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hyperlink" Target="https://zakon.rada.gov.ua/laws/show/z0669-12" TargetMode="External"/><Relationship Id="rId25" Type="http://schemas.openxmlformats.org/officeDocument/2006/relationships/hyperlink" Target="https://zakon.rada.gov.ua/laws/show/z2012-24" TargetMode="External"/><Relationship Id="R9028cc3f2ed74296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diagramQuickStyle" Target="diagrams/quickStyle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z0378-15" TargetMode="External"/><Relationship Id="rId24" Type="http://schemas.openxmlformats.org/officeDocument/2006/relationships/hyperlink" Target="https://zakon.rada.gov.ua/laws/show/z0377-15" TargetMode="Externa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hyperlink" Target="https://www.dec.gov.ua/wp-content/uploads/2025/06/dn_916_03062025_smd.pdf" TargetMode="External"/><Relationship Id="rId28" Type="http://schemas.openxmlformats.org/officeDocument/2006/relationships/image" Target="media/image2.jpeg"/><Relationship Id="rId10" Type="http://schemas.openxmlformats.org/officeDocument/2006/relationships/hyperlink" Target="https://zakon.rada.gov.ua/laws/show/z0378-15" TargetMode="External"/><Relationship Id="rId19" Type="http://schemas.openxmlformats.org/officeDocument/2006/relationships/diagramLayout" Target="diagrams/layout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QuickStyle" Target="diagrams/quickStyle1.xml"/><Relationship Id="rId22" Type="http://schemas.microsoft.com/office/2007/relationships/diagramDrawing" Target="diagrams/drawing2.xml"/><Relationship Id="rId27" Type="http://schemas.openxmlformats.org/officeDocument/2006/relationships/hyperlink" Target="https://zakon.rada.gov.ua/laws/show/z0698-19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FD33E4-D9E4-452A-A3EE-966EED6D9D4B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B49BF1A-9612-4BAE-A311-1C16640378E3}">
      <dgm:prSet phldrT="[Текст]"/>
      <dgm:spPr/>
      <dgm:t>
        <a:bodyPr/>
        <a:lstStyle/>
        <a:p>
          <a:r>
            <a:rPr lang="ru-RU"/>
            <a:t>Працівник, у якого сталась аварія</a:t>
          </a:r>
        </a:p>
      </dgm:t>
    </dgm:pt>
    <dgm:pt modelId="{323D36F6-715D-415E-B26C-91F1E08FC409}" type="parTrans" cxnId="{E629BCA6-C461-4EE9-BFC3-04E3F019FD8E}">
      <dgm:prSet/>
      <dgm:spPr/>
      <dgm:t>
        <a:bodyPr/>
        <a:lstStyle/>
        <a:p>
          <a:endParaRPr lang="ru-RU"/>
        </a:p>
      </dgm:t>
    </dgm:pt>
    <dgm:pt modelId="{33B4237D-C324-4C37-B1C3-E4D20E571552}" type="sibTrans" cxnId="{E629BCA6-C461-4EE9-BFC3-04E3F019FD8E}">
      <dgm:prSet/>
      <dgm:spPr/>
      <dgm:t>
        <a:bodyPr/>
        <a:lstStyle/>
        <a:p>
          <a:endParaRPr lang="ru-RU"/>
        </a:p>
      </dgm:t>
    </dgm:pt>
    <dgm:pt modelId="{28DA7166-8894-48DC-9EA8-D155BC1B185F}">
      <dgm:prSet phldrT="[Текст]"/>
      <dgm:spPr/>
      <dgm:t>
        <a:bodyPr/>
        <a:lstStyle/>
        <a:p>
          <a:r>
            <a:rPr lang="ru-RU"/>
            <a:t>Керівник структурного підрозділу</a:t>
          </a:r>
        </a:p>
      </dgm:t>
    </dgm:pt>
    <dgm:pt modelId="{DA4D852E-078B-4E2F-B73E-6169078A3B7D}" type="parTrans" cxnId="{D8B0C87C-C329-4047-95A9-B36D54CF3E92}">
      <dgm:prSet/>
      <dgm:spPr/>
      <dgm:t>
        <a:bodyPr/>
        <a:lstStyle/>
        <a:p>
          <a:endParaRPr lang="ru-RU"/>
        </a:p>
      </dgm:t>
    </dgm:pt>
    <dgm:pt modelId="{5DB40A28-1756-4E80-9225-14EA8E11A563}" type="sibTrans" cxnId="{D8B0C87C-C329-4047-95A9-B36D54CF3E92}">
      <dgm:prSet/>
      <dgm:spPr/>
      <dgm:t>
        <a:bodyPr/>
        <a:lstStyle/>
        <a:p>
          <a:endParaRPr lang="ru-RU"/>
        </a:p>
      </dgm:t>
    </dgm:pt>
    <dgm:pt modelId="{08E9FCFF-0BAA-4110-B787-0FA6146B722B}">
      <dgm:prSet phldrT="[Текст]"/>
      <dgm:spPr/>
      <dgm:t>
        <a:bodyPr/>
        <a:lstStyle/>
        <a:p>
          <a:r>
            <a:rPr lang="ru-RU"/>
            <a:t>Лікар-інфекціоніст </a:t>
          </a:r>
          <a:r>
            <a:rPr lang="ru-RU">
              <a:highlight>
                <a:srgbClr val="00FFFF"/>
              </a:highlight>
            </a:rPr>
            <a:t>кабінет 234</a:t>
          </a:r>
        </a:p>
      </dgm:t>
    </dgm:pt>
    <dgm:pt modelId="{89853625-463B-4A60-8272-D91337470112}" type="parTrans" cxnId="{0BB744A8-DE5D-4A77-A9CD-AB7A44D975C1}">
      <dgm:prSet/>
      <dgm:spPr/>
      <dgm:t>
        <a:bodyPr/>
        <a:lstStyle/>
        <a:p>
          <a:endParaRPr lang="ru-RU"/>
        </a:p>
      </dgm:t>
    </dgm:pt>
    <dgm:pt modelId="{6B04DDBA-BF90-42EB-9E99-39B715335C3E}" type="sibTrans" cxnId="{0BB744A8-DE5D-4A77-A9CD-AB7A44D975C1}">
      <dgm:prSet/>
      <dgm:spPr/>
      <dgm:t>
        <a:bodyPr/>
        <a:lstStyle/>
        <a:p>
          <a:endParaRPr lang="ru-RU"/>
        </a:p>
      </dgm:t>
    </dgm:pt>
    <dgm:pt modelId="{6AFEC07D-E8A2-4398-B711-5BEF3E82F85B}">
      <dgm:prSet phldrT="[Текст]"/>
      <dgm:spPr/>
      <dgm:t>
        <a:bodyPr/>
        <a:lstStyle/>
        <a:p>
          <a:r>
            <a:rPr lang="ru-RU"/>
            <a:t>108-2/о (у 4-ох примірниках)</a:t>
          </a:r>
        </a:p>
        <a:p>
          <a:r>
            <a:rPr lang="uk-UA"/>
            <a:t>Реєстраційна карта випадку контакту</a:t>
          </a:r>
          <a:endParaRPr lang="ru-RU"/>
        </a:p>
      </dgm:t>
    </dgm:pt>
    <dgm:pt modelId="{8EF6D46F-8C87-4B57-9B26-6A7FE2EB8C53}" type="parTrans" cxnId="{150BFB67-6E08-4F94-8CA7-8EF7EDB02402}">
      <dgm:prSet/>
      <dgm:spPr/>
      <dgm:t>
        <a:bodyPr/>
        <a:lstStyle/>
        <a:p>
          <a:endParaRPr lang="ru-RU"/>
        </a:p>
      </dgm:t>
    </dgm:pt>
    <dgm:pt modelId="{CC50BED0-E38B-47D4-B458-AF9BC1CFA32E}" type="sibTrans" cxnId="{150BFB67-6E08-4F94-8CA7-8EF7EDB02402}">
      <dgm:prSet/>
      <dgm:spPr/>
      <dgm:t>
        <a:bodyPr/>
        <a:lstStyle/>
        <a:p>
          <a:endParaRPr lang="ru-RU"/>
        </a:p>
      </dgm:t>
    </dgm:pt>
    <dgm:pt modelId="{7B679A2F-1D6F-45F1-A604-74EA19E676ED}">
      <dgm:prSet phldrT="[Текст]"/>
      <dgm:spPr/>
      <dgm:t>
        <a:bodyPr/>
        <a:lstStyle/>
        <a:p>
          <a:r>
            <a:rPr lang="ru-RU"/>
            <a:t>108-0</a:t>
          </a:r>
        </a:p>
        <a:p>
          <a:r>
            <a:rPr lang="ru-RU"/>
            <a:t>Журнал реєстрації аварій </a:t>
          </a:r>
        </a:p>
      </dgm:t>
    </dgm:pt>
    <dgm:pt modelId="{2A8DFC04-CD00-4BB0-B561-DD524DBA5C01}" type="sibTrans" cxnId="{139F3A0F-438B-49E2-9AA7-87FFF115CE52}">
      <dgm:prSet/>
      <dgm:spPr/>
      <dgm:t>
        <a:bodyPr/>
        <a:lstStyle/>
        <a:p>
          <a:endParaRPr lang="ru-RU"/>
        </a:p>
      </dgm:t>
    </dgm:pt>
    <dgm:pt modelId="{40CD9D99-27FC-4864-BA49-3A17BB7A7B0E}" type="parTrans" cxnId="{139F3A0F-438B-49E2-9AA7-87FFF115CE52}">
      <dgm:prSet/>
      <dgm:spPr/>
      <dgm:t>
        <a:bodyPr/>
        <a:lstStyle/>
        <a:p>
          <a:endParaRPr lang="ru-RU"/>
        </a:p>
      </dgm:t>
    </dgm:pt>
    <dgm:pt modelId="{6CA25621-8B25-4480-A0DD-3AE895919D3A}" type="pres">
      <dgm:prSet presAssocID="{5DFD33E4-D9E4-452A-A3EE-966EED6D9D4B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ACE85463-7A81-445A-A27C-873B98BFB2D8}" type="pres">
      <dgm:prSet presAssocID="{3B49BF1A-9612-4BAE-A311-1C16640378E3}" presName="root1" presStyleCnt="0"/>
      <dgm:spPr/>
    </dgm:pt>
    <dgm:pt modelId="{52463480-C027-4195-98AF-B859E1AA386F}" type="pres">
      <dgm:prSet presAssocID="{3B49BF1A-9612-4BAE-A311-1C16640378E3}" presName="LevelOneTextNode" presStyleLbl="node0" presStyleIdx="0" presStyleCnt="1">
        <dgm:presLayoutVars>
          <dgm:chPref val="3"/>
        </dgm:presLayoutVars>
      </dgm:prSet>
      <dgm:spPr/>
    </dgm:pt>
    <dgm:pt modelId="{97CA55C7-7831-45BD-A032-4209FBAD3C60}" type="pres">
      <dgm:prSet presAssocID="{3B49BF1A-9612-4BAE-A311-1C16640378E3}" presName="level2hierChild" presStyleCnt="0"/>
      <dgm:spPr/>
    </dgm:pt>
    <dgm:pt modelId="{01584D48-A62F-485A-A4AE-5EDE6CAFB1B3}" type="pres">
      <dgm:prSet presAssocID="{DA4D852E-078B-4E2F-B73E-6169078A3B7D}" presName="conn2-1" presStyleLbl="parChTrans1D2" presStyleIdx="0" presStyleCnt="2"/>
      <dgm:spPr/>
    </dgm:pt>
    <dgm:pt modelId="{A2F67F3D-863E-458F-91C5-A99967F5A8BA}" type="pres">
      <dgm:prSet presAssocID="{DA4D852E-078B-4E2F-B73E-6169078A3B7D}" presName="connTx" presStyleLbl="parChTrans1D2" presStyleIdx="0" presStyleCnt="2"/>
      <dgm:spPr/>
    </dgm:pt>
    <dgm:pt modelId="{5C7B1485-B0B9-4A70-81E2-42BF5DADA600}" type="pres">
      <dgm:prSet presAssocID="{28DA7166-8894-48DC-9EA8-D155BC1B185F}" presName="root2" presStyleCnt="0"/>
      <dgm:spPr/>
    </dgm:pt>
    <dgm:pt modelId="{E9252067-ABA5-4F26-BB3B-1F52E0EFC7F9}" type="pres">
      <dgm:prSet presAssocID="{28DA7166-8894-48DC-9EA8-D155BC1B185F}" presName="LevelTwoTextNode" presStyleLbl="node2" presStyleIdx="0" presStyleCnt="2">
        <dgm:presLayoutVars>
          <dgm:chPref val="3"/>
        </dgm:presLayoutVars>
      </dgm:prSet>
      <dgm:spPr/>
    </dgm:pt>
    <dgm:pt modelId="{91EBBF46-ED1C-418B-8B63-EAA87F80755E}" type="pres">
      <dgm:prSet presAssocID="{28DA7166-8894-48DC-9EA8-D155BC1B185F}" presName="level3hierChild" presStyleCnt="0"/>
      <dgm:spPr/>
    </dgm:pt>
    <dgm:pt modelId="{58DF5BC4-DE00-42F8-BC21-28C09D7149BF}" type="pres">
      <dgm:prSet presAssocID="{40CD9D99-27FC-4864-BA49-3A17BB7A7B0E}" presName="conn2-1" presStyleLbl="parChTrans1D3" presStyleIdx="0" presStyleCnt="2"/>
      <dgm:spPr/>
    </dgm:pt>
    <dgm:pt modelId="{4DA934F1-19B7-4A3B-BD51-6B1C9BB70E07}" type="pres">
      <dgm:prSet presAssocID="{40CD9D99-27FC-4864-BA49-3A17BB7A7B0E}" presName="connTx" presStyleLbl="parChTrans1D3" presStyleIdx="0" presStyleCnt="2"/>
      <dgm:spPr/>
    </dgm:pt>
    <dgm:pt modelId="{792AF8C8-5C4C-457B-9C0E-B1D3439A0E7D}" type="pres">
      <dgm:prSet presAssocID="{7B679A2F-1D6F-45F1-A604-74EA19E676ED}" presName="root2" presStyleCnt="0"/>
      <dgm:spPr/>
    </dgm:pt>
    <dgm:pt modelId="{068F5BA5-83DC-424A-ACAC-10DEB29BE420}" type="pres">
      <dgm:prSet presAssocID="{7B679A2F-1D6F-45F1-A604-74EA19E676ED}" presName="LevelTwoTextNode" presStyleLbl="node3" presStyleIdx="0" presStyleCnt="2">
        <dgm:presLayoutVars>
          <dgm:chPref val="3"/>
        </dgm:presLayoutVars>
      </dgm:prSet>
      <dgm:spPr/>
    </dgm:pt>
    <dgm:pt modelId="{97047B04-BE26-415A-9154-03D2AC9C1BAF}" type="pres">
      <dgm:prSet presAssocID="{7B679A2F-1D6F-45F1-A604-74EA19E676ED}" presName="level3hierChild" presStyleCnt="0"/>
      <dgm:spPr/>
    </dgm:pt>
    <dgm:pt modelId="{1221733A-5E3E-4F67-A559-0F170E38D4DA}" type="pres">
      <dgm:prSet presAssocID="{89853625-463B-4A60-8272-D91337470112}" presName="conn2-1" presStyleLbl="parChTrans1D2" presStyleIdx="1" presStyleCnt="2"/>
      <dgm:spPr/>
    </dgm:pt>
    <dgm:pt modelId="{761F0F2A-F9E4-47E0-80F9-EEC4395A62C6}" type="pres">
      <dgm:prSet presAssocID="{89853625-463B-4A60-8272-D91337470112}" presName="connTx" presStyleLbl="parChTrans1D2" presStyleIdx="1" presStyleCnt="2"/>
      <dgm:spPr/>
    </dgm:pt>
    <dgm:pt modelId="{2CE60391-6E00-43F8-9899-A0ECBCA79C86}" type="pres">
      <dgm:prSet presAssocID="{08E9FCFF-0BAA-4110-B787-0FA6146B722B}" presName="root2" presStyleCnt="0"/>
      <dgm:spPr/>
    </dgm:pt>
    <dgm:pt modelId="{8758D674-8C36-4F76-B9DE-F2FB0EFABDB2}" type="pres">
      <dgm:prSet presAssocID="{08E9FCFF-0BAA-4110-B787-0FA6146B722B}" presName="LevelTwoTextNode" presStyleLbl="node2" presStyleIdx="1" presStyleCnt="2">
        <dgm:presLayoutVars>
          <dgm:chPref val="3"/>
        </dgm:presLayoutVars>
      </dgm:prSet>
      <dgm:spPr/>
    </dgm:pt>
    <dgm:pt modelId="{FC71E2D6-242D-4B0B-A922-C3DF6D141A4C}" type="pres">
      <dgm:prSet presAssocID="{08E9FCFF-0BAA-4110-B787-0FA6146B722B}" presName="level3hierChild" presStyleCnt="0"/>
      <dgm:spPr/>
    </dgm:pt>
    <dgm:pt modelId="{145B4F12-D80D-4230-AE24-72C05773DBC5}" type="pres">
      <dgm:prSet presAssocID="{8EF6D46F-8C87-4B57-9B26-6A7FE2EB8C53}" presName="conn2-1" presStyleLbl="parChTrans1D3" presStyleIdx="1" presStyleCnt="2"/>
      <dgm:spPr/>
    </dgm:pt>
    <dgm:pt modelId="{1D24F3CB-A6DE-4C9C-B48C-FDD134E30AC7}" type="pres">
      <dgm:prSet presAssocID="{8EF6D46F-8C87-4B57-9B26-6A7FE2EB8C53}" presName="connTx" presStyleLbl="parChTrans1D3" presStyleIdx="1" presStyleCnt="2"/>
      <dgm:spPr/>
    </dgm:pt>
    <dgm:pt modelId="{FAF85088-716D-463B-B101-EEC62F5979C7}" type="pres">
      <dgm:prSet presAssocID="{6AFEC07D-E8A2-4398-B711-5BEF3E82F85B}" presName="root2" presStyleCnt="0"/>
      <dgm:spPr/>
    </dgm:pt>
    <dgm:pt modelId="{0EDC3F18-A463-4C19-9177-DA40FBD84732}" type="pres">
      <dgm:prSet presAssocID="{6AFEC07D-E8A2-4398-B711-5BEF3E82F85B}" presName="LevelTwoTextNode" presStyleLbl="node3" presStyleIdx="1" presStyleCnt="2" custScaleY="163561">
        <dgm:presLayoutVars>
          <dgm:chPref val="3"/>
        </dgm:presLayoutVars>
      </dgm:prSet>
      <dgm:spPr/>
    </dgm:pt>
    <dgm:pt modelId="{2B5DB0DB-3371-4CB8-996A-1F439DBB67CC}" type="pres">
      <dgm:prSet presAssocID="{6AFEC07D-E8A2-4398-B711-5BEF3E82F85B}" presName="level3hierChild" presStyleCnt="0"/>
      <dgm:spPr/>
    </dgm:pt>
  </dgm:ptLst>
  <dgm:cxnLst>
    <dgm:cxn modelId="{139F3A0F-438B-49E2-9AA7-87FFF115CE52}" srcId="{28DA7166-8894-48DC-9EA8-D155BC1B185F}" destId="{7B679A2F-1D6F-45F1-A604-74EA19E676ED}" srcOrd="0" destOrd="0" parTransId="{40CD9D99-27FC-4864-BA49-3A17BB7A7B0E}" sibTransId="{2A8DFC04-CD00-4BB0-B561-DD524DBA5C01}"/>
    <dgm:cxn modelId="{5C567A1F-8663-47C1-8E0F-C9B40E8F2893}" type="presOf" srcId="{8EF6D46F-8C87-4B57-9B26-6A7FE2EB8C53}" destId="{1D24F3CB-A6DE-4C9C-B48C-FDD134E30AC7}" srcOrd="1" destOrd="0" presId="urn:microsoft.com/office/officeart/2005/8/layout/hierarchy2"/>
    <dgm:cxn modelId="{027BF51F-DFA4-4ECF-8E18-725E3E2D7F10}" type="presOf" srcId="{40CD9D99-27FC-4864-BA49-3A17BB7A7B0E}" destId="{4DA934F1-19B7-4A3B-BD51-6B1C9BB70E07}" srcOrd="1" destOrd="0" presId="urn:microsoft.com/office/officeart/2005/8/layout/hierarchy2"/>
    <dgm:cxn modelId="{CEE07D2A-7C6E-426F-BE07-600E5412001D}" type="presOf" srcId="{DA4D852E-078B-4E2F-B73E-6169078A3B7D}" destId="{01584D48-A62F-485A-A4AE-5EDE6CAFB1B3}" srcOrd="0" destOrd="0" presId="urn:microsoft.com/office/officeart/2005/8/layout/hierarchy2"/>
    <dgm:cxn modelId="{F7B8352B-6A85-4185-8CD5-69BF780FF878}" type="presOf" srcId="{5DFD33E4-D9E4-452A-A3EE-966EED6D9D4B}" destId="{6CA25621-8B25-4480-A0DD-3AE895919D3A}" srcOrd="0" destOrd="0" presId="urn:microsoft.com/office/officeart/2005/8/layout/hierarchy2"/>
    <dgm:cxn modelId="{62856C45-02BE-45A3-84B3-BF9F19402F42}" type="presOf" srcId="{28DA7166-8894-48DC-9EA8-D155BC1B185F}" destId="{E9252067-ABA5-4F26-BB3B-1F52E0EFC7F9}" srcOrd="0" destOrd="0" presId="urn:microsoft.com/office/officeart/2005/8/layout/hierarchy2"/>
    <dgm:cxn modelId="{150BFB67-6E08-4F94-8CA7-8EF7EDB02402}" srcId="{08E9FCFF-0BAA-4110-B787-0FA6146B722B}" destId="{6AFEC07D-E8A2-4398-B711-5BEF3E82F85B}" srcOrd="0" destOrd="0" parTransId="{8EF6D46F-8C87-4B57-9B26-6A7FE2EB8C53}" sibTransId="{CC50BED0-E38B-47D4-B458-AF9BC1CFA32E}"/>
    <dgm:cxn modelId="{EFD3BB4A-E902-40C9-BCB7-9D1D85967795}" type="presOf" srcId="{08E9FCFF-0BAA-4110-B787-0FA6146B722B}" destId="{8758D674-8C36-4F76-B9DE-F2FB0EFABDB2}" srcOrd="0" destOrd="0" presId="urn:microsoft.com/office/officeart/2005/8/layout/hierarchy2"/>
    <dgm:cxn modelId="{CF7F3F6B-C491-42BF-818C-97B38AE5527D}" type="presOf" srcId="{3B49BF1A-9612-4BAE-A311-1C16640378E3}" destId="{52463480-C027-4195-98AF-B859E1AA386F}" srcOrd="0" destOrd="0" presId="urn:microsoft.com/office/officeart/2005/8/layout/hierarchy2"/>
    <dgm:cxn modelId="{594B4F77-8F13-484A-87E5-D224C8CA857B}" type="presOf" srcId="{DA4D852E-078B-4E2F-B73E-6169078A3B7D}" destId="{A2F67F3D-863E-458F-91C5-A99967F5A8BA}" srcOrd="1" destOrd="0" presId="urn:microsoft.com/office/officeart/2005/8/layout/hierarchy2"/>
    <dgm:cxn modelId="{D8B0C87C-C329-4047-95A9-B36D54CF3E92}" srcId="{3B49BF1A-9612-4BAE-A311-1C16640378E3}" destId="{28DA7166-8894-48DC-9EA8-D155BC1B185F}" srcOrd="0" destOrd="0" parTransId="{DA4D852E-078B-4E2F-B73E-6169078A3B7D}" sibTransId="{5DB40A28-1756-4E80-9225-14EA8E11A563}"/>
    <dgm:cxn modelId="{EC26358B-A11F-4054-B1FE-1D07FDD7B9A5}" type="presOf" srcId="{89853625-463B-4A60-8272-D91337470112}" destId="{1221733A-5E3E-4F67-A559-0F170E38D4DA}" srcOrd="0" destOrd="0" presId="urn:microsoft.com/office/officeart/2005/8/layout/hierarchy2"/>
    <dgm:cxn modelId="{55FA3594-FD8D-4A23-8EB4-B0905C55E530}" type="presOf" srcId="{40CD9D99-27FC-4864-BA49-3A17BB7A7B0E}" destId="{58DF5BC4-DE00-42F8-BC21-28C09D7149BF}" srcOrd="0" destOrd="0" presId="urn:microsoft.com/office/officeart/2005/8/layout/hierarchy2"/>
    <dgm:cxn modelId="{68038FA2-CB4B-471D-83DF-01003F4D001D}" type="presOf" srcId="{6AFEC07D-E8A2-4398-B711-5BEF3E82F85B}" destId="{0EDC3F18-A463-4C19-9177-DA40FBD84732}" srcOrd="0" destOrd="0" presId="urn:microsoft.com/office/officeart/2005/8/layout/hierarchy2"/>
    <dgm:cxn modelId="{E629BCA6-C461-4EE9-BFC3-04E3F019FD8E}" srcId="{5DFD33E4-D9E4-452A-A3EE-966EED6D9D4B}" destId="{3B49BF1A-9612-4BAE-A311-1C16640378E3}" srcOrd="0" destOrd="0" parTransId="{323D36F6-715D-415E-B26C-91F1E08FC409}" sibTransId="{33B4237D-C324-4C37-B1C3-E4D20E571552}"/>
    <dgm:cxn modelId="{0BB744A8-DE5D-4A77-A9CD-AB7A44D975C1}" srcId="{3B49BF1A-9612-4BAE-A311-1C16640378E3}" destId="{08E9FCFF-0BAA-4110-B787-0FA6146B722B}" srcOrd="1" destOrd="0" parTransId="{89853625-463B-4A60-8272-D91337470112}" sibTransId="{6B04DDBA-BF90-42EB-9E99-39B715335C3E}"/>
    <dgm:cxn modelId="{55039EB3-C4AD-46FB-B613-EC910C93A8DD}" type="presOf" srcId="{89853625-463B-4A60-8272-D91337470112}" destId="{761F0F2A-F9E4-47E0-80F9-EEC4395A62C6}" srcOrd="1" destOrd="0" presId="urn:microsoft.com/office/officeart/2005/8/layout/hierarchy2"/>
    <dgm:cxn modelId="{80EE6DEA-FCD7-4CFC-91C4-5F432AD11E68}" type="presOf" srcId="{8EF6D46F-8C87-4B57-9B26-6A7FE2EB8C53}" destId="{145B4F12-D80D-4230-AE24-72C05773DBC5}" srcOrd="0" destOrd="0" presId="urn:microsoft.com/office/officeart/2005/8/layout/hierarchy2"/>
    <dgm:cxn modelId="{864660F0-EA5D-4DAC-8205-193192A4C6C8}" type="presOf" srcId="{7B679A2F-1D6F-45F1-A604-74EA19E676ED}" destId="{068F5BA5-83DC-424A-ACAC-10DEB29BE420}" srcOrd="0" destOrd="0" presId="urn:microsoft.com/office/officeart/2005/8/layout/hierarchy2"/>
    <dgm:cxn modelId="{B15C5A3A-31E6-4BF5-BCFF-B7A8EA6C0DD7}" type="presParOf" srcId="{6CA25621-8B25-4480-A0DD-3AE895919D3A}" destId="{ACE85463-7A81-445A-A27C-873B98BFB2D8}" srcOrd="0" destOrd="0" presId="urn:microsoft.com/office/officeart/2005/8/layout/hierarchy2"/>
    <dgm:cxn modelId="{C330C59A-E0BD-46B5-BD6C-CF22FF3D3CDB}" type="presParOf" srcId="{ACE85463-7A81-445A-A27C-873B98BFB2D8}" destId="{52463480-C027-4195-98AF-B859E1AA386F}" srcOrd="0" destOrd="0" presId="urn:microsoft.com/office/officeart/2005/8/layout/hierarchy2"/>
    <dgm:cxn modelId="{C26A3F3E-CB3F-40FB-9004-0FBC13C6BA5B}" type="presParOf" srcId="{ACE85463-7A81-445A-A27C-873B98BFB2D8}" destId="{97CA55C7-7831-45BD-A032-4209FBAD3C60}" srcOrd="1" destOrd="0" presId="urn:microsoft.com/office/officeart/2005/8/layout/hierarchy2"/>
    <dgm:cxn modelId="{F7F43CCB-2E31-4FD9-858C-B475CBD08EF0}" type="presParOf" srcId="{97CA55C7-7831-45BD-A032-4209FBAD3C60}" destId="{01584D48-A62F-485A-A4AE-5EDE6CAFB1B3}" srcOrd="0" destOrd="0" presId="urn:microsoft.com/office/officeart/2005/8/layout/hierarchy2"/>
    <dgm:cxn modelId="{129E1E5C-0938-40D0-81F9-94E27AA3E97A}" type="presParOf" srcId="{01584D48-A62F-485A-A4AE-5EDE6CAFB1B3}" destId="{A2F67F3D-863E-458F-91C5-A99967F5A8BA}" srcOrd="0" destOrd="0" presId="urn:microsoft.com/office/officeart/2005/8/layout/hierarchy2"/>
    <dgm:cxn modelId="{AC4E31B3-CDF2-494B-9E56-5320BF30D33A}" type="presParOf" srcId="{97CA55C7-7831-45BD-A032-4209FBAD3C60}" destId="{5C7B1485-B0B9-4A70-81E2-42BF5DADA600}" srcOrd="1" destOrd="0" presId="urn:microsoft.com/office/officeart/2005/8/layout/hierarchy2"/>
    <dgm:cxn modelId="{5E56D981-E596-4CEC-96F0-995A44CE98CF}" type="presParOf" srcId="{5C7B1485-B0B9-4A70-81E2-42BF5DADA600}" destId="{E9252067-ABA5-4F26-BB3B-1F52E0EFC7F9}" srcOrd="0" destOrd="0" presId="urn:microsoft.com/office/officeart/2005/8/layout/hierarchy2"/>
    <dgm:cxn modelId="{B79DFC08-5E44-4CE6-8B24-004B64CB38ED}" type="presParOf" srcId="{5C7B1485-B0B9-4A70-81E2-42BF5DADA600}" destId="{91EBBF46-ED1C-418B-8B63-EAA87F80755E}" srcOrd="1" destOrd="0" presId="urn:microsoft.com/office/officeart/2005/8/layout/hierarchy2"/>
    <dgm:cxn modelId="{E3F9AEF4-B8DA-46A0-908F-73A00ED3B2C0}" type="presParOf" srcId="{91EBBF46-ED1C-418B-8B63-EAA87F80755E}" destId="{58DF5BC4-DE00-42F8-BC21-28C09D7149BF}" srcOrd="0" destOrd="0" presId="urn:microsoft.com/office/officeart/2005/8/layout/hierarchy2"/>
    <dgm:cxn modelId="{55E903C3-30FE-48AF-8AAC-A06290D5F9B5}" type="presParOf" srcId="{58DF5BC4-DE00-42F8-BC21-28C09D7149BF}" destId="{4DA934F1-19B7-4A3B-BD51-6B1C9BB70E07}" srcOrd="0" destOrd="0" presId="urn:microsoft.com/office/officeart/2005/8/layout/hierarchy2"/>
    <dgm:cxn modelId="{2BAEB7CF-57A8-4D0F-8D0C-B038F1F1D843}" type="presParOf" srcId="{91EBBF46-ED1C-418B-8B63-EAA87F80755E}" destId="{792AF8C8-5C4C-457B-9C0E-B1D3439A0E7D}" srcOrd="1" destOrd="0" presId="urn:microsoft.com/office/officeart/2005/8/layout/hierarchy2"/>
    <dgm:cxn modelId="{1705E854-0DCA-40D7-88DA-A5D826FF41C7}" type="presParOf" srcId="{792AF8C8-5C4C-457B-9C0E-B1D3439A0E7D}" destId="{068F5BA5-83DC-424A-ACAC-10DEB29BE420}" srcOrd="0" destOrd="0" presId="urn:microsoft.com/office/officeart/2005/8/layout/hierarchy2"/>
    <dgm:cxn modelId="{15FB57C2-4B04-4428-85AB-139EE06FFCDE}" type="presParOf" srcId="{792AF8C8-5C4C-457B-9C0E-B1D3439A0E7D}" destId="{97047B04-BE26-415A-9154-03D2AC9C1BAF}" srcOrd="1" destOrd="0" presId="urn:microsoft.com/office/officeart/2005/8/layout/hierarchy2"/>
    <dgm:cxn modelId="{AED959C4-8BB9-4B6A-8DFD-A76D24C3C81E}" type="presParOf" srcId="{97CA55C7-7831-45BD-A032-4209FBAD3C60}" destId="{1221733A-5E3E-4F67-A559-0F170E38D4DA}" srcOrd="2" destOrd="0" presId="urn:microsoft.com/office/officeart/2005/8/layout/hierarchy2"/>
    <dgm:cxn modelId="{42EE10BE-17A3-4115-BABF-259570462CBC}" type="presParOf" srcId="{1221733A-5E3E-4F67-A559-0F170E38D4DA}" destId="{761F0F2A-F9E4-47E0-80F9-EEC4395A62C6}" srcOrd="0" destOrd="0" presId="urn:microsoft.com/office/officeart/2005/8/layout/hierarchy2"/>
    <dgm:cxn modelId="{57E4F298-75E7-43B3-A34E-001E47406BA0}" type="presParOf" srcId="{97CA55C7-7831-45BD-A032-4209FBAD3C60}" destId="{2CE60391-6E00-43F8-9899-A0ECBCA79C86}" srcOrd="3" destOrd="0" presId="urn:microsoft.com/office/officeart/2005/8/layout/hierarchy2"/>
    <dgm:cxn modelId="{CB2E9AD0-91CA-4588-A7F1-B5FE047CE129}" type="presParOf" srcId="{2CE60391-6E00-43F8-9899-A0ECBCA79C86}" destId="{8758D674-8C36-4F76-B9DE-F2FB0EFABDB2}" srcOrd="0" destOrd="0" presId="urn:microsoft.com/office/officeart/2005/8/layout/hierarchy2"/>
    <dgm:cxn modelId="{9262B2C9-4988-42F4-B15F-8A62A5FD2594}" type="presParOf" srcId="{2CE60391-6E00-43F8-9899-A0ECBCA79C86}" destId="{FC71E2D6-242D-4B0B-A922-C3DF6D141A4C}" srcOrd="1" destOrd="0" presId="urn:microsoft.com/office/officeart/2005/8/layout/hierarchy2"/>
    <dgm:cxn modelId="{BC5CC0FC-BEBD-40CE-8FBB-941658D422CD}" type="presParOf" srcId="{FC71E2D6-242D-4B0B-A922-C3DF6D141A4C}" destId="{145B4F12-D80D-4230-AE24-72C05773DBC5}" srcOrd="0" destOrd="0" presId="urn:microsoft.com/office/officeart/2005/8/layout/hierarchy2"/>
    <dgm:cxn modelId="{29440F55-6E3A-4604-9CC5-584400554248}" type="presParOf" srcId="{145B4F12-D80D-4230-AE24-72C05773DBC5}" destId="{1D24F3CB-A6DE-4C9C-B48C-FDD134E30AC7}" srcOrd="0" destOrd="0" presId="urn:microsoft.com/office/officeart/2005/8/layout/hierarchy2"/>
    <dgm:cxn modelId="{22F524D9-AE6A-459B-8949-C47211E76AA5}" type="presParOf" srcId="{FC71E2D6-242D-4B0B-A922-C3DF6D141A4C}" destId="{FAF85088-716D-463B-B101-EEC62F5979C7}" srcOrd="1" destOrd="0" presId="urn:microsoft.com/office/officeart/2005/8/layout/hierarchy2"/>
    <dgm:cxn modelId="{85397A9A-8DE9-420E-A361-CE1DF9E4175F}" type="presParOf" srcId="{FAF85088-716D-463B-B101-EEC62F5979C7}" destId="{0EDC3F18-A463-4C19-9177-DA40FBD84732}" srcOrd="0" destOrd="0" presId="urn:microsoft.com/office/officeart/2005/8/layout/hierarchy2"/>
    <dgm:cxn modelId="{99990609-B09D-4BFE-9433-8C2F92DAF999}" type="presParOf" srcId="{FAF85088-716D-463B-B101-EEC62F5979C7}" destId="{2B5DB0DB-3371-4CB8-996A-1F439DBB67CC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68D8E3D-424A-4D6C-B15A-DF9E4585DDD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22F3B29-6837-434C-AF58-01C22CD0BCF0}">
      <dgm:prSet phldrT="[Текст]" custT="1"/>
      <dgm:spPr>
        <a:solidFill>
          <a:srgbClr val="C00000"/>
        </a:solidFill>
        <a:ln>
          <a:solidFill>
            <a:srgbClr val="C00000"/>
          </a:solidFill>
        </a:ln>
      </dgm:spPr>
      <dgm:t>
        <a:bodyPr/>
        <a:lstStyle/>
        <a:p>
          <a:pPr algn="ctr"/>
          <a:r>
            <a:rPr lang="uk-UA" sz="1600"/>
            <a:t>Очікування результатів тестування на ВІЛ особи не може відтерміновувати початок призначення МПКП працівнику!</a:t>
          </a:r>
          <a:endParaRPr lang="ru-RU" sz="2400"/>
        </a:p>
      </dgm:t>
    </dgm:pt>
    <dgm:pt modelId="{5B9FCD7F-2A0E-44C5-8012-BC371C562F70}" type="parTrans" cxnId="{1AEDCF00-E66F-4CEB-9D8E-9C52BF4FF2A9}">
      <dgm:prSet/>
      <dgm:spPr/>
      <dgm:t>
        <a:bodyPr/>
        <a:lstStyle/>
        <a:p>
          <a:endParaRPr lang="ru-RU"/>
        </a:p>
      </dgm:t>
    </dgm:pt>
    <dgm:pt modelId="{AE5577BD-633A-4215-9EE3-AF5365923E5A}" type="sibTrans" cxnId="{1AEDCF00-E66F-4CEB-9D8E-9C52BF4FF2A9}">
      <dgm:prSet/>
      <dgm:spPr/>
      <dgm:t>
        <a:bodyPr/>
        <a:lstStyle/>
        <a:p>
          <a:endParaRPr lang="ru-RU"/>
        </a:p>
      </dgm:t>
    </dgm:pt>
    <dgm:pt modelId="{BF9F427C-A637-4D6E-AEDC-D322F4553347}" type="pres">
      <dgm:prSet presAssocID="{A68D8E3D-424A-4D6C-B15A-DF9E4585DDDD}" presName="linear" presStyleCnt="0">
        <dgm:presLayoutVars>
          <dgm:animLvl val="lvl"/>
          <dgm:resizeHandles val="exact"/>
        </dgm:presLayoutVars>
      </dgm:prSet>
      <dgm:spPr/>
    </dgm:pt>
    <dgm:pt modelId="{C41E03DB-37A6-4B45-A9B2-6A2165C315FF}" type="pres">
      <dgm:prSet presAssocID="{E22F3B29-6837-434C-AF58-01C22CD0BCF0}" presName="parentText" presStyleLbl="node1" presStyleIdx="0" presStyleCnt="1" custScaleY="75148">
        <dgm:presLayoutVars>
          <dgm:chMax val="0"/>
          <dgm:bulletEnabled val="1"/>
        </dgm:presLayoutVars>
      </dgm:prSet>
      <dgm:spPr/>
    </dgm:pt>
  </dgm:ptLst>
  <dgm:cxnLst>
    <dgm:cxn modelId="{1AEDCF00-E66F-4CEB-9D8E-9C52BF4FF2A9}" srcId="{A68D8E3D-424A-4D6C-B15A-DF9E4585DDDD}" destId="{E22F3B29-6837-434C-AF58-01C22CD0BCF0}" srcOrd="0" destOrd="0" parTransId="{5B9FCD7F-2A0E-44C5-8012-BC371C562F70}" sibTransId="{AE5577BD-633A-4215-9EE3-AF5365923E5A}"/>
    <dgm:cxn modelId="{09F52C3A-4B0D-4364-AAAF-B6B08BA5D268}" type="presOf" srcId="{E22F3B29-6837-434C-AF58-01C22CD0BCF0}" destId="{C41E03DB-37A6-4B45-A9B2-6A2165C315FF}" srcOrd="0" destOrd="0" presId="urn:microsoft.com/office/officeart/2005/8/layout/vList2"/>
    <dgm:cxn modelId="{47E60565-F442-4302-897F-DD870B278256}" type="presOf" srcId="{A68D8E3D-424A-4D6C-B15A-DF9E4585DDDD}" destId="{BF9F427C-A637-4D6E-AEDC-D322F4553347}" srcOrd="0" destOrd="0" presId="urn:microsoft.com/office/officeart/2005/8/layout/vList2"/>
    <dgm:cxn modelId="{4B103121-3D33-4851-BF96-6F4B8A4F0254}" type="presParOf" srcId="{BF9F427C-A637-4D6E-AEDC-D322F4553347}" destId="{C41E03DB-37A6-4B45-A9B2-6A2165C315FF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2463480-C027-4195-98AF-B859E1AA386F}">
      <dsp:nvSpPr>
        <dsp:cNvPr id="0" name=""/>
        <dsp:cNvSpPr/>
      </dsp:nvSpPr>
      <dsp:spPr>
        <a:xfrm>
          <a:off x="1459" y="645728"/>
          <a:ext cx="1443021" cy="72151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/>
            <a:t>Працівник, у якого сталась аварія</a:t>
          </a:r>
        </a:p>
      </dsp:txBody>
      <dsp:txXfrm>
        <a:off x="22591" y="666860"/>
        <a:ext cx="1400757" cy="679246"/>
      </dsp:txXfrm>
    </dsp:sp>
    <dsp:sp modelId="{01584D48-A62F-485A-A4AE-5EDE6CAFB1B3}">
      <dsp:nvSpPr>
        <dsp:cNvPr id="0" name=""/>
        <dsp:cNvSpPr/>
      </dsp:nvSpPr>
      <dsp:spPr>
        <a:xfrm rot="19048045">
          <a:off x="1341434" y="712764"/>
          <a:ext cx="783300" cy="57919"/>
        </a:xfrm>
        <a:custGeom>
          <a:avLst/>
          <a:gdLst/>
          <a:ahLst/>
          <a:cxnLst/>
          <a:rect l="0" t="0" r="0" b="0"/>
          <a:pathLst>
            <a:path>
              <a:moveTo>
                <a:pt x="0" y="28959"/>
              </a:moveTo>
              <a:lnTo>
                <a:pt x="783300" y="2895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13502" y="722141"/>
        <a:ext cx="39165" cy="39165"/>
      </dsp:txXfrm>
    </dsp:sp>
    <dsp:sp modelId="{E9252067-ABA5-4F26-BB3B-1F52E0EFC7F9}">
      <dsp:nvSpPr>
        <dsp:cNvPr id="0" name=""/>
        <dsp:cNvSpPr/>
      </dsp:nvSpPr>
      <dsp:spPr>
        <a:xfrm>
          <a:off x="2021689" y="116209"/>
          <a:ext cx="1443021" cy="72151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/>
            <a:t>Керівник структурного підрозділу</a:t>
          </a:r>
        </a:p>
      </dsp:txBody>
      <dsp:txXfrm>
        <a:off x="2042821" y="137341"/>
        <a:ext cx="1400757" cy="679246"/>
      </dsp:txXfrm>
    </dsp:sp>
    <dsp:sp modelId="{58DF5BC4-DE00-42F8-BC21-28C09D7149BF}">
      <dsp:nvSpPr>
        <dsp:cNvPr id="0" name=""/>
        <dsp:cNvSpPr/>
      </dsp:nvSpPr>
      <dsp:spPr>
        <a:xfrm>
          <a:off x="3464710" y="448005"/>
          <a:ext cx="577208" cy="57919"/>
        </a:xfrm>
        <a:custGeom>
          <a:avLst/>
          <a:gdLst/>
          <a:ahLst/>
          <a:cxnLst/>
          <a:rect l="0" t="0" r="0" b="0"/>
          <a:pathLst>
            <a:path>
              <a:moveTo>
                <a:pt x="0" y="28959"/>
              </a:moveTo>
              <a:lnTo>
                <a:pt x="577208" y="289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3738884" y="462534"/>
        <a:ext cx="28860" cy="28860"/>
      </dsp:txXfrm>
    </dsp:sp>
    <dsp:sp modelId="{068F5BA5-83DC-424A-ACAC-10DEB29BE420}">
      <dsp:nvSpPr>
        <dsp:cNvPr id="0" name=""/>
        <dsp:cNvSpPr/>
      </dsp:nvSpPr>
      <dsp:spPr>
        <a:xfrm>
          <a:off x="4041919" y="116209"/>
          <a:ext cx="1443021" cy="72151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/>
            <a:t>108-0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/>
            <a:t>Журнал реєстрації аварій </a:t>
          </a:r>
        </a:p>
      </dsp:txBody>
      <dsp:txXfrm>
        <a:off x="4063051" y="137341"/>
        <a:ext cx="1400757" cy="679246"/>
      </dsp:txXfrm>
    </dsp:sp>
    <dsp:sp modelId="{1221733A-5E3E-4F67-A559-0F170E38D4DA}">
      <dsp:nvSpPr>
        <dsp:cNvPr id="0" name=""/>
        <dsp:cNvSpPr/>
      </dsp:nvSpPr>
      <dsp:spPr>
        <a:xfrm rot="2551955">
          <a:off x="1341434" y="1242282"/>
          <a:ext cx="783300" cy="57919"/>
        </a:xfrm>
        <a:custGeom>
          <a:avLst/>
          <a:gdLst/>
          <a:ahLst/>
          <a:cxnLst/>
          <a:rect l="0" t="0" r="0" b="0"/>
          <a:pathLst>
            <a:path>
              <a:moveTo>
                <a:pt x="0" y="28959"/>
              </a:moveTo>
              <a:lnTo>
                <a:pt x="783300" y="2895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13502" y="1251660"/>
        <a:ext cx="39165" cy="39165"/>
      </dsp:txXfrm>
    </dsp:sp>
    <dsp:sp modelId="{8758D674-8C36-4F76-B9DE-F2FB0EFABDB2}">
      <dsp:nvSpPr>
        <dsp:cNvPr id="0" name=""/>
        <dsp:cNvSpPr/>
      </dsp:nvSpPr>
      <dsp:spPr>
        <a:xfrm>
          <a:off x="2021689" y="1175246"/>
          <a:ext cx="1443021" cy="72151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/>
            <a:t>Лікар-інфекціоніст </a:t>
          </a:r>
          <a:r>
            <a:rPr lang="ru-RU" sz="1200" kern="1200">
              <a:highlight>
                <a:srgbClr val="00FFFF"/>
              </a:highlight>
            </a:rPr>
            <a:t>кабінет 234</a:t>
          </a:r>
        </a:p>
      </dsp:txBody>
      <dsp:txXfrm>
        <a:off x="2042821" y="1196378"/>
        <a:ext cx="1400757" cy="679246"/>
      </dsp:txXfrm>
    </dsp:sp>
    <dsp:sp modelId="{145B4F12-D80D-4230-AE24-72C05773DBC5}">
      <dsp:nvSpPr>
        <dsp:cNvPr id="0" name=""/>
        <dsp:cNvSpPr/>
      </dsp:nvSpPr>
      <dsp:spPr>
        <a:xfrm>
          <a:off x="3464710" y="1507042"/>
          <a:ext cx="577208" cy="57919"/>
        </a:xfrm>
        <a:custGeom>
          <a:avLst/>
          <a:gdLst/>
          <a:ahLst/>
          <a:cxnLst/>
          <a:rect l="0" t="0" r="0" b="0"/>
          <a:pathLst>
            <a:path>
              <a:moveTo>
                <a:pt x="0" y="28959"/>
              </a:moveTo>
              <a:lnTo>
                <a:pt x="577208" y="289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3738884" y="1521571"/>
        <a:ext cx="28860" cy="28860"/>
      </dsp:txXfrm>
    </dsp:sp>
    <dsp:sp modelId="{0EDC3F18-A463-4C19-9177-DA40FBD84732}">
      <dsp:nvSpPr>
        <dsp:cNvPr id="0" name=""/>
        <dsp:cNvSpPr/>
      </dsp:nvSpPr>
      <dsp:spPr>
        <a:xfrm>
          <a:off x="4041919" y="945947"/>
          <a:ext cx="1443021" cy="118011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/>
            <a:t>108-2/о (у 4-ох примірниках)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/>
            <a:t>Реєстраційна карта випадку контакту</a:t>
          </a:r>
          <a:endParaRPr lang="ru-RU" sz="1200" kern="1200"/>
        </a:p>
      </dsp:txBody>
      <dsp:txXfrm>
        <a:off x="4076483" y="980511"/>
        <a:ext cx="1373893" cy="11109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1E03DB-37A6-4B45-A9B2-6A2165C315FF}">
      <dsp:nvSpPr>
        <dsp:cNvPr id="0" name=""/>
        <dsp:cNvSpPr/>
      </dsp:nvSpPr>
      <dsp:spPr>
        <a:xfrm>
          <a:off x="0" y="163001"/>
          <a:ext cx="5486400" cy="914400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600" kern="1200"/>
            <a:t>Очікування результатів тестування на ВІЛ особи не може відтерміновувати початок призначення МПКП працівнику!</a:t>
          </a:r>
          <a:endParaRPr lang="ru-RU" sz="2400" kern="1200"/>
        </a:p>
      </dsp:txBody>
      <dsp:txXfrm>
        <a:off x="44637" y="207638"/>
        <a:ext cx="5397126" cy="8251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A94E3-58C2-4E27-BC75-BD1972FD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26647</Words>
  <Characters>15190</Characters>
  <Application>Microsoft Office Word</Application>
  <DocSecurity>0</DocSecurity>
  <Lines>126</Lines>
  <Paragraphs>83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28</cp:revision>
  <dcterms:created xsi:type="dcterms:W3CDTF">2025-08-08T14:55:00Z</dcterms:created>
  <dcterms:modified xsi:type="dcterms:W3CDTF">2026-02-20T09:17:00Z</dcterms:modified>
</cp:coreProperties>
</file>